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EE7B0" w14:textId="77777777" w:rsidR="00A43088" w:rsidRPr="00236C1F" w:rsidRDefault="00A43088" w:rsidP="00A43088">
      <w:pPr>
        <w:pStyle w:val="Sinespaciado"/>
        <w:rPr>
          <w:b/>
          <w:sz w:val="24"/>
          <w:szCs w:val="24"/>
        </w:rPr>
      </w:pPr>
      <w:r w:rsidRPr="00236C1F">
        <w:rPr>
          <w:b/>
          <w:sz w:val="24"/>
          <w:szCs w:val="24"/>
        </w:rPr>
        <w:t>Subsector: Artes Visuales.</w:t>
      </w:r>
    </w:p>
    <w:p w14:paraId="3E6B34A9" w14:textId="77777777" w:rsidR="00A43088" w:rsidRPr="00236C1F" w:rsidRDefault="00A43088" w:rsidP="00A43088">
      <w:pPr>
        <w:pStyle w:val="Sinespaciado"/>
        <w:rPr>
          <w:b/>
          <w:sz w:val="24"/>
          <w:szCs w:val="24"/>
        </w:rPr>
      </w:pPr>
      <w:r w:rsidRPr="00236C1F">
        <w:rPr>
          <w:b/>
          <w:sz w:val="24"/>
          <w:szCs w:val="24"/>
        </w:rPr>
        <w:t>Docente: Loreto Ojeda.</w:t>
      </w:r>
    </w:p>
    <w:p w14:paraId="31D01CA0" w14:textId="77777777" w:rsidR="00A43088" w:rsidRPr="00236C1F" w:rsidRDefault="00A43088" w:rsidP="00A43088">
      <w:pPr>
        <w:pStyle w:val="Sinespaciado"/>
        <w:rPr>
          <w:sz w:val="24"/>
          <w:szCs w:val="24"/>
        </w:rPr>
      </w:pPr>
    </w:p>
    <w:p w14:paraId="17E6E8D0" w14:textId="77777777" w:rsidR="00A43088" w:rsidRDefault="00A43088" w:rsidP="00A43088">
      <w:pPr>
        <w:pStyle w:val="Sinespaciado"/>
        <w:rPr>
          <w:sz w:val="24"/>
          <w:szCs w:val="24"/>
        </w:rPr>
      </w:pPr>
      <w:r w:rsidRPr="00236C1F">
        <w:rPr>
          <w:b/>
          <w:sz w:val="24"/>
          <w:szCs w:val="24"/>
        </w:rPr>
        <w:t>Contenido:</w:t>
      </w:r>
      <w:r w:rsidR="001464B5">
        <w:rPr>
          <w:b/>
          <w:sz w:val="24"/>
          <w:szCs w:val="24"/>
        </w:rPr>
        <w:t xml:space="preserve"> </w:t>
      </w:r>
      <w:r w:rsidR="001464B5">
        <w:rPr>
          <w:sz w:val="24"/>
          <w:szCs w:val="24"/>
        </w:rPr>
        <w:t>El entorno cotidiano en el Arte.</w:t>
      </w:r>
      <w:r w:rsidRPr="00236C1F">
        <w:rPr>
          <w:sz w:val="24"/>
          <w:szCs w:val="24"/>
        </w:rPr>
        <w:t xml:space="preserve"> </w:t>
      </w:r>
    </w:p>
    <w:p w14:paraId="107E405E" w14:textId="77777777" w:rsidR="00A43088" w:rsidRPr="00236C1F" w:rsidRDefault="00A43088" w:rsidP="00A43088">
      <w:pPr>
        <w:pStyle w:val="Sinespaciado"/>
        <w:rPr>
          <w:sz w:val="24"/>
          <w:szCs w:val="24"/>
        </w:rPr>
      </w:pPr>
      <w:r w:rsidRPr="00236C1F">
        <w:rPr>
          <w:b/>
          <w:sz w:val="24"/>
          <w:szCs w:val="24"/>
        </w:rPr>
        <w:t>Nivel:</w:t>
      </w:r>
      <w:r w:rsidRPr="00236C1F">
        <w:rPr>
          <w:sz w:val="24"/>
          <w:szCs w:val="24"/>
        </w:rPr>
        <w:t xml:space="preserve"> </w:t>
      </w:r>
      <w:r>
        <w:rPr>
          <w:sz w:val="24"/>
          <w:szCs w:val="24"/>
        </w:rPr>
        <w:t>Tercero Medio.</w:t>
      </w:r>
    </w:p>
    <w:p w14:paraId="56781097" w14:textId="77777777" w:rsidR="00A43088" w:rsidRPr="00236C1F" w:rsidRDefault="00A43088" w:rsidP="00A43088">
      <w:pPr>
        <w:pStyle w:val="Sinespaciado"/>
        <w:rPr>
          <w:sz w:val="24"/>
          <w:szCs w:val="24"/>
        </w:rPr>
      </w:pPr>
      <w:r w:rsidRPr="00236C1F">
        <w:rPr>
          <w:b/>
          <w:sz w:val="24"/>
          <w:szCs w:val="24"/>
        </w:rPr>
        <w:t>Objetivo</w:t>
      </w:r>
      <w:r w:rsidRPr="00236C1F">
        <w:rPr>
          <w:sz w:val="24"/>
          <w:szCs w:val="24"/>
        </w:rPr>
        <w:t xml:space="preserve">: </w:t>
      </w:r>
      <w:r w:rsidR="004B78BC">
        <w:t>Experimentar con diversidad de soportes, procedimientos y materiales utilizados en la ilustración, las artes audiovisuales y multimediales.</w:t>
      </w:r>
    </w:p>
    <w:p w14:paraId="572164C5" w14:textId="77777777" w:rsidR="00A43088" w:rsidRDefault="00A43088" w:rsidP="00A43088">
      <w:pPr>
        <w:pStyle w:val="Sinespaciado"/>
        <w:rPr>
          <w:sz w:val="24"/>
          <w:szCs w:val="24"/>
        </w:rPr>
      </w:pPr>
      <w:r w:rsidRPr="00236C1F">
        <w:rPr>
          <w:b/>
          <w:sz w:val="24"/>
          <w:szCs w:val="24"/>
        </w:rPr>
        <w:t>Actividad:</w:t>
      </w:r>
      <w:r w:rsidRPr="00236C1F">
        <w:rPr>
          <w:sz w:val="24"/>
          <w:szCs w:val="24"/>
        </w:rPr>
        <w:t xml:space="preserve"> </w:t>
      </w:r>
      <w:r w:rsidR="00735E5D">
        <w:rPr>
          <w:sz w:val="24"/>
          <w:szCs w:val="24"/>
        </w:rPr>
        <w:t>Investigar sobre elementos naturales que sirv</w:t>
      </w:r>
      <w:r w:rsidR="00794D5F">
        <w:rPr>
          <w:sz w:val="24"/>
          <w:szCs w:val="24"/>
        </w:rPr>
        <w:t>an para el teñido de fibras y que sean utilizadas en Chiloé.</w:t>
      </w:r>
    </w:p>
    <w:p w14:paraId="3723B355" w14:textId="77777777" w:rsidR="00C12821" w:rsidRDefault="00C12821" w:rsidP="00A43088">
      <w:pPr>
        <w:pStyle w:val="Sinespaciado"/>
        <w:rPr>
          <w:sz w:val="24"/>
          <w:szCs w:val="24"/>
        </w:rPr>
      </w:pPr>
    </w:p>
    <w:p w14:paraId="6FA38E94" w14:textId="77777777" w:rsidR="00A60A0C" w:rsidRDefault="00A60A0C" w:rsidP="00A43088">
      <w:pPr>
        <w:pStyle w:val="Sinespaciado"/>
        <w:rPr>
          <w:sz w:val="24"/>
          <w:szCs w:val="24"/>
        </w:rPr>
      </w:pPr>
    </w:p>
    <w:p w14:paraId="70A1C7A3" w14:textId="77777777" w:rsidR="00A60A0C" w:rsidRPr="00A60A0C" w:rsidRDefault="00A60A0C" w:rsidP="00A43088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Esperando te encuentres bien junto a tu familia, te invito a  realizar la siguiente guía de aprendizaje y la actividad que la acompaña. </w:t>
      </w:r>
    </w:p>
    <w:p w14:paraId="0974AC6F" w14:textId="77777777" w:rsidR="00C12821" w:rsidRDefault="00C12821" w:rsidP="00A43088">
      <w:pPr>
        <w:pStyle w:val="Sinespaciado"/>
        <w:rPr>
          <w:sz w:val="24"/>
          <w:szCs w:val="24"/>
        </w:rPr>
      </w:pPr>
    </w:p>
    <w:p w14:paraId="5C07C74F" w14:textId="2623341F" w:rsidR="00C12821" w:rsidRPr="00C12821" w:rsidRDefault="00826784" w:rsidP="00C12821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RECONOCIENDO EL DISEÑO EN LA VIDA COTIDIANA</w:t>
      </w:r>
      <w:r w:rsidR="007A271D">
        <w:rPr>
          <w:b/>
          <w:sz w:val="24"/>
          <w:szCs w:val="24"/>
        </w:rPr>
        <w:t xml:space="preserve"> </w:t>
      </w:r>
    </w:p>
    <w:p w14:paraId="31760940" w14:textId="77777777" w:rsidR="008C615E" w:rsidRDefault="008C615E" w:rsidP="008E7185">
      <w:pPr>
        <w:jc w:val="both"/>
        <w:rPr>
          <w:rFonts w:cstheme="minorHAnsi"/>
          <w:sz w:val="28"/>
          <w:szCs w:val="28"/>
        </w:rPr>
      </w:pPr>
    </w:p>
    <w:p w14:paraId="184DB724" w14:textId="77777777" w:rsidR="005200DA" w:rsidRDefault="00EA5C7F" w:rsidP="00BF68A1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El di</w:t>
      </w:r>
      <w:r w:rsidR="00F73581">
        <w:rPr>
          <w:rFonts w:cstheme="minorHAnsi"/>
          <w:color w:val="000000" w:themeColor="text1"/>
          <w:sz w:val="28"/>
          <w:szCs w:val="28"/>
        </w:rPr>
        <w:t>seño se refiere a un boceto, bosquejo o esquema que se realiza tanto de manera mental como en formato físico o material.</w:t>
      </w:r>
      <w:r w:rsidR="00D11440">
        <w:rPr>
          <w:rFonts w:cstheme="minorHAnsi"/>
          <w:color w:val="000000" w:themeColor="text1"/>
          <w:sz w:val="28"/>
          <w:szCs w:val="28"/>
        </w:rPr>
        <w:t xml:space="preserve"> En la actualidad podemos observar distintas ilustraciones presentes en elementos de la vida cotidiana, generalmente se caracterizan por su simpleza, utilización de colores, y lo simple </w:t>
      </w:r>
      <w:r w:rsidR="005200DA">
        <w:rPr>
          <w:rFonts w:cstheme="minorHAnsi"/>
          <w:color w:val="000000" w:themeColor="text1"/>
          <w:sz w:val="28"/>
          <w:szCs w:val="28"/>
        </w:rPr>
        <w:t>de su dibujo. Las siguientes imágenes corresponden a diversos diseños utilizados en objetos cotidianos, tales como, tazas, individuales, termos, poleras, etc.</w:t>
      </w:r>
    </w:p>
    <w:p w14:paraId="7877A037" w14:textId="77777777" w:rsidR="005200DA" w:rsidRPr="005200DA" w:rsidRDefault="00CA58BA" w:rsidP="00BF68A1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4C288B4F" wp14:editId="4A7521AD">
            <wp:extent cx="4271907" cy="3073400"/>
            <wp:effectExtent l="0" t="0" r="0" b="0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41" cy="30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A4A67" w14:textId="77777777" w:rsidR="00735E5D" w:rsidRDefault="00735E5D" w:rsidP="00BF68A1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5D1524F6" w14:textId="77777777" w:rsidR="00735E5D" w:rsidRDefault="00735E5D" w:rsidP="00BF68A1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F37DF84" w14:textId="77777777" w:rsidR="00735E5D" w:rsidRDefault="00735E5D" w:rsidP="00BF68A1">
      <w:pPr>
        <w:jc w:val="both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6D867EE0" w14:textId="77777777" w:rsidR="006D3B5C" w:rsidRDefault="00CA58BA" w:rsidP="006D3B5C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0A99CABC" wp14:editId="49033C74">
            <wp:extent cx="4622800" cy="4057791"/>
            <wp:effectExtent l="0" t="0" r="6350" b="0"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54" cy="405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52DB" w14:textId="77777777" w:rsidR="00CA58BA" w:rsidRDefault="00CA58BA" w:rsidP="006D3B5C">
      <w:pPr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F7D8296" w14:textId="77777777" w:rsidR="00CA58BA" w:rsidRDefault="00CA58BA" w:rsidP="00CA58BA">
      <w:pPr>
        <w:rPr>
          <w:b/>
        </w:rPr>
      </w:pPr>
      <w:r>
        <w:rPr>
          <w:b/>
        </w:rPr>
        <w:t>ACTIVIDAD:</w:t>
      </w:r>
    </w:p>
    <w:p w14:paraId="7D0784F6" w14:textId="77777777" w:rsidR="00320471" w:rsidRDefault="00CA58BA" w:rsidP="00CA58BA">
      <w:pPr>
        <w:rPr>
          <w:b/>
        </w:rPr>
      </w:pPr>
      <w:r>
        <w:rPr>
          <w:b/>
        </w:rPr>
        <w:t xml:space="preserve">REALIZAR UNA ILUSTRACION A COLOR </w:t>
      </w:r>
      <w:r w:rsidR="00320471">
        <w:rPr>
          <w:b/>
        </w:rPr>
        <w:t>DE UNA PORTADA PARA UNA AGENDA CON LA TEMÁTICA DE CHILOÉ.</w:t>
      </w:r>
    </w:p>
    <w:p w14:paraId="2484D4B8" w14:textId="77777777" w:rsidR="00320471" w:rsidRDefault="00320471" w:rsidP="00CA58BA">
      <w:pPr>
        <w:rPr>
          <w:b/>
        </w:rPr>
      </w:pPr>
      <w:r>
        <w:rPr>
          <w:b/>
        </w:rPr>
        <w:t>Para esto es importante considerar el uso del color.</w:t>
      </w:r>
    </w:p>
    <w:p w14:paraId="16E15A5B" w14:textId="77777777" w:rsidR="00A50010" w:rsidRDefault="00A50010" w:rsidP="00CA58BA">
      <w:pPr>
        <w:rPr>
          <w:b/>
        </w:rPr>
      </w:pPr>
      <w:r>
        <w:rPr>
          <w:b/>
        </w:rPr>
        <w:t>Elementos propios de la isla de Chiloé (construcción, personajes o distintos elementos de la isla)</w:t>
      </w:r>
    </w:p>
    <w:p w14:paraId="5E5421C9" w14:textId="77777777" w:rsidR="00320471" w:rsidRDefault="00320471" w:rsidP="00CA58BA">
      <w:pPr>
        <w:rPr>
          <w:b/>
        </w:rPr>
      </w:pPr>
      <w:r>
        <w:rPr>
          <w:b/>
        </w:rPr>
        <w:t>Tipografía a utilizar para el diseño de esta agenda.</w:t>
      </w:r>
    </w:p>
    <w:p w14:paraId="5CA0F5DB" w14:textId="77777777" w:rsidR="00BC4C63" w:rsidRDefault="00BC4C63" w:rsidP="00CA58BA">
      <w:pPr>
        <w:rPr>
          <w:b/>
        </w:rPr>
      </w:pPr>
      <w:r>
        <w:rPr>
          <w:b/>
        </w:rPr>
        <w:t>*Es importante que el diseño de esta portada sea realizado por ti, y asegurarte de no copiar las ilustraciones de otros artistas*</w:t>
      </w:r>
    </w:p>
    <w:p w14:paraId="2604CA98" w14:textId="77777777" w:rsidR="00CA58BA" w:rsidRDefault="00CA58BA" w:rsidP="00CA58BA">
      <w:pPr>
        <w:rPr>
          <w:b/>
        </w:rPr>
      </w:pPr>
      <w:r>
        <w:rPr>
          <w:b/>
        </w:rPr>
        <w:t xml:space="preserve">Fecha de entrega: 02/09/2020 </w:t>
      </w:r>
    </w:p>
    <w:p w14:paraId="20DD029C" w14:textId="77777777" w:rsidR="00CA58BA" w:rsidRPr="00537D24" w:rsidRDefault="00CA58BA" w:rsidP="00CA58BA">
      <w:pPr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shd w:val="clear" w:color="auto" w:fill="FFFFFF"/>
        </w:rPr>
      </w:pPr>
      <w:r>
        <w:rPr>
          <w:rFonts w:cstheme="minorHAnsi"/>
          <w:b/>
          <w:sz w:val="24"/>
          <w:szCs w:val="24"/>
        </w:rPr>
        <w:t>Recuerda enviar tus respuestas al corre</w:t>
      </w:r>
      <w:r w:rsidRPr="00037C3F">
        <w:rPr>
          <w:rFonts w:cstheme="minorHAnsi"/>
          <w:b/>
          <w:sz w:val="24"/>
          <w:szCs w:val="24"/>
        </w:rPr>
        <w:t xml:space="preserve">o </w:t>
      </w:r>
      <w:hyperlink r:id="rId7" w:history="1">
        <w:r w:rsidRPr="00537D24">
          <w:rPr>
            <w:rStyle w:val="Hipervnculo"/>
            <w:rFonts w:cstheme="minorHAnsi"/>
            <w:sz w:val="24"/>
            <w:szCs w:val="24"/>
            <w:u w:val="none"/>
          </w:rPr>
          <w:t>profe_lo</w:t>
        </w:r>
        <w:r w:rsidRPr="00537D24">
          <w:rPr>
            <w:rStyle w:val="Hipervnculo"/>
            <w:rFonts w:cstheme="minorHAnsi"/>
            <w:sz w:val="24"/>
            <w:szCs w:val="24"/>
            <w:u w:val="none"/>
            <w:shd w:val="clear" w:color="auto" w:fill="FFFFFF"/>
          </w:rPr>
          <w:t>@hotmail.com</w:t>
        </w:r>
      </w:hyperlink>
      <w:r w:rsidRPr="00537D24">
        <w:rPr>
          <w:rStyle w:val="Hipervnculo"/>
          <w:rFonts w:cstheme="minorHAnsi"/>
          <w:sz w:val="24"/>
          <w:szCs w:val="24"/>
          <w:u w:val="none"/>
          <w:shd w:val="clear" w:color="auto" w:fill="FFFFFF"/>
        </w:rPr>
        <w:t xml:space="preserve"> </w:t>
      </w:r>
      <w:r w:rsidRPr="00537D24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con tu nombre y curso en el asunto, también me puedes escribir si tienes dudas y consulta sobre la asignatura de Artes Visuales, </w:t>
      </w:r>
      <w:r w:rsidRPr="00537D24">
        <w:rPr>
          <w:rStyle w:val="Hipervnculo"/>
          <w:rFonts w:cstheme="minorHAnsi"/>
          <w:color w:val="000000" w:themeColor="text1"/>
          <w:sz w:val="24"/>
          <w:szCs w:val="24"/>
          <w:u w:val="none"/>
          <w:shd w:val="clear" w:color="auto" w:fill="FFFFFF"/>
        </w:rPr>
        <w:t>incluso si necesitas una extensión del plazo de entrega.</w:t>
      </w:r>
    </w:p>
    <w:p w14:paraId="59B9E8E5" w14:textId="77777777" w:rsidR="00CA58BA" w:rsidRPr="00BC4C63" w:rsidRDefault="00CA58BA" w:rsidP="00BC4C63">
      <w:pPr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537D24">
        <w:rPr>
          <w:rStyle w:val="Hipervnculo"/>
          <w:rFonts w:cstheme="minorHAnsi"/>
          <w:b/>
          <w:color w:val="000000" w:themeColor="text1"/>
          <w:sz w:val="24"/>
          <w:szCs w:val="24"/>
          <w:u w:val="none"/>
          <w:shd w:val="clear" w:color="auto" w:fill="FFFFFF"/>
        </w:rPr>
        <w:t>*Importante: Desde ahora estas guías de trabajo pueden ser consideradas para un posible evaluación de proceso*.</w:t>
      </w:r>
    </w:p>
    <w:sectPr w:rsidR="00CA58BA" w:rsidRPr="00BC4C63" w:rsidSect="00FE6530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2413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2C0693"/>
    <w:multiLevelType w:val="hybridMultilevel"/>
    <w:tmpl w:val="D9A05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1269"/>
    <w:multiLevelType w:val="hybridMultilevel"/>
    <w:tmpl w:val="D7FED4CE"/>
    <w:lvl w:ilvl="0" w:tplc="EF1A73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76E5"/>
    <w:multiLevelType w:val="hybridMultilevel"/>
    <w:tmpl w:val="B368359C"/>
    <w:lvl w:ilvl="0" w:tplc="365A6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B125A"/>
    <w:multiLevelType w:val="hybridMultilevel"/>
    <w:tmpl w:val="6D605982"/>
    <w:lvl w:ilvl="0" w:tplc="E44A8F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917"/>
    <w:multiLevelType w:val="hybridMultilevel"/>
    <w:tmpl w:val="49022E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88"/>
    <w:rsid w:val="00003B21"/>
    <w:rsid w:val="000271FA"/>
    <w:rsid w:val="00034D2D"/>
    <w:rsid w:val="00035291"/>
    <w:rsid w:val="00046700"/>
    <w:rsid w:val="00076A61"/>
    <w:rsid w:val="000821BE"/>
    <w:rsid w:val="000A2D04"/>
    <w:rsid w:val="000E2FF1"/>
    <w:rsid w:val="0013342E"/>
    <w:rsid w:val="00137028"/>
    <w:rsid w:val="001464B5"/>
    <w:rsid w:val="001567FF"/>
    <w:rsid w:val="001B4656"/>
    <w:rsid w:val="001E2A14"/>
    <w:rsid w:val="002355A7"/>
    <w:rsid w:val="00236DB6"/>
    <w:rsid w:val="00254234"/>
    <w:rsid w:val="00282E30"/>
    <w:rsid w:val="002A0539"/>
    <w:rsid w:val="002A4E5B"/>
    <w:rsid w:val="002C0525"/>
    <w:rsid w:val="002C66AF"/>
    <w:rsid w:val="002E64DE"/>
    <w:rsid w:val="00320471"/>
    <w:rsid w:val="0034642E"/>
    <w:rsid w:val="00350A63"/>
    <w:rsid w:val="00361C9F"/>
    <w:rsid w:val="003754F6"/>
    <w:rsid w:val="003A10BE"/>
    <w:rsid w:val="003C3F81"/>
    <w:rsid w:val="003D5A39"/>
    <w:rsid w:val="003D757B"/>
    <w:rsid w:val="004015AD"/>
    <w:rsid w:val="00420153"/>
    <w:rsid w:val="00447CA5"/>
    <w:rsid w:val="00464578"/>
    <w:rsid w:val="00483B48"/>
    <w:rsid w:val="00493981"/>
    <w:rsid w:val="004A4CA2"/>
    <w:rsid w:val="004B78BC"/>
    <w:rsid w:val="004E64EA"/>
    <w:rsid w:val="00500B29"/>
    <w:rsid w:val="0050657F"/>
    <w:rsid w:val="0051285F"/>
    <w:rsid w:val="005200DA"/>
    <w:rsid w:val="00535043"/>
    <w:rsid w:val="00537D24"/>
    <w:rsid w:val="0056457A"/>
    <w:rsid w:val="005A355D"/>
    <w:rsid w:val="005B4F50"/>
    <w:rsid w:val="005C31F1"/>
    <w:rsid w:val="005D7BD5"/>
    <w:rsid w:val="00637380"/>
    <w:rsid w:val="006519D3"/>
    <w:rsid w:val="00674ACC"/>
    <w:rsid w:val="006A1093"/>
    <w:rsid w:val="006D3B5C"/>
    <w:rsid w:val="006F1244"/>
    <w:rsid w:val="00735E5D"/>
    <w:rsid w:val="007452FE"/>
    <w:rsid w:val="0074746B"/>
    <w:rsid w:val="007673E0"/>
    <w:rsid w:val="00794D5F"/>
    <w:rsid w:val="007A271D"/>
    <w:rsid w:val="007D2C1C"/>
    <w:rsid w:val="00826784"/>
    <w:rsid w:val="00831EE8"/>
    <w:rsid w:val="00844C89"/>
    <w:rsid w:val="00861F3B"/>
    <w:rsid w:val="00880FA4"/>
    <w:rsid w:val="008B5AE2"/>
    <w:rsid w:val="008C615E"/>
    <w:rsid w:val="008E7185"/>
    <w:rsid w:val="008F5240"/>
    <w:rsid w:val="008F7E88"/>
    <w:rsid w:val="00905770"/>
    <w:rsid w:val="009176B9"/>
    <w:rsid w:val="00940880"/>
    <w:rsid w:val="0094551D"/>
    <w:rsid w:val="00952CFF"/>
    <w:rsid w:val="00964A3E"/>
    <w:rsid w:val="009E0045"/>
    <w:rsid w:val="00A024C1"/>
    <w:rsid w:val="00A03A53"/>
    <w:rsid w:val="00A143C1"/>
    <w:rsid w:val="00A22352"/>
    <w:rsid w:val="00A34037"/>
    <w:rsid w:val="00A43088"/>
    <w:rsid w:val="00A50010"/>
    <w:rsid w:val="00A56D76"/>
    <w:rsid w:val="00A60A0C"/>
    <w:rsid w:val="00A90953"/>
    <w:rsid w:val="00A94566"/>
    <w:rsid w:val="00AF1A60"/>
    <w:rsid w:val="00AF4265"/>
    <w:rsid w:val="00B02A34"/>
    <w:rsid w:val="00B933DF"/>
    <w:rsid w:val="00B943B3"/>
    <w:rsid w:val="00BA7DA8"/>
    <w:rsid w:val="00BB51B8"/>
    <w:rsid w:val="00BB51BF"/>
    <w:rsid w:val="00BC0702"/>
    <w:rsid w:val="00BC4C63"/>
    <w:rsid w:val="00BD5CE6"/>
    <w:rsid w:val="00BF68A1"/>
    <w:rsid w:val="00C12821"/>
    <w:rsid w:val="00C31DA1"/>
    <w:rsid w:val="00C4613B"/>
    <w:rsid w:val="00C56E04"/>
    <w:rsid w:val="00C62926"/>
    <w:rsid w:val="00CA58BA"/>
    <w:rsid w:val="00CB5035"/>
    <w:rsid w:val="00CC766F"/>
    <w:rsid w:val="00D01677"/>
    <w:rsid w:val="00D0191E"/>
    <w:rsid w:val="00D11440"/>
    <w:rsid w:val="00D610F5"/>
    <w:rsid w:val="00D90600"/>
    <w:rsid w:val="00DD5F2B"/>
    <w:rsid w:val="00DF71D2"/>
    <w:rsid w:val="00E11D7D"/>
    <w:rsid w:val="00E773BE"/>
    <w:rsid w:val="00EA5C7F"/>
    <w:rsid w:val="00EA76E2"/>
    <w:rsid w:val="00EC3C00"/>
    <w:rsid w:val="00F04AF2"/>
    <w:rsid w:val="00F54FD4"/>
    <w:rsid w:val="00F65A09"/>
    <w:rsid w:val="00F73581"/>
    <w:rsid w:val="00FD03EA"/>
    <w:rsid w:val="00FE6530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118"/>
  <w15:docId w15:val="{7619D7BC-7C62-4C12-8AF8-F2746DA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30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B02A3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2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76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176B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1DA1"/>
    <w:rPr>
      <w:b/>
      <w:bCs/>
    </w:rPr>
  </w:style>
  <w:style w:type="paragraph" w:styleId="Listaconvietas">
    <w:name w:val="List Bullet"/>
    <w:basedOn w:val="Normal"/>
    <w:uiPriority w:val="99"/>
    <w:unhideWhenUsed/>
    <w:rsid w:val="003C3F81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_l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A. Ojeda</dc:creator>
  <cp:lastModifiedBy>claudia marcela hernández soto</cp:lastModifiedBy>
  <cp:revision>2</cp:revision>
  <dcterms:created xsi:type="dcterms:W3CDTF">2020-08-17T20:19:00Z</dcterms:created>
  <dcterms:modified xsi:type="dcterms:W3CDTF">2020-08-17T20:19:00Z</dcterms:modified>
</cp:coreProperties>
</file>