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F89C6" w14:textId="77777777" w:rsidR="00CB168B" w:rsidRDefault="00CB168B" w:rsidP="00CB168B">
      <w:pPr>
        <w:pStyle w:val="Ttulo2"/>
        <w:jc w:val="center"/>
        <w:rPr>
          <w:sz w:val="40"/>
          <w:szCs w:val="40"/>
          <w:lang w:val="es-CL"/>
        </w:rPr>
      </w:pPr>
      <w:bookmarkStart w:id="0" w:name="_Toc532222123"/>
      <w:bookmarkStart w:id="1" w:name="_Hlk52194679"/>
      <w:r w:rsidRPr="000D4247">
        <w:rPr>
          <w:noProof/>
          <w:sz w:val="40"/>
          <w:szCs w:val="40"/>
          <w:lang w:eastAsia="es-CL"/>
        </w:rPr>
        <w:drawing>
          <wp:inline distT="0" distB="0" distL="0" distR="0" wp14:anchorId="16983F70" wp14:editId="159DFAA6">
            <wp:extent cx="914400" cy="1038225"/>
            <wp:effectExtent l="0" t="0" r="0" b="9525"/>
            <wp:docPr id="2" name="Imagen 2" descr="logo antigu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antigu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440" cy="103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5A165EA" w14:textId="77777777" w:rsidR="00CB168B" w:rsidRDefault="00CB168B" w:rsidP="00CB168B">
      <w:pPr>
        <w:pStyle w:val="Ttulo2"/>
        <w:rPr>
          <w:sz w:val="40"/>
          <w:szCs w:val="40"/>
          <w:lang w:val="es-CL"/>
        </w:rPr>
      </w:pPr>
    </w:p>
    <w:p w14:paraId="56EE01C1" w14:textId="77777777" w:rsidR="00CB168B" w:rsidRDefault="00CB168B" w:rsidP="00CB168B">
      <w:pPr>
        <w:pStyle w:val="Ttulo2"/>
        <w:rPr>
          <w:sz w:val="40"/>
          <w:szCs w:val="40"/>
          <w:lang w:val="es-CL"/>
        </w:rPr>
      </w:pPr>
    </w:p>
    <w:p w14:paraId="77A3B440" w14:textId="1CE5075B" w:rsidR="00CB168B" w:rsidRPr="00CB168B" w:rsidRDefault="00CB168B" w:rsidP="00CB168B">
      <w:pPr>
        <w:pStyle w:val="Ttulo2"/>
        <w:tabs>
          <w:tab w:val="left" w:pos="4095"/>
          <w:tab w:val="left" w:pos="5730"/>
        </w:tabs>
        <w:rPr>
          <w:sz w:val="40"/>
          <w:szCs w:val="40"/>
          <w:lang w:val="es-CL"/>
        </w:rPr>
      </w:pPr>
      <w:r>
        <w:rPr>
          <w:sz w:val="40"/>
          <w:szCs w:val="40"/>
          <w:lang w:val="es-CL"/>
        </w:rPr>
        <w:tab/>
      </w:r>
    </w:p>
    <w:p w14:paraId="63FE44C0" w14:textId="2CA06A98" w:rsidR="00CB168B" w:rsidRDefault="00CB168B" w:rsidP="00CB168B">
      <w:pPr>
        <w:rPr>
          <w:lang w:val="es-CL" w:eastAsia="x-none"/>
        </w:rPr>
      </w:pPr>
    </w:p>
    <w:p w14:paraId="212611D4" w14:textId="4C86A5DE" w:rsidR="00CB168B" w:rsidRDefault="00CB168B" w:rsidP="00CB168B">
      <w:pPr>
        <w:rPr>
          <w:lang w:val="es-CL" w:eastAsia="x-none"/>
        </w:rPr>
      </w:pPr>
    </w:p>
    <w:p w14:paraId="63F3FD62" w14:textId="224C82B4" w:rsidR="00CB168B" w:rsidRDefault="00CB168B" w:rsidP="00CB168B">
      <w:pPr>
        <w:rPr>
          <w:lang w:val="es-CL" w:eastAsia="x-none"/>
        </w:rPr>
      </w:pPr>
    </w:p>
    <w:p w14:paraId="6C3EEEA8" w14:textId="455696DF" w:rsidR="00CB168B" w:rsidRDefault="00CB168B" w:rsidP="00CB168B">
      <w:pPr>
        <w:rPr>
          <w:lang w:val="es-CL" w:eastAsia="x-none"/>
        </w:rPr>
      </w:pPr>
    </w:p>
    <w:p w14:paraId="25E6BBF6" w14:textId="77777777" w:rsidR="00CB168B" w:rsidRPr="00CB168B" w:rsidRDefault="00CB168B" w:rsidP="00CB168B">
      <w:pPr>
        <w:rPr>
          <w:lang w:val="es-CL" w:eastAsia="x-none"/>
        </w:rPr>
      </w:pPr>
    </w:p>
    <w:p w14:paraId="4D42C884" w14:textId="525D0240" w:rsidR="00CB168B" w:rsidRPr="00CB168B" w:rsidRDefault="0020153E" w:rsidP="00CB168B">
      <w:pPr>
        <w:pStyle w:val="Ttulo2"/>
        <w:jc w:val="center"/>
        <w:rPr>
          <w:sz w:val="72"/>
          <w:szCs w:val="72"/>
          <w:lang w:val="es-CL"/>
        </w:rPr>
      </w:pPr>
      <w:r w:rsidRPr="00CB168B">
        <w:rPr>
          <w:sz w:val="72"/>
          <w:szCs w:val="72"/>
          <w:lang w:val="es-CL"/>
        </w:rPr>
        <w:t xml:space="preserve">Plan de gestión de </w:t>
      </w:r>
      <w:r w:rsidR="00CB168B" w:rsidRPr="00CB168B">
        <w:rPr>
          <w:sz w:val="72"/>
          <w:szCs w:val="72"/>
          <w:lang w:val="es-CL"/>
        </w:rPr>
        <w:t>C</w:t>
      </w:r>
      <w:r w:rsidRPr="00CB168B">
        <w:rPr>
          <w:sz w:val="72"/>
          <w:szCs w:val="72"/>
          <w:lang w:val="es-CL"/>
        </w:rPr>
        <w:t xml:space="preserve">onvivencia </w:t>
      </w:r>
      <w:r w:rsidR="00CB168B" w:rsidRPr="00CB168B">
        <w:rPr>
          <w:sz w:val="72"/>
          <w:szCs w:val="72"/>
          <w:lang w:val="es-CL"/>
        </w:rPr>
        <w:t>E</w:t>
      </w:r>
      <w:r w:rsidRPr="00CB168B">
        <w:rPr>
          <w:sz w:val="72"/>
          <w:szCs w:val="72"/>
          <w:lang w:val="es-CL"/>
        </w:rPr>
        <w:t>scolar</w:t>
      </w:r>
      <w:bookmarkEnd w:id="0"/>
      <w:r w:rsidRPr="00CB168B">
        <w:rPr>
          <w:sz w:val="72"/>
          <w:szCs w:val="72"/>
          <w:lang w:val="es-CL"/>
        </w:rPr>
        <w:t xml:space="preserve"> 2020</w:t>
      </w:r>
      <w:r w:rsidR="00CB168B" w:rsidRPr="00CB168B">
        <w:rPr>
          <w:sz w:val="72"/>
          <w:szCs w:val="72"/>
          <w:lang w:val="es-CL"/>
        </w:rPr>
        <w:t>.</w:t>
      </w:r>
    </w:p>
    <w:p w14:paraId="1A9C0B13" w14:textId="3BC8A2A3" w:rsidR="00CB168B" w:rsidRPr="00CB168B" w:rsidRDefault="00CB168B" w:rsidP="00CB168B">
      <w:pPr>
        <w:pStyle w:val="Ttulo2"/>
        <w:jc w:val="center"/>
      </w:pPr>
      <w:r>
        <w:t>En el contexto de Pandemia</w:t>
      </w:r>
    </w:p>
    <w:p w14:paraId="6AD1ED76" w14:textId="68A57597" w:rsidR="0020153E" w:rsidRDefault="0020153E" w:rsidP="0020153E">
      <w:pPr>
        <w:spacing w:after="200" w:line="276" w:lineRule="auto"/>
        <w:jc w:val="center"/>
        <w:rPr>
          <w:rFonts w:asciiTheme="minorHAnsi" w:eastAsia="Calibri" w:hAnsiTheme="minorHAnsi" w:cstheme="minorHAnsi"/>
          <w:lang w:val="es-CL" w:eastAsia="en-US"/>
        </w:rPr>
      </w:pPr>
    </w:p>
    <w:p w14:paraId="2E9D000B" w14:textId="581765D5" w:rsidR="00CB168B" w:rsidRDefault="00CB168B" w:rsidP="0020153E">
      <w:pPr>
        <w:spacing w:after="200" w:line="276" w:lineRule="auto"/>
        <w:jc w:val="center"/>
        <w:rPr>
          <w:rFonts w:asciiTheme="minorHAnsi" w:eastAsia="Calibri" w:hAnsiTheme="minorHAnsi" w:cstheme="minorHAnsi"/>
          <w:lang w:val="es-CL" w:eastAsia="en-US"/>
        </w:rPr>
      </w:pPr>
    </w:p>
    <w:p w14:paraId="14AA934B" w14:textId="6EE161D6" w:rsidR="00CB168B" w:rsidRDefault="00CB168B" w:rsidP="0020153E">
      <w:pPr>
        <w:spacing w:after="200" w:line="276" w:lineRule="auto"/>
        <w:jc w:val="center"/>
        <w:rPr>
          <w:rFonts w:asciiTheme="minorHAnsi" w:eastAsia="Calibri" w:hAnsiTheme="minorHAnsi" w:cstheme="minorHAnsi"/>
          <w:lang w:val="es-CL" w:eastAsia="en-US"/>
        </w:rPr>
      </w:pPr>
    </w:p>
    <w:p w14:paraId="5773346B" w14:textId="79AED970" w:rsidR="00CB168B" w:rsidRDefault="00CB168B" w:rsidP="0020153E">
      <w:pPr>
        <w:spacing w:after="200" w:line="276" w:lineRule="auto"/>
        <w:jc w:val="center"/>
        <w:rPr>
          <w:rFonts w:asciiTheme="minorHAnsi" w:eastAsia="Calibri" w:hAnsiTheme="minorHAnsi" w:cstheme="minorHAnsi"/>
          <w:lang w:val="es-CL" w:eastAsia="en-US"/>
        </w:rPr>
      </w:pPr>
    </w:p>
    <w:p w14:paraId="43D8A575" w14:textId="69505870" w:rsidR="00CB168B" w:rsidRDefault="00CB168B" w:rsidP="0020153E">
      <w:pPr>
        <w:spacing w:after="200" w:line="276" w:lineRule="auto"/>
        <w:jc w:val="center"/>
        <w:rPr>
          <w:rFonts w:asciiTheme="minorHAnsi" w:eastAsia="Calibri" w:hAnsiTheme="minorHAnsi" w:cstheme="minorHAnsi"/>
          <w:lang w:val="es-CL" w:eastAsia="en-US"/>
        </w:rPr>
      </w:pPr>
    </w:p>
    <w:p w14:paraId="4A5D9FD9" w14:textId="04CA1589" w:rsidR="00CB168B" w:rsidRDefault="00CB168B" w:rsidP="0020153E">
      <w:pPr>
        <w:spacing w:after="200" w:line="276" w:lineRule="auto"/>
        <w:jc w:val="center"/>
        <w:rPr>
          <w:rFonts w:asciiTheme="minorHAnsi" w:eastAsia="Calibri" w:hAnsiTheme="minorHAnsi" w:cstheme="minorHAnsi"/>
          <w:lang w:val="es-CL" w:eastAsia="en-US"/>
        </w:rPr>
      </w:pPr>
    </w:p>
    <w:p w14:paraId="57A8EA1B" w14:textId="0629F6A3" w:rsidR="00CB168B" w:rsidRDefault="00CB168B" w:rsidP="0020153E">
      <w:pPr>
        <w:spacing w:after="200" w:line="276" w:lineRule="auto"/>
        <w:jc w:val="center"/>
        <w:rPr>
          <w:rFonts w:asciiTheme="minorHAnsi" w:eastAsia="Calibri" w:hAnsiTheme="minorHAnsi" w:cstheme="minorHAnsi"/>
          <w:lang w:val="es-CL" w:eastAsia="en-US"/>
        </w:rPr>
      </w:pPr>
    </w:p>
    <w:p w14:paraId="7CEC77E3" w14:textId="5B741671" w:rsidR="00CB168B" w:rsidRDefault="00CB168B" w:rsidP="00CB168B">
      <w:pPr>
        <w:tabs>
          <w:tab w:val="left" w:pos="5325"/>
        </w:tabs>
        <w:spacing w:after="200" w:line="276" w:lineRule="auto"/>
        <w:rPr>
          <w:rFonts w:asciiTheme="minorHAnsi" w:eastAsia="Calibri" w:hAnsiTheme="minorHAnsi" w:cstheme="minorHAnsi"/>
          <w:lang w:val="es-CL" w:eastAsia="en-US"/>
        </w:rPr>
      </w:pPr>
    </w:p>
    <w:p w14:paraId="7B2F012F" w14:textId="4D4FEC0C" w:rsidR="00CB168B" w:rsidRPr="00DB5F78" w:rsidRDefault="00CB168B" w:rsidP="0020153E">
      <w:pPr>
        <w:spacing w:after="200" w:line="276" w:lineRule="auto"/>
        <w:jc w:val="center"/>
        <w:rPr>
          <w:rFonts w:asciiTheme="minorHAnsi" w:eastAsia="Calibri" w:hAnsiTheme="minorHAnsi" w:cstheme="minorHAnsi"/>
          <w:lang w:val="es-CL" w:eastAsia="en-US"/>
        </w:rPr>
      </w:pPr>
      <w:r>
        <w:rPr>
          <w:rFonts w:asciiTheme="minorHAnsi" w:eastAsia="Calibri" w:hAnsiTheme="minorHAnsi" w:cstheme="minorHAnsi"/>
          <w:lang w:val="es-CL" w:eastAsia="en-US"/>
        </w:rPr>
        <w:t>Castro, 2020</w:t>
      </w:r>
    </w:p>
    <w:p w14:paraId="128FBB2F" w14:textId="77777777" w:rsidR="0020153E" w:rsidRPr="000D6579" w:rsidRDefault="0020153E" w:rsidP="0020153E">
      <w:pPr>
        <w:spacing w:after="200" w:line="276" w:lineRule="auto"/>
        <w:rPr>
          <w:rFonts w:asciiTheme="minorHAnsi" w:eastAsia="Calibri" w:hAnsiTheme="minorHAnsi" w:cstheme="minorHAnsi"/>
          <w:b/>
          <w:bCs/>
          <w:lang w:val="es-CL" w:eastAsia="en-US"/>
        </w:rPr>
      </w:pPr>
      <w:r w:rsidRPr="000D6579">
        <w:rPr>
          <w:rFonts w:asciiTheme="minorHAnsi" w:eastAsia="Calibri" w:hAnsiTheme="minorHAnsi" w:cstheme="minorHAnsi"/>
          <w:b/>
          <w:bCs/>
          <w:lang w:val="es-CL" w:eastAsia="en-US"/>
        </w:rPr>
        <w:lastRenderedPageBreak/>
        <w:t>Introducción:</w:t>
      </w:r>
    </w:p>
    <w:p w14:paraId="2F0CC288" w14:textId="77777777" w:rsidR="0020153E" w:rsidRPr="00DB5F78" w:rsidRDefault="0020153E" w:rsidP="0020153E">
      <w:pPr>
        <w:spacing w:after="200" w:line="276" w:lineRule="auto"/>
        <w:ind w:firstLine="708"/>
        <w:jc w:val="both"/>
        <w:rPr>
          <w:rFonts w:asciiTheme="minorHAnsi" w:eastAsia="Calibri" w:hAnsiTheme="minorHAnsi" w:cstheme="minorHAnsi"/>
          <w:lang w:val="es-CL" w:eastAsia="en-US"/>
        </w:rPr>
      </w:pPr>
      <w:r w:rsidRPr="00DB5F78">
        <w:rPr>
          <w:rFonts w:asciiTheme="minorHAnsi" w:eastAsia="Calibri" w:hAnsiTheme="minorHAnsi" w:cstheme="minorHAnsi"/>
          <w:lang w:val="es-CL" w:eastAsia="en-US"/>
        </w:rPr>
        <w:t>La convivencia escolar dice relación con la construcción de un modo de relación entre las personas de una comunidad, sustentada en el respeto mutuo y en la solidaridad recíproca, expresada en la interrelación armoniosa y sin violencia entre los diferentes actores y estamentos de la Comunidad Educativa. Para lograr lo anterior, se busca formar a la comunidad, enseñando y aprendiendo conocimientos, habilidades y valores que permitan poner en práctica el vivir en paz y armonía con otros.</w:t>
      </w:r>
    </w:p>
    <w:p w14:paraId="178FA7B0" w14:textId="77777777" w:rsidR="0020153E" w:rsidRPr="00DB5F78" w:rsidRDefault="0020153E" w:rsidP="0020153E">
      <w:pPr>
        <w:spacing w:after="200" w:line="276" w:lineRule="auto"/>
        <w:ind w:firstLine="708"/>
        <w:jc w:val="both"/>
        <w:rPr>
          <w:rFonts w:asciiTheme="minorHAnsi" w:eastAsia="Calibri" w:hAnsiTheme="minorHAnsi" w:cstheme="minorHAnsi"/>
          <w:lang w:val="es-CL" w:eastAsia="en-US"/>
        </w:rPr>
      </w:pPr>
    </w:p>
    <w:p w14:paraId="7D20BAF7" w14:textId="77777777" w:rsidR="0020153E" w:rsidRPr="00DB5F78" w:rsidRDefault="0020153E" w:rsidP="0020153E">
      <w:pPr>
        <w:spacing w:after="200" w:line="276" w:lineRule="auto"/>
        <w:ind w:firstLine="708"/>
        <w:jc w:val="both"/>
        <w:rPr>
          <w:rFonts w:asciiTheme="minorHAnsi" w:eastAsia="Calibri" w:hAnsiTheme="minorHAnsi" w:cstheme="minorHAnsi"/>
          <w:lang w:val="es-CL" w:eastAsia="en-US"/>
        </w:rPr>
      </w:pPr>
      <w:r w:rsidRPr="00DB5F78">
        <w:rPr>
          <w:rFonts w:asciiTheme="minorHAnsi" w:eastAsia="Calibri" w:hAnsiTheme="minorHAnsi" w:cstheme="minorHAnsi"/>
          <w:lang w:val="es-CL" w:eastAsia="en-US"/>
        </w:rPr>
        <w:t xml:space="preserve">Una escuela/liceo que sabe escuchar a sus estudiantes, docentes, asistentes de educación y padres, madres y apoderados, que genera las oportunidades de participación, que reflexiona en torno a su quehacer y se moviliza en función de la formación de sus estudiantes, no se crea por generación espontánea o por decreto; se conforma en la dinámica de las relaciones humanas que se establecen. Es así como el </w:t>
      </w:r>
      <w:proofErr w:type="spellStart"/>
      <w:r w:rsidRPr="00DB5F78">
        <w:rPr>
          <w:rFonts w:asciiTheme="minorHAnsi" w:eastAsia="Calibri" w:hAnsiTheme="minorHAnsi" w:cstheme="minorHAnsi"/>
          <w:lang w:val="es-CL" w:eastAsia="en-US"/>
        </w:rPr>
        <w:t>intencionar</w:t>
      </w:r>
      <w:proofErr w:type="spellEnd"/>
      <w:r w:rsidRPr="00DB5F78">
        <w:rPr>
          <w:rFonts w:asciiTheme="minorHAnsi" w:eastAsia="Calibri" w:hAnsiTheme="minorHAnsi" w:cstheme="minorHAnsi"/>
          <w:lang w:val="es-CL" w:eastAsia="en-US"/>
        </w:rPr>
        <w:t xml:space="preserve"> un modo de relacionarnos, de participar, de gestionar la Convivencia Escolar cobra sentido. (Extracto de Convivencia escolar MINEDUC) </w:t>
      </w:r>
    </w:p>
    <w:p w14:paraId="6BB18020" w14:textId="77777777" w:rsidR="0020153E" w:rsidRPr="00DB5F78" w:rsidRDefault="0020153E" w:rsidP="0020153E">
      <w:pPr>
        <w:spacing w:after="200" w:line="276" w:lineRule="auto"/>
        <w:ind w:firstLine="708"/>
        <w:jc w:val="both"/>
        <w:rPr>
          <w:rFonts w:asciiTheme="minorHAnsi" w:eastAsia="Calibri" w:hAnsiTheme="minorHAnsi" w:cstheme="minorHAnsi"/>
          <w:lang w:val="es-CL" w:eastAsia="en-US"/>
        </w:rPr>
      </w:pPr>
    </w:p>
    <w:p w14:paraId="138D4922" w14:textId="3DFD9FD8" w:rsidR="0020153E" w:rsidRPr="00DB5F78" w:rsidRDefault="0020153E" w:rsidP="0020153E">
      <w:pPr>
        <w:spacing w:after="200" w:line="276" w:lineRule="auto"/>
        <w:jc w:val="both"/>
        <w:rPr>
          <w:rFonts w:asciiTheme="minorHAnsi" w:eastAsia="Calibri" w:hAnsiTheme="minorHAnsi" w:cstheme="minorHAnsi"/>
          <w:lang w:val="es-CL" w:eastAsia="en-US"/>
        </w:rPr>
      </w:pPr>
      <w:r w:rsidRPr="00DB5F78">
        <w:rPr>
          <w:rFonts w:asciiTheme="minorHAnsi" w:eastAsia="Calibri" w:hAnsiTheme="minorHAnsi" w:cstheme="minorHAnsi"/>
          <w:lang w:val="es-CL" w:eastAsia="en-US"/>
        </w:rPr>
        <w:t xml:space="preserve"> </w:t>
      </w:r>
      <w:r w:rsidRPr="00DB5F78">
        <w:rPr>
          <w:rFonts w:asciiTheme="minorHAnsi" w:eastAsia="Calibri" w:hAnsiTheme="minorHAnsi" w:cstheme="minorHAnsi"/>
          <w:lang w:val="es-CL" w:eastAsia="en-US"/>
        </w:rPr>
        <w:tab/>
        <w:t>El Liceo Galvarino Riveros Cárdenas tiene</w:t>
      </w:r>
      <w:r w:rsidR="00DD6F57" w:rsidRPr="00DB5F78">
        <w:rPr>
          <w:rFonts w:asciiTheme="minorHAnsi" w:eastAsia="Calibri" w:hAnsiTheme="minorHAnsi" w:cstheme="minorHAnsi"/>
          <w:lang w:val="es-CL" w:eastAsia="en-US"/>
        </w:rPr>
        <w:t xml:space="preserve"> </w:t>
      </w:r>
      <w:r w:rsidR="006B6EA1" w:rsidRPr="00DB5F78">
        <w:rPr>
          <w:rFonts w:asciiTheme="minorHAnsi" w:eastAsia="Calibri" w:hAnsiTheme="minorHAnsi" w:cstheme="minorHAnsi"/>
          <w:lang w:val="es-CL" w:eastAsia="en-US"/>
        </w:rPr>
        <w:t>más</w:t>
      </w:r>
      <w:r w:rsidR="00DD6F57" w:rsidRPr="00DB5F78">
        <w:rPr>
          <w:rFonts w:asciiTheme="minorHAnsi" w:eastAsia="Calibri" w:hAnsiTheme="minorHAnsi" w:cstheme="minorHAnsi"/>
          <w:lang w:val="es-CL" w:eastAsia="en-US"/>
        </w:rPr>
        <w:t xml:space="preserve"> </w:t>
      </w:r>
      <w:proofErr w:type="gramStart"/>
      <w:r w:rsidR="00DD6F57" w:rsidRPr="00DB5F78">
        <w:rPr>
          <w:rFonts w:asciiTheme="minorHAnsi" w:eastAsia="Calibri" w:hAnsiTheme="minorHAnsi" w:cstheme="minorHAnsi"/>
          <w:lang w:val="es-CL" w:eastAsia="en-US"/>
        </w:rPr>
        <w:t xml:space="preserve">de </w:t>
      </w:r>
      <w:r w:rsidRPr="00DB5F78">
        <w:rPr>
          <w:rFonts w:asciiTheme="minorHAnsi" w:eastAsia="Calibri" w:hAnsiTheme="minorHAnsi" w:cstheme="minorHAnsi"/>
          <w:lang w:val="es-CL" w:eastAsia="en-US"/>
        </w:rPr>
        <w:t xml:space="preserve"> 90</w:t>
      </w:r>
      <w:proofErr w:type="gramEnd"/>
      <w:r w:rsidRPr="00DB5F78">
        <w:rPr>
          <w:rFonts w:asciiTheme="minorHAnsi" w:eastAsia="Calibri" w:hAnsiTheme="minorHAnsi" w:cstheme="minorHAnsi"/>
          <w:lang w:val="es-CL" w:eastAsia="en-US"/>
        </w:rPr>
        <w:t xml:space="preserve"> años de vida y durante todo este tiempo ha desarrollado un arduo trabajo para enfrentar los cambios que a nivel escolar se han ido presentando a lo largo del tiempo y resolver además dificultades propias de un establecimiento escolar. Hemos formado una cultura propia, donde los valores se hacen vida y los aprendizajes se internalizan, formando así jóvenes capaces de enfrentar el mundo. Y para ello se debe tener presente la visión y misión del </w:t>
      </w:r>
      <w:r w:rsidR="006B6EA1" w:rsidRPr="00DB5F78">
        <w:rPr>
          <w:rFonts w:asciiTheme="minorHAnsi" w:eastAsia="Calibri" w:hAnsiTheme="minorHAnsi" w:cstheme="minorHAnsi"/>
          <w:lang w:val="es-CL" w:eastAsia="en-US"/>
        </w:rPr>
        <w:t>establecimiento</w:t>
      </w:r>
      <w:r w:rsidRPr="00DB5F78">
        <w:rPr>
          <w:rFonts w:asciiTheme="minorHAnsi" w:eastAsia="Calibri" w:hAnsiTheme="minorHAnsi" w:cstheme="minorHAnsi"/>
          <w:lang w:val="es-CL" w:eastAsia="en-US"/>
        </w:rPr>
        <w:t>.</w:t>
      </w:r>
    </w:p>
    <w:p w14:paraId="206BFEFD" w14:textId="1AD6A6F9" w:rsidR="00185B68" w:rsidRPr="00DB5F78" w:rsidRDefault="00DD6F57" w:rsidP="00185B68">
      <w:pPr>
        <w:spacing w:after="200" w:line="276" w:lineRule="auto"/>
        <w:ind w:firstLine="708"/>
        <w:jc w:val="both"/>
        <w:rPr>
          <w:rFonts w:asciiTheme="minorHAnsi" w:hAnsiTheme="minorHAnsi" w:cstheme="minorHAnsi"/>
        </w:rPr>
      </w:pPr>
      <w:r w:rsidRPr="00DB5F78">
        <w:rPr>
          <w:rFonts w:asciiTheme="minorHAnsi" w:hAnsiTheme="minorHAnsi" w:cstheme="minorHAnsi"/>
        </w:rPr>
        <w:t xml:space="preserve">Sin duda uno de los </w:t>
      </w:r>
      <w:r w:rsidR="00185B68" w:rsidRPr="00DB5F78">
        <w:rPr>
          <w:rFonts w:asciiTheme="minorHAnsi" w:hAnsiTheme="minorHAnsi" w:cstheme="minorHAnsi"/>
        </w:rPr>
        <w:t xml:space="preserve">momentos </w:t>
      </w:r>
      <w:r w:rsidR="006B6EA1" w:rsidRPr="00DB5F78">
        <w:rPr>
          <w:rFonts w:asciiTheme="minorHAnsi" w:hAnsiTheme="minorHAnsi" w:cstheme="minorHAnsi"/>
        </w:rPr>
        <w:t>más</w:t>
      </w:r>
      <w:r w:rsidRPr="00DB5F78">
        <w:rPr>
          <w:rFonts w:asciiTheme="minorHAnsi" w:hAnsiTheme="minorHAnsi" w:cstheme="minorHAnsi"/>
        </w:rPr>
        <w:t xml:space="preserve"> importantes a los que nos hemos enfrentado durante nuestro historia liceana </w:t>
      </w:r>
      <w:r w:rsidR="00185B68" w:rsidRPr="00DB5F78">
        <w:rPr>
          <w:rFonts w:asciiTheme="minorHAnsi" w:hAnsiTheme="minorHAnsi" w:cstheme="minorHAnsi"/>
        </w:rPr>
        <w:t xml:space="preserve">ha sido realizar el proceso educativo en el maco de una crisis sanitaria por la </w:t>
      </w:r>
      <w:r w:rsidR="006B6EA1" w:rsidRPr="00DB5F78">
        <w:rPr>
          <w:rFonts w:asciiTheme="minorHAnsi" w:hAnsiTheme="minorHAnsi" w:cstheme="minorHAnsi"/>
        </w:rPr>
        <w:t>presencia de</w:t>
      </w:r>
      <w:r w:rsidR="00185B68" w:rsidRPr="00DB5F78">
        <w:rPr>
          <w:rFonts w:asciiTheme="minorHAnsi" w:hAnsiTheme="minorHAnsi" w:cstheme="minorHAnsi"/>
        </w:rPr>
        <w:t xml:space="preserve"> una  pandemia mundial. En este contexto, l</w:t>
      </w:r>
      <w:r w:rsidRPr="00DB5F78">
        <w:rPr>
          <w:rFonts w:asciiTheme="minorHAnsi" w:hAnsiTheme="minorHAnsi" w:cstheme="minorHAnsi"/>
        </w:rPr>
        <w:t xml:space="preserve">a generación de un plan de gestión de la convivencia </w:t>
      </w:r>
      <w:r w:rsidR="006B6EA1" w:rsidRPr="00DB5F78">
        <w:rPr>
          <w:rFonts w:asciiTheme="minorHAnsi" w:hAnsiTheme="minorHAnsi" w:cstheme="minorHAnsi"/>
        </w:rPr>
        <w:t>escolar</w:t>
      </w:r>
      <w:r w:rsidRPr="00DB5F78">
        <w:rPr>
          <w:rFonts w:asciiTheme="minorHAnsi" w:hAnsiTheme="minorHAnsi" w:cstheme="minorHAnsi"/>
        </w:rPr>
        <w:t xml:space="preserve"> busca generar acciones que fortalezcan las relaciones entre individuos y también entre equipos, grupos, cursos y organizaciones</w:t>
      </w:r>
      <w:r w:rsidR="00185B68" w:rsidRPr="00DB5F78">
        <w:rPr>
          <w:rFonts w:asciiTheme="minorHAnsi" w:hAnsiTheme="minorHAnsi" w:cstheme="minorHAnsi"/>
        </w:rPr>
        <w:t xml:space="preserve">, en tiempo de confinamiento y ante </w:t>
      </w:r>
      <w:r w:rsidR="006B6EA1" w:rsidRPr="00DB5F78">
        <w:rPr>
          <w:rFonts w:asciiTheme="minorHAnsi" w:hAnsiTheme="minorHAnsi" w:cstheme="minorHAnsi"/>
        </w:rPr>
        <w:t>nuevas formas</w:t>
      </w:r>
      <w:r w:rsidR="00185B68" w:rsidRPr="00DB5F78">
        <w:rPr>
          <w:rFonts w:asciiTheme="minorHAnsi" w:hAnsiTheme="minorHAnsi" w:cstheme="minorHAnsi"/>
        </w:rPr>
        <w:t xml:space="preserve"> de relaciones, donde la tecnología juega un papel clave. </w:t>
      </w:r>
      <w:r w:rsidRPr="00DB5F78">
        <w:rPr>
          <w:rFonts w:asciiTheme="minorHAnsi" w:hAnsiTheme="minorHAnsi" w:cstheme="minorHAnsi"/>
        </w:rPr>
        <w:t xml:space="preserve"> </w:t>
      </w:r>
    </w:p>
    <w:p w14:paraId="1D804239" w14:textId="32C897AC" w:rsidR="0020153E" w:rsidRPr="00DB5F78" w:rsidRDefault="00DD6F57" w:rsidP="007D23C8">
      <w:pPr>
        <w:spacing w:after="200" w:line="276" w:lineRule="auto"/>
        <w:ind w:firstLine="708"/>
        <w:jc w:val="both"/>
        <w:rPr>
          <w:rFonts w:asciiTheme="minorHAnsi" w:hAnsiTheme="minorHAnsi" w:cstheme="minorHAnsi"/>
        </w:rPr>
      </w:pPr>
      <w:r w:rsidRPr="00DB5F78">
        <w:rPr>
          <w:rFonts w:asciiTheme="minorHAnsi" w:hAnsiTheme="minorHAnsi" w:cstheme="minorHAnsi"/>
        </w:rPr>
        <w:t>La convivencia se aprende y se enseña conviviendo. El contexto actual del país en ocasiones se ha vuelto de alta complejidad, incertidumbre y desafío y la gestión y pedagogía de la convivencia ofrece respuestas sobre el “cómo” vivir y convivir en este contexto</w:t>
      </w:r>
    </w:p>
    <w:p w14:paraId="5C7958ED" w14:textId="0F8DC672" w:rsidR="0020153E" w:rsidRDefault="0020153E" w:rsidP="0020153E">
      <w:pPr>
        <w:spacing w:after="200" w:line="276" w:lineRule="auto"/>
        <w:ind w:firstLine="360"/>
        <w:jc w:val="both"/>
        <w:rPr>
          <w:rFonts w:asciiTheme="minorHAnsi" w:eastAsia="Calibri" w:hAnsiTheme="minorHAnsi" w:cstheme="minorHAnsi"/>
          <w:lang w:val="es-CL" w:eastAsia="en-US"/>
        </w:rPr>
      </w:pPr>
    </w:p>
    <w:p w14:paraId="4D02AB47" w14:textId="77777777" w:rsidR="00CB168B" w:rsidRPr="00DB5F78" w:rsidRDefault="00CB168B" w:rsidP="0020153E">
      <w:pPr>
        <w:spacing w:after="200" w:line="276" w:lineRule="auto"/>
        <w:ind w:firstLine="360"/>
        <w:jc w:val="both"/>
        <w:rPr>
          <w:rFonts w:asciiTheme="minorHAnsi" w:eastAsia="Calibri" w:hAnsiTheme="minorHAnsi" w:cstheme="minorHAnsi"/>
          <w:lang w:val="es-CL" w:eastAsia="en-US"/>
        </w:rPr>
      </w:pPr>
    </w:p>
    <w:p w14:paraId="36555C3B" w14:textId="33F2B4D1" w:rsidR="0020153E" w:rsidRPr="00DB5F78" w:rsidRDefault="0020153E" w:rsidP="0020153E">
      <w:pPr>
        <w:spacing w:after="200" w:line="276" w:lineRule="auto"/>
        <w:ind w:firstLine="360"/>
        <w:jc w:val="both"/>
        <w:rPr>
          <w:rFonts w:asciiTheme="minorHAnsi" w:eastAsia="Calibri" w:hAnsiTheme="minorHAnsi" w:cstheme="minorHAnsi"/>
          <w:lang w:val="es-CL" w:eastAsia="en-US"/>
        </w:rPr>
      </w:pPr>
      <w:r w:rsidRPr="00DB5F78">
        <w:rPr>
          <w:rFonts w:asciiTheme="minorHAnsi" w:eastAsia="Calibri" w:hAnsiTheme="minorHAnsi" w:cstheme="minorHAnsi"/>
          <w:lang w:val="es-CL" w:eastAsia="en-US"/>
        </w:rPr>
        <w:lastRenderedPageBreak/>
        <w:t xml:space="preserve">El presente Plan de Gestión de Convivencia Escolar </w:t>
      </w:r>
      <w:r w:rsidR="007D23C8" w:rsidRPr="00DB5F78">
        <w:rPr>
          <w:rFonts w:asciiTheme="minorHAnsi" w:eastAsia="Calibri" w:hAnsiTheme="minorHAnsi" w:cstheme="minorHAnsi"/>
          <w:lang w:val="es-CL" w:eastAsia="en-US"/>
        </w:rPr>
        <w:t xml:space="preserve">en contexto de Pandemia </w:t>
      </w:r>
      <w:r w:rsidRPr="00DB5F78">
        <w:rPr>
          <w:rFonts w:asciiTheme="minorHAnsi" w:eastAsia="Calibri" w:hAnsiTheme="minorHAnsi" w:cstheme="minorHAnsi"/>
          <w:lang w:val="es-CL" w:eastAsia="en-US"/>
        </w:rPr>
        <w:t>pretende fomentar la capacidad de respetar y valorar al otro con sus diferencias en cuanto a sus ideas, creencias, formas de sentir y de expresarse, tolerando intereses distintos de los propios, reconociendo el diálogo y la comunicación como herramientas permanentes de superación de diferencias.</w:t>
      </w:r>
    </w:p>
    <w:p w14:paraId="03C01F00" w14:textId="77777777" w:rsidR="0020153E" w:rsidRPr="00DB5F78" w:rsidRDefault="0020153E" w:rsidP="0020153E">
      <w:pPr>
        <w:spacing w:after="200" w:line="276" w:lineRule="auto"/>
        <w:jc w:val="both"/>
        <w:rPr>
          <w:rFonts w:asciiTheme="minorHAnsi" w:eastAsia="Calibri" w:hAnsiTheme="minorHAnsi" w:cstheme="minorHAnsi"/>
          <w:lang w:val="es-CL" w:eastAsia="en-US"/>
        </w:rPr>
      </w:pPr>
    </w:p>
    <w:p w14:paraId="3AD5BA52" w14:textId="77777777" w:rsidR="0020153E" w:rsidRPr="00DB5F78" w:rsidRDefault="0020153E" w:rsidP="0020153E">
      <w:pPr>
        <w:spacing w:after="200" w:line="276" w:lineRule="auto"/>
        <w:jc w:val="both"/>
        <w:rPr>
          <w:rFonts w:asciiTheme="minorHAnsi" w:eastAsia="Calibri" w:hAnsiTheme="minorHAnsi" w:cstheme="minorHAnsi"/>
          <w:lang w:val="es-CL" w:eastAsia="en-US"/>
        </w:rPr>
      </w:pPr>
      <w:r w:rsidRPr="00DB5F78">
        <w:rPr>
          <w:rFonts w:asciiTheme="minorHAnsi" w:eastAsia="Calibri" w:hAnsiTheme="minorHAnsi" w:cstheme="minorHAnsi"/>
          <w:lang w:val="es-CL" w:eastAsia="en-US"/>
        </w:rPr>
        <w:t>El Plan de Gestión de la Convivencia Escolar debe responder a las siguientes preguntas:</w:t>
      </w:r>
    </w:p>
    <w:p w14:paraId="3459B2A2" w14:textId="77777777" w:rsidR="0020153E" w:rsidRPr="00DB5F78" w:rsidRDefault="0020153E" w:rsidP="0020153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lang w:val="es-CL" w:eastAsia="en-US"/>
        </w:rPr>
      </w:pPr>
      <w:r w:rsidRPr="00DB5F78">
        <w:rPr>
          <w:rFonts w:asciiTheme="minorHAnsi" w:eastAsia="Calibri" w:hAnsiTheme="minorHAnsi" w:cstheme="minorHAnsi"/>
          <w:lang w:val="es-CL" w:eastAsia="en-US"/>
        </w:rPr>
        <w:t>¿Qué se puede alcanzar? (objetivo)</w:t>
      </w:r>
    </w:p>
    <w:p w14:paraId="7026B855" w14:textId="77777777" w:rsidR="0020153E" w:rsidRPr="00DB5F78" w:rsidRDefault="0020153E" w:rsidP="0020153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lang w:val="es-CL" w:eastAsia="en-US"/>
        </w:rPr>
      </w:pPr>
      <w:r w:rsidRPr="00DB5F78">
        <w:rPr>
          <w:rFonts w:asciiTheme="minorHAnsi" w:eastAsia="Calibri" w:hAnsiTheme="minorHAnsi" w:cstheme="minorHAnsi"/>
          <w:lang w:val="es-CL" w:eastAsia="en-US"/>
        </w:rPr>
        <w:t>¿Cómo se quiere alcanzar? (tareas)</w:t>
      </w:r>
    </w:p>
    <w:p w14:paraId="187A79A9" w14:textId="77777777" w:rsidR="0020153E" w:rsidRPr="00DB5F78" w:rsidRDefault="0020153E" w:rsidP="0020153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lang w:val="es-CL" w:eastAsia="en-US"/>
        </w:rPr>
      </w:pPr>
      <w:r w:rsidRPr="00DB5F78">
        <w:rPr>
          <w:rFonts w:asciiTheme="minorHAnsi" w:eastAsia="Calibri" w:hAnsiTheme="minorHAnsi" w:cstheme="minorHAnsi"/>
          <w:lang w:val="es-CL" w:eastAsia="en-US"/>
        </w:rPr>
        <w:t>¿Cuándo se quiere lograr? (plazos)</w:t>
      </w:r>
    </w:p>
    <w:p w14:paraId="2D9A07B6" w14:textId="77777777" w:rsidR="0020153E" w:rsidRPr="00DB5F78" w:rsidRDefault="0020153E" w:rsidP="0020153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lang w:val="es-CL" w:eastAsia="en-US"/>
        </w:rPr>
      </w:pPr>
      <w:r w:rsidRPr="00DB5F78">
        <w:rPr>
          <w:rFonts w:asciiTheme="minorHAnsi" w:eastAsia="Calibri" w:hAnsiTheme="minorHAnsi" w:cstheme="minorHAnsi"/>
          <w:lang w:val="es-CL" w:eastAsia="en-US"/>
        </w:rPr>
        <w:t>¿Dónde se quiere lograr? (lugar)</w:t>
      </w:r>
    </w:p>
    <w:p w14:paraId="09269741" w14:textId="77777777" w:rsidR="0020153E" w:rsidRPr="00DB5F78" w:rsidRDefault="0020153E" w:rsidP="0020153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lang w:val="es-CL" w:eastAsia="en-US"/>
        </w:rPr>
      </w:pPr>
      <w:r w:rsidRPr="00DB5F78">
        <w:rPr>
          <w:rFonts w:asciiTheme="minorHAnsi" w:eastAsia="Calibri" w:hAnsiTheme="minorHAnsi" w:cstheme="minorHAnsi"/>
          <w:lang w:val="es-CL" w:eastAsia="en-US"/>
        </w:rPr>
        <w:t>¿Con quién y con qué desea lograrlo? (Personal y Recursos Financieros)</w:t>
      </w:r>
    </w:p>
    <w:p w14:paraId="28854CB1" w14:textId="77777777" w:rsidR="0020153E" w:rsidRPr="00DB5F78" w:rsidRDefault="0020153E" w:rsidP="0020153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lang w:val="es-CL" w:eastAsia="en-US"/>
        </w:rPr>
      </w:pPr>
      <w:r w:rsidRPr="00DB5F78">
        <w:rPr>
          <w:rFonts w:asciiTheme="minorHAnsi" w:eastAsia="Calibri" w:hAnsiTheme="minorHAnsi" w:cstheme="minorHAnsi"/>
          <w:lang w:val="es-CL" w:eastAsia="en-US"/>
        </w:rPr>
        <w:t>¿Cómo saber si se está alcanzando el objetivo? (Evaluación de proceso)</w:t>
      </w:r>
    </w:p>
    <w:p w14:paraId="1CDBDEFF" w14:textId="77777777" w:rsidR="0020153E" w:rsidRPr="00DB5F78" w:rsidRDefault="0020153E" w:rsidP="0020153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lang w:val="es-CL" w:eastAsia="en-US"/>
        </w:rPr>
      </w:pPr>
      <w:r w:rsidRPr="00DB5F78">
        <w:rPr>
          <w:rFonts w:asciiTheme="minorHAnsi" w:eastAsia="Calibri" w:hAnsiTheme="minorHAnsi" w:cstheme="minorHAnsi"/>
          <w:lang w:val="es-CL" w:eastAsia="en-US"/>
        </w:rPr>
        <w:t>¿Cómo determinar si se logró el objetivo? (Evaluación de resultados)</w:t>
      </w:r>
    </w:p>
    <w:p w14:paraId="68F4DE49" w14:textId="77777777" w:rsidR="0020153E" w:rsidRPr="00DB5F78" w:rsidRDefault="0020153E" w:rsidP="0020153E">
      <w:pPr>
        <w:spacing w:line="276" w:lineRule="auto"/>
        <w:jc w:val="both"/>
        <w:rPr>
          <w:rFonts w:asciiTheme="minorHAnsi" w:eastAsia="Calibri" w:hAnsiTheme="minorHAnsi" w:cstheme="minorHAnsi"/>
          <w:lang w:val="es-CL" w:eastAsia="en-US"/>
        </w:rPr>
      </w:pPr>
    </w:p>
    <w:p w14:paraId="15007F1F" w14:textId="77777777" w:rsidR="0020153E" w:rsidRPr="00DB5F78" w:rsidRDefault="0020153E" w:rsidP="0020153E">
      <w:pPr>
        <w:spacing w:line="276" w:lineRule="auto"/>
        <w:jc w:val="center"/>
        <w:rPr>
          <w:rFonts w:asciiTheme="minorHAnsi" w:eastAsia="Calibri" w:hAnsiTheme="minorHAnsi" w:cstheme="minorHAnsi"/>
          <w:lang w:val="es-CL" w:eastAsia="en-US"/>
        </w:rPr>
      </w:pPr>
    </w:p>
    <w:p w14:paraId="4F19919E" w14:textId="77777777" w:rsidR="0020153E" w:rsidRPr="003C272C" w:rsidRDefault="0020153E" w:rsidP="0020153E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lang w:val="es-CL" w:eastAsia="en-US"/>
        </w:rPr>
      </w:pPr>
      <w:r w:rsidRPr="003C272C">
        <w:rPr>
          <w:rFonts w:asciiTheme="minorHAnsi" w:eastAsia="Calibri" w:hAnsiTheme="minorHAnsi" w:cstheme="minorHAnsi"/>
          <w:b/>
          <w:bCs/>
          <w:lang w:val="es-CL" w:eastAsia="en-US"/>
        </w:rPr>
        <w:t>OBJETIVOS DEL PLAN</w:t>
      </w:r>
    </w:p>
    <w:p w14:paraId="22F42D92" w14:textId="77777777" w:rsidR="0020153E" w:rsidRPr="00DB5F78" w:rsidRDefault="0020153E" w:rsidP="0020153E">
      <w:pPr>
        <w:spacing w:line="276" w:lineRule="auto"/>
        <w:jc w:val="both"/>
        <w:rPr>
          <w:rFonts w:asciiTheme="minorHAnsi" w:eastAsia="Calibri" w:hAnsiTheme="minorHAnsi" w:cstheme="minorHAnsi"/>
          <w:lang w:val="es-CL" w:eastAsia="en-US"/>
        </w:rPr>
      </w:pPr>
    </w:p>
    <w:p w14:paraId="0C850558" w14:textId="77777777" w:rsidR="0020153E" w:rsidRPr="003C272C" w:rsidRDefault="0020153E" w:rsidP="0020153E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lang w:val="es-CL" w:eastAsia="en-US"/>
        </w:rPr>
      </w:pPr>
      <w:r w:rsidRPr="003C272C">
        <w:rPr>
          <w:rFonts w:asciiTheme="minorHAnsi" w:eastAsia="Calibri" w:hAnsiTheme="minorHAnsi" w:cstheme="minorHAnsi"/>
          <w:b/>
          <w:bCs/>
          <w:lang w:val="es-CL" w:eastAsia="en-US"/>
        </w:rPr>
        <w:t>Objetivo General:</w:t>
      </w:r>
    </w:p>
    <w:p w14:paraId="662AC97F" w14:textId="70DDD49B" w:rsidR="0020153E" w:rsidRPr="00DB5F78" w:rsidRDefault="0020153E" w:rsidP="0020153E">
      <w:pPr>
        <w:spacing w:line="276" w:lineRule="auto"/>
        <w:jc w:val="both"/>
        <w:rPr>
          <w:rFonts w:asciiTheme="minorHAnsi" w:eastAsia="Calibri" w:hAnsiTheme="minorHAnsi" w:cstheme="minorHAnsi"/>
          <w:lang w:val="es-CL" w:eastAsia="en-US"/>
        </w:rPr>
      </w:pPr>
      <w:r w:rsidRPr="00DB5F78">
        <w:rPr>
          <w:rFonts w:asciiTheme="minorHAnsi" w:eastAsia="Calibri" w:hAnsiTheme="minorHAnsi" w:cstheme="minorHAnsi"/>
          <w:lang w:val="es-CL" w:eastAsia="en-US"/>
        </w:rPr>
        <w:tab/>
      </w:r>
      <w:r w:rsidR="007D23C8" w:rsidRPr="00DB5F78">
        <w:rPr>
          <w:rFonts w:asciiTheme="minorHAnsi" w:eastAsia="Calibri" w:hAnsiTheme="minorHAnsi" w:cstheme="minorHAnsi"/>
          <w:lang w:val="es-CL" w:eastAsia="en-US"/>
        </w:rPr>
        <w:t>Coordinar, planificar y d</w:t>
      </w:r>
      <w:r w:rsidRPr="00DB5F78">
        <w:rPr>
          <w:rFonts w:asciiTheme="minorHAnsi" w:eastAsia="Calibri" w:hAnsiTheme="minorHAnsi" w:cstheme="minorHAnsi"/>
          <w:lang w:val="es-CL" w:eastAsia="en-US"/>
        </w:rPr>
        <w:t>esarrollar acciones que permitan generar y mantener una sana convivencia y un buen clima escolar en</w:t>
      </w:r>
      <w:r w:rsidR="007D23C8" w:rsidRPr="00DB5F78">
        <w:rPr>
          <w:rFonts w:asciiTheme="minorHAnsi" w:eastAsia="Calibri" w:hAnsiTheme="minorHAnsi" w:cstheme="minorHAnsi"/>
          <w:lang w:val="es-CL" w:eastAsia="en-US"/>
        </w:rPr>
        <w:t>tre los miembros de la comunidad educativa</w:t>
      </w:r>
      <w:r w:rsidRPr="00DB5F78">
        <w:rPr>
          <w:rFonts w:asciiTheme="minorHAnsi" w:eastAsia="Calibri" w:hAnsiTheme="minorHAnsi" w:cstheme="minorHAnsi"/>
          <w:lang w:val="es-CL" w:eastAsia="en-US"/>
        </w:rPr>
        <w:t>, teniendo como sellos fundamentales el respeto, el diálogo, la solidaridad</w:t>
      </w:r>
      <w:r w:rsidR="00B0445A" w:rsidRPr="00DB5F78">
        <w:rPr>
          <w:rFonts w:asciiTheme="minorHAnsi" w:hAnsiTheme="minorHAnsi" w:cstheme="minorHAnsi"/>
        </w:rPr>
        <w:t>; actuando de manera preventiva y formativa para evitar que se produzcan problemas de convivencia específicos durante el periodo que abarque la situación de pandemia por Covid-19.</w:t>
      </w:r>
    </w:p>
    <w:p w14:paraId="128106C0" w14:textId="77777777" w:rsidR="0020153E" w:rsidRPr="00DB5F78" w:rsidRDefault="0020153E" w:rsidP="0020153E">
      <w:pPr>
        <w:spacing w:line="276" w:lineRule="auto"/>
        <w:jc w:val="both"/>
        <w:rPr>
          <w:rFonts w:asciiTheme="minorHAnsi" w:eastAsia="Calibri" w:hAnsiTheme="minorHAnsi" w:cstheme="minorHAnsi"/>
          <w:lang w:val="es-CL" w:eastAsia="en-US"/>
        </w:rPr>
      </w:pPr>
    </w:p>
    <w:p w14:paraId="636A893D" w14:textId="757AA7E5" w:rsidR="00B0445A" w:rsidRPr="003C272C" w:rsidRDefault="0020153E" w:rsidP="0020153E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lang w:val="es-CL" w:eastAsia="en-US"/>
        </w:rPr>
      </w:pPr>
      <w:r w:rsidRPr="003C272C">
        <w:rPr>
          <w:rFonts w:asciiTheme="minorHAnsi" w:eastAsia="Calibri" w:hAnsiTheme="minorHAnsi" w:cstheme="minorHAnsi"/>
          <w:b/>
          <w:bCs/>
          <w:lang w:val="es-CL" w:eastAsia="en-US"/>
        </w:rPr>
        <w:t>Objetivos Específicos:</w:t>
      </w:r>
    </w:p>
    <w:p w14:paraId="7D87F68C" w14:textId="77777777" w:rsidR="00B0445A" w:rsidRPr="00DB5F78" w:rsidRDefault="00B0445A" w:rsidP="0020153E">
      <w:pPr>
        <w:spacing w:line="276" w:lineRule="auto"/>
        <w:jc w:val="both"/>
        <w:rPr>
          <w:rFonts w:asciiTheme="minorHAnsi" w:eastAsia="Calibri" w:hAnsiTheme="minorHAnsi" w:cstheme="minorHAnsi"/>
          <w:lang w:val="es-CL" w:eastAsia="en-US"/>
        </w:rPr>
      </w:pPr>
    </w:p>
    <w:p w14:paraId="6806AE6D" w14:textId="5CBD60D9" w:rsidR="000B12AF" w:rsidRPr="00CC07CC" w:rsidRDefault="00B0445A" w:rsidP="000B12AF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eastAsia="Calibri" w:cstheme="minorHAnsi"/>
          <w:sz w:val="24"/>
          <w:szCs w:val="24"/>
          <w:lang w:val="es-CL"/>
        </w:rPr>
      </w:pPr>
      <w:r w:rsidRPr="00DB5F78">
        <w:rPr>
          <w:rFonts w:cstheme="minorHAnsi"/>
          <w:sz w:val="24"/>
          <w:szCs w:val="24"/>
        </w:rPr>
        <w:t xml:space="preserve">Revisión, actualización y socialización de protocolos de acción del Reglamento de Convivencia Escolar, en el contexto de pandemia por </w:t>
      </w:r>
      <w:proofErr w:type="spellStart"/>
      <w:r w:rsidRPr="00DB5F78">
        <w:rPr>
          <w:rFonts w:cstheme="minorHAnsi"/>
          <w:sz w:val="24"/>
          <w:szCs w:val="24"/>
        </w:rPr>
        <w:t>Covid</w:t>
      </w:r>
      <w:proofErr w:type="spellEnd"/>
      <w:r w:rsidRPr="00DB5F78">
        <w:rPr>
          <w:rFonts w:cstheme="minorHAnsi"/>
          <w:sz w:val="24"/>
          <w:szCs w:val="24"/>
        </w:rPr>
        <w:t xml:space="preserve"> </w:t>
      </w:r>
      <w:r w:rsidR="000B12AF" w:rsidRPr="00DB5F78">
        <w:rPr>
          <w:rFonts w:cstheme="minorHAnsi"/>
          <w:sz w:val="24"/>
          <w:szCs w:val="24"/>
        </w:rPr>
        <w:t>–</w:t>
      </w:r>
      <w:r w:rsidRPr="00DB5F78">
        <w:rPr>
          <w:rFonts w:cstheme="minorHAnsi"/>
          <w:sz w:val="24"/>
          <w:szCs w:val="24"/>
        </w:rPr>
        <w:t xml:space="preserve"> 19</w:t>
      </w:r>
      <w:r w:rsidR="00CC07CC">
        <w:rPr>
          <w:rFonts w:cstheme="minorHAnsi"/>
          <w:sz w:val="24"/>
          <w:szCs w:val="24"/>
        </w:rPr>
        <w:t>.</w:t>
      </w:r>
    </w:p>
    <w:p w14:paraId="68395872" w14:textId="77777777" w:rsidR="00CC07CC" w:rsidRPr="00DB5F78" w:rsidRDefault="00CC07CC" w:rsidP="00CC07CC">
      <w:pPr>
        <w:pStyle w:val="Prrafodelista"/>
        <w:spacing w:after="200" w:line="276" w:lineRule="auto"/>
        <w:jc w:val="both"/>
        <w:rPr>
          <w:rFonts w:eastAsia="Calibri" w:cstheme="minorHAnsi"/>
          <w:sz w:val="24"/>
          <w:szCs w:val="24"/>
          <w:lang w:val="es-CL"/>
        </w:rPr>
      </w:pPr>
    </w:p>
    <w:p w14:paraId="0008F2D8" w14:textId="7B02F1AA" w:rsidR="000B12AF" w:rsidRPr="00CC07CC" w:rsidRDefault="00B0445A" w:rsidP="00CB168B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eastAsia="Calibri" w:cstheme="minorHAnsi"/>
          <w:sz w:val="24"/>
          <w:szCs w:val="24"/>
          <w:lang w:val="es-CL"/>
        </w:rPr>
      </w:pPr>
      <w:r w:rsidRPr="00DB5F78">
        <w:rPr>
          <w:rFonts w:cstheme="minorHAnsi"/>
          <w:sz w:val="24"/>
          <w:szCs w:val="24"/>
        </w:rPr>
        <w:t xml:space="preserve">Generar un programa de actividades, basadas en el actual contexto social, que permita mantener la vinculación de los miembros de la comunidad. </w:t>
      </w:r>
    </w:p>
    <w:p w14:paraId="3E919AC9" w14:textId="77777777" w:rsidR="00CC07CC" w:rsidRPr="00CC07CC" w:rsidRDefault="00CC07CC" w:rsidP="00CC07CC">
      <w:pPr>
        <w:pStyle w:val="Prrafodelista"/>
        <w:rPr>
          <w:rFonts w:eastAsia="Calibri" w:cstheme="minorHAnsi"/>
          <w:sz w:val="24"/>
          <w:szCs w:val="24"/>
          <w:lang w:val="es-CL"/>
        </w:rPr>
      </w:pPr>
    </w:p>
    <w:p w14:paraId="3AFE084F" w14:textId="77777777" w:rsidR="00CC07CC" w:rsidRPr="00CB168B" w:rsidRDefault="00CC07CC" w:rsidP="00CC07CC">
      <w:pPr>
        <w:pStyle w:val="Prrafodelista"/>
        <w:spacing w:after="200" w:line="276" w:lineRule="auto"/>
        <w:jc w:val="both"/>
        <w:rPr>
          <w:rFonts w:eastAsia="Calibri" w:cstheme="minorHAnsi"/>
          <w:sz w:val="24"/>
          <w:szCs w:val="24"/>
          <w:lang w:val="es-CL"/>
        </w:rPr>
      </w:pPr>
    </w:p>
    <w:p w14:paraId="055ABE37" w14:textId="15807B88" w:rsidR="0022231A" w:rsidRPr="00DB5F78" w:rsidRDefault="0022231A" w:rsidP="000B12AF">
      <w:pPr>
        <w:pStyle w:val="Prrafodelista"/>
        <w:numPr>
          <w:ilvl w:val="0"/>
          <w:numId w:val="8"/>
        </w:numPr>
        <w:spacing w:line="276" w:lineRule="auto"/>
        <w:jc w:val="both"/>
        <w:rPr>
          <w:rFonts w:eastAsia="Calibri" w:cstheme="minorHAnsi"/>
          <w:sz w:val="24"/>
          <w:szCs w:val="24"/>
          <w:lang w:val="es-CL"/>
        </w:rPr>
      </w:pPr>
      <w:r w:rsidRPr="00DB5F78">
        <w:rPr>
          <w:rFonts w:cstheme="minorHAnsi"/>
          <w:sz w:val="24"/>
          <w:szCs w:val="24"/>
        </w:rPr>
        <w:t>Promover y fortalecer una sana convivencia al interior de nuestra unidad educativa, a través del desarrollo de acciones que permitan instaurar prácticas de buen trato, diálogo y respeto, para el logro de los aprendizajes y sana convivencia.</w:t>
      </w:r>
    </w:p>
    <w:p w14:paraId="61D49B85" w14:textId="77777777" w:rsidR="000B12AF" w:rsidRPr="00DB5F78" w:rsidRDefault="000B12AF" w:rsidP="000B12AF">
      <w:pPr>
        <w:pStyle w:val="Prrafodelista"/>
        <w:rPr>
          <w:rFonts w:eastAsia="Calibri" w:cstheme="minorHAnsi"/>
          <w:sz w:val="24"/>
          <w:szCs w:val="24"/>
          <w:lang w:val="es-CL"/>
        </w:rPr>
      </w:pPr>
    </w:p>
    <w:p w14:paraId="44222272" w14:textId="1F6E990E" w:rsidR="000B12AF" w:rsidRPr="00CC07CC" w:rsidRDefault="000B12AF" w:rsidP="000B12AF">
      <w:pPr>
        <w:pStyle w:val="Prrafodelista"/>
        <w:numPr>
          <w:ilvl w:val="0"/>
          <w:numId w:val="8"/>
        </w:numPr>
        <w:spacing w:line="276" w:lineRule="auto"/>
        <w:jc w:val="both"/>
        <w:rPr>
          <w:rFonts w:eastAsia="Calibri" w:cstheme="minorHAnsi"/>
          <w:sz w:val="24"/>
          <w:szCs w:val="24"/>
          <w:lang w:val="es-CL"/>
        </w:rPr>
      </w:pPr>
      <w:r w:rsidRPr="00CC07CC">
        <w:rPr>
          <w:rFonts w:eastAsia="Calibri" w:cstheme="minorHAnsi"/>
          <w:sz w:val="24"/>
          <w:szCs w:val="24"/>
          <w:lang w:val="es-CL"/>
        </w:rPr>
        <w:lastRenderedPageBreak/>
        <w:t xml:space="preserve">Detectar problemas de </w:t>
      </w:r>
      <w:r w:rsidR="00B077B5" w:rsidRPr="00CC07CC">
        <w:rPr>
          <w:rFonts w:eastAsia="Calibri" w:cstheme="minorHAnsi"/>
          <w:sz w:val="24"/>
          <w:szCs w:val="24"/>
          <w:lang w:val="es-CL"/>
        </w:rPr>
        <w:t>convivencia e</w:t>
      </w:r>
      <w:r w:rsidRPr="00CC07CC">
        <w:rPr>
          <w:rFonts w:eastAsia="Calibri" w:cstheme="minorHAnsi"/>
          <w:sz w:val="24"/>
          <w:szCs w:val="24"/>
          <w:lang w:val="es-CL"/>
        </w:rPr>
        <w:t xml:space="preserve"> identificar conductas inapropiadas para el buen clima escolar. </w:t>
      </w:r>
    </w:p>
    <w:p w14:paraId="6C9039EE" w14:textId="77777777" w:rsidR="000B12AF" w:rsidRPr="00CC07CC" w:rsidRDefault="000B12AF" w:rsidP="000B12AF">
      <w:pPr>
        <w:pStyle w:val="Prrafodelista"/>
        <w:rPr>
          <w:rFonts w:eastAsia="Calibri" w:cstheme="minorHAnsi"/>
          <w:sz w:val="24"/>
          <w:szCs w:val="24"/>
          <w:lang w:val="es-CL"/>
        </w:rPr>
      </w:pPr>
    </w:p>
    <w:p w14:paraId="3459F818" w14:textId="082811D0" w:rsidR="000B12AF" w:rsidRPr="00CC07CC" w:rsidRDefault="000B12AF" w:rsidP="000B12AF">
      <w:pPr>
        <w:pStyle w:val="Prrafodelista"/>
        <w:numPr>
          <w:ilvl w:val="0"/>
          <w:numId w:val="8"/>
        </w:numPr>
        <w:spacing w:line="276" w:lineRule="auto"/>
        <w:jc w:val="both"/>
        <w:rPr>
          <w:rFonts w:eastAsia="Calibri" w:cstheme="minorHAnsi"/>
          <w:sz w:val="24"/>
          <w:szCs w:val="24"/>
          <w:lang w:val="es-CL"/>
        </w:rPr>
      </w:pPr>
      <w:r w:rsidRPr="00CC07CC">
        <w:rPr>
          <w:rFonts w:eastAsia="Calibri" w:cstheme="minorHAnsi"/>
          <w:sz w:val="24"/>
          <w:szCs w:val="24"/>
          <w:lang w:val="es-CL"/>
        </w:rPr>
        <w:t xml:space="preserve">Resolver problemáticas de convivencia escolar por los miembros de la comunidad educativa, abordando aquellas </w:t>
      </w:r>
      <w:r w:rsidR="00CC07CC" w:rsidRPr="00CC07CC">
        <w:rPr>
          <w:rFonts w:eastAsia="Calibri" w:cstheme="minorHAnsi"/>
          <w:sz w:val="24"/>
          <w:szCs w:val="24"/>
          <w:lang w:val="es-CL"/>
        </w:rPr>
        <w:t>conductas que</w:t>
      </w:r>
      <w:r w:rsidRPr="00CC07CC">
        <w:rPr>
          <w:rFonts w:eastAsia="Calibri" w:cstheme="minorHAnsi"/>
          <w:sz w:val="24"/>
          <w:szCs w:val="24"/>
          <w:lang w:val="es-CL"/>
        </w:rPr>
        <w:t xml:space="preserve"> </w:t>
      </w:r>
      <w:r w:rsidR="00CC07CC" w:rsidRPr="00CC07CC">
        <w:rPr>
          <w:rFonts w:eastAsia="Calibri" w:cstheme="minorHAnsi"/>
          <w:sz w:val="24"/>
          <w:szCs w:val="24"/>
          <w:lang w:val="es-CL"/>
        </w:rPr>
        <w:t>interfieren en</w:t>
      </w:r>
      <w:r w:rsidRPr="00CC07CC">
        <w:rPr>
          <w:rFonts w:eastAsia="Calibri" w:cstheme="minorHAnsi"/>
          <w:sz w:val="24"/>
          <w:szCs w:val="24"/>
          <w:lang w:val="es-CL"/>
        </w:rPr>
        <w:t xml:space="preserve"> el buen clima escolar</w:t>
      </w:r>
      <w:r w:rsidR="00CC07CC" w:rsidRPr="00CC07CC">
        <w:rPr>
          <w:rFonts w:eastAsia="Calibri" w:cstheme="minorHAnsi"/>
          <w:sz w:val="24"/>
          <w:szCs w:val="24"/>
          <w:lang w:val="es-CL"/>
        </w:rPr>
        <w:t>.</w:t>
      </w:r>
    </w:p>
    <w:p w14:paraId="4B98CDED" w14:textId="5B5C8EA7" w:rsidR="00232B04" w:rsidRPr="00CC07CC" w:rsidRDefault="00232B04" w:rsidP="00100AD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lang w:val="es-CL" w:eastAsia="en-US"/>
        </w:rPr>
      </w:pPr>
      <w:r w:rsidRPr="00CC07CC">
        <w:rPr>
          <w:rFonts w:asciiTheme="minorHAnsi" w:hAnsiTheme="minorHAnsi" w:cstheme="minorHAnsi"/>
        </w:rPr>
        <w:t xml:space="preserve">Mantener reuniones de coordinación del equipo de gestión, para monitorear la situación sanitaria y psicosocial de los miembros de la comunidad escolar. </w:t>
      </w:r>
    </w:p>
    <w:p w14:paraId="336E95BC" w14:textId="0C0C767B" w:rsidR="006A2584" w:rsidRPr="00CC07CC" w:rsidRDefault="006A2584" w:rsidP="006A2584">
      <w:pPr>
        <w:pStyle w:val="Prrafodelista"/>
        <w:numPr>
          <w:ilvl w:val="0"/>
          <w:numId w:val="8"/>
        </w:numPr>
        <w:spacing w:line="276" w:lineRule="auto"/>
        <w:jc w:val="both"/>
        <w:rPr>
          <w:rFonts w:eastAsia="Calibri" w:cstheme="minorHAnsi"/>
          <w:sz w:val="24"/>
          <w:szCs w:val="24"/>
          <w:lang w:val="es-CL"/>
        </w:rPr>
      </w:pPr>
      <w:r w:rsidRPr="00CC07CC">
        <w:rPr>
          <w:rFonts w:cstheme="minorHAnsi"/>
          <w:sz w:val="24"/>
          <w:szCs w:val="24"/>
        </w:rPr>
        <w:t xml:space="preserve">Realizar actividades de contención emocional a los funcionarios del establecimiento en el periodo de suspensión de clases presenciales por la Crisis sanitaria derivada de la Pandemia del </w:t>
      </w:r>
      <w:proofErr w:type="spellStart"/>
      <w:proofErr w:type="gramStart"/>
      <w:r w:rsidRPr="00CC07CC">
        <w:rPr>
          <w:rFonts w:cstheme="minorHAnsi"/>
          <w:sz w:val="24"/>
          <w:szCs w:val="24"/>
        </w:rPr>
        <w:t>Covid</w:t>
      </w:r>
      <w:proofErr w:type="spellEnd"/>
      <w:r w:rsidRPr="00CC07CC">
        <w:rPr>
          <w:rFonts w:cstheme="minorHAnsi"/>
          <w:sz w:val="24"/>
          <w:szCs w:val="24"/>
        </w:rPr>
        <w:t xml:space="preserve">  19</w:t>
      </w:r>
      <w:proofErr w:type="gramEnd"/>
      <w:r w:rsidRPr="00CC07CC">
        <w:rPr>
          <w:rFonts w:cstheme="minorHAnsi"/>
          <w:sz w:val="24"/>
          <w:szCs w:val="24"/>
        </w:rPr>
        <w:t xml:space="preserve">. </w:t>
      </w:r>
    </w:p>
    <w:p w14:paraId="5529F48C" w14:textId="77777777" w:rsidR="00CC07CC" w:rsidRPr="00CC07CC" w:rsidRDefault="00CC07CC" w:rsidP="00CC07CC">
      <w:pPr>
        <w:pStyle w:val="Prrafodelista"/>
        <w:spacing w:line="276" w:lineRule="auto"/>
        <w:jc w:val="both"/>
        <w:rPr>
          <w:rFonts w:eastAsia="Calibri" w:cstheme="minorHAnsi"/>
          <w:sz w:val="24"/>
          <w:szCs w:val="24"/>
          <w:lang w:val="es-CL"/>
        </w:rPr>
      </w:pPr>
    </w:p>
    <w:p w14:paraId="3D960D95" w14:textId="2562DF2B" w:rsidR="00B87A47" w:rsidRPr="00CC07CC" w:rsidRDefault="00831307" w:rsidP="00CC07CC">
      <w:pPr>
        <w:pStyle w:val="Prrafodelista"/>
        <w:numPr>
          <w:ilvl w:val="0"/>
          <w:numId w:val="8"/>
        </w:numPr>
        <w:spacing w:line="276" w:lineRule="auto"/>
        <w:jc w:val="both"/>
        <w:rPr>
          <w:rFonts w:eastAsia="Calibri" w:cstheme="minorHAnsi"/>
          <w:sz w:val="24"/>
          <w:szCs w:val="24"/>
          <w:lang w:val="es-CL"/>
        </w:rPr>
      </w:pPr>
      <w:r w:rsidRPr="00CC07CC">
        <w:rPr>
          <w:rFonts w:cstheme="minorHAnsi"/>
          <w:sz w:val="24"/>
          <w:szCs w:val="24"/>
        </w:rPr>
        <w:t>Implementar acciones en torno a la prevención de factores de riesgo en los estudiantes</w:t>
      </w:r>
      <w:r w:rsidR="00CC07CC">
        <w:rPr>
          <w:rFonts w:cstheme="minorHAnsi"/>
          <w:sz w:val="24"/>
          <w:szCs w:val="24"/>
        </w:rPr>
        <w:t>, potenciando</w:t>
      </w:r>
      <w:r w:rsidRPr="00CC07CC">
        <w:rPr>
          <w:rFonts w:cstheme="minorHAnsi"/>
        </w:rPr>
        <w:t xml:space="preserve"> hábitos de vida saludable para toda la comunidad educativa.</w:t>
      </w:r>
    </w:p>
    <w:p w14:paraId="5E9B1132" w14:textId="77777777" w:rsidR="00CC07CC" w:rsidRPr="00CC07CC" w:rsidRDefault="00CC07CC" w:rsidP="00B87A47">
      <w:pPr>
        <w:pStyle w:val="Prrafodelista"/>
        <w:tabs>
          <w:tab w:val="left" w:pos="430"/>
        </w:tabs>
        <w:spacing w:after="0" w:line="240" w:lineRule="auto"/>
        <w:ind w:left="288"/>
        <w:jc w:val="both"/>
        <w:rPr>
          <w:rFonts w:cstheme="minorHAnsi"/>
          <w:sz w:val="24"/>
          <w:szCs w:val="24"/>
        </w:rPr>
      </w:pPr>
    </w:p>
    <w:p w14:paraId="1FC27147" w14:textId="7DEFA31F" w:rsidR="00DB5F78" w:rsidRPr="00CC07CC" w:rsidRDefault="000B0CAC" w:rsidP="00DB5F78">
      <w:pPr>
        <w:pStyle w:val="Prrafodelista"/>
        <w:numPr>
          <w:ilvl w:val="0"/>
          <w:numId w:val="8"/>
        </w:numPr>
        <w:spacing w:line="276" w:lineRule="auto"/>
        <w:jc w:val="both"/>
        <w:rPr>
          <w:rFonts w:eastAsia="Calibri" w:cstheme="minorHAnsi"/>
          <w:sz w:val="24"/>
          <w:szCs w:val="24"/>
          <w:lang w:val="es-CL"/>
        </w:rPr>
      </w:pPr>
      <w:r w:rsidRPr="00CC07CC">
        <w:rPr>
          <w:rFonts w:cstheme="minorHAnsi"/>
          <w:sz w:val="24"/>
          <w:szCs w:val="24"/>
        </w:rPr>
        <w:t>Generar acciones que promuevan el bienestar emocional de todos los estudiantes del establecimiento, en la época de Pandemia y confinamiento voluntario.</w:t>
      </w:r>
    </w:p>
    <w:p w14:paraId="6D51D50B" w14:textId="77777777" w:rsidR="00CC07CC" w:rsidRPr="00CC07CC" w:rsidRDefault="00CC07CC" w:rsidP="00CC07CC">
      <w:pPr>
        <w:pStyle w:val="Prrafodelista"/>
        <w:spacing w:line="276" w:lineRule="auto"/>
        <w:jc w:val="both"/>
        <w:rPr>
          <w:rFonts w:eastAsia="Calibri" w:cstheme="minorHAnsi"/>
          <w:sz w:val="24"/>
          <w:szCs w:val="24"/>
          <w:lang w:val="es-CL"/>
        </w:rPr>
      </w:pPr>
    </w:p>
    <w:p w14:paraId="456C8E35" w14:textId="31332A36" w:rsidR="00CC07CC" w:rsidRPr="00CC07CC" w:rsidRDefault="00232B04" w:rsidP="00CC07CC">
      <w:pPr>
        <w:pStyle w:val="Prrafodelista"/>
        <w:numPr>
          <w:ilvl w:val="0"/>
          <w:numId w:val="8"/>
        </w:numPr>
        <w:spacing w:line="276" w:lineRule="auto"/>
        <w:jc w:val="both"/>
        <w:rPr>
          <w:rFonts w:eastAsia="Calibri" w:cstheme="minorHAnsi"/>
          <w:sz w:val="24"/>
          <w:szCs w:val="24"/>
          <w:lang w:val="es-CL"/>
        </w:rPr>
      </w:pPr>
      <w:r w:rsidRPr="00CC07CC">
        <w:rPr>
          <w:rFonts w:cstheme="minorHAnsi"/>
          <w:sz w:val="24"/>
          <w:szCs w:val="24"/>
        </w:rPr>
        <w:t>Realizar seguimiento de casos de alumnos vulnerables, que presentaron alguna dificultad socioeconómica.</w:t>
      </w:r>
    </w:p>
    <w:p w14:paraId="12E73795" w14:textId="77777777" w:rsidR="00CC07CC" w:rsidRPr="00CC07CC" w:rsidRDefault="00CC07CC" w:rsidP="00CC07CC">
      <w:pPr>
        <w:spacing w:line="276" w:lineRule="auto"/>
        <w:jc w:val="both"/>
        <w:rPr>
          <w:rFonts w:eastAsia="Calibri" w:cstheme="minorHAnsi"/>
          <w:lang w:val="es-CL"/>
        </w:rPr>
      </w:pPr>
    </w:p>
    <w:p w14:paraId="14290969" w14:textId="6CD61F50" w:rsidR="0022231A" w:rsidRPr="00DB5F78" w:rsidRDefault="00F07378" w:rsidP="000B12AF">
      <w:pPr>
        <w:pStyle w:val="Prrafodelista"/>
        <w:numPr>
          <w:ilvl w:val="0"/>
          <w:numId w:val="8"/>
        </w:numPr>
        <w:spacing w:line="276" w:lineRule="auto"/>
        <w:jc w:val="both"/>
        <w:rPr>
          <w:rFonts w:eastAsia="Calibri" w:cstheme="minorHAnsi"/>
          <w:sz w:val="24"/>
          <w:szCs w:val="24"/>
          <w:lang w:val="es-CL"/>
        </w:rPr>
      </w:pPr>
      <w:r w:rsidRPr="00DB5F78">
        <w:rPr>
          <w:rFonts w:eastAsia="Calibri" w:cstheme="minorHAnsi"/>
          <w:sz w:val="24"/>
          <w:szCs w:val="24"/>
          <w:lang w:val="es-CL"/>
        </w:rPr>
        <w:t>Propiciar habilidades parentales que fortalezcan los vínculos familiares en los estudiantes del Establecimiento.</w:t>
      </w:r>
    </w:p>
    <w:p w14:paraId="62B5DACD" w14:textId="4890CA2F" w:rsidR="0020153E" w:rsidRPr="00DB5F78" w:rsidRDefault="0020153E" w:rsidP="0020153E">
      <w:pPr>
        <w:spacing w:line="276" w:lineRule="auto"/>
        <w:jc w:val="both"/>
        <w:rPr>
          <w:rFonts w:asciiTheme="minorHAnsi" w:eastAsia="Calibri" w:hAnsiTheme="minorHAnsi" w:cstheme="minorHAnsi"/>
          <w:lang w:val="es-CL" w:eastAsia="en-US"/>
        </w:rPr>
      </w:pPr>
    </w:p>
    <w:p w14:paraId="2732629E" w14:textId="37D06C4F" w:rsidR="007D5EA2" w:rsidRPr="00DB5F78" w:rsidRDefault="006B6EA1" w:rsidP="006B6EA1">
      <w:pPr>
        <w:tabs>
          <w:tab w:val="left" w:pos="8610"/>
        </w:tabs>
        <w:spacing w:after="200" w:line="276" w:lineRule="auto"/>
        <w:rPr>
          <w:rFonts w:asciiTheme="minorHAnsi" w:hAnsiTheme="minorHAnsi" w:cstheme="minorHAnsi"/>
        </w:rPr>
      </w:pPr>
      <w:r w:rsidRPr="00DB5F78">
        <w:rPr>
          <w:rFonts w:asciiTheme="minorHAnsi" w:hAnsiTheme="minorHAnsi" w:cstheme="minorHAnsi"/>
        </w:rPr>
        <w:tab/>
      </w:r>
    </w:p>
    <w:p w14:paraId="513F8006" w14:textId="4D4A525D" w:rsidR="007D5EA2" w:rsidRPr="003C272C" w:rsidRDefault="003C272C" w:rsidP="003C272C">
      <w:pPr>
        <w:spacing w:after="200" w:line="276" w:lineRule="auto"/>
        <w:jc w:val="center"/>
        <w:rPr>
          <w:rFonts w:asciiTheme="minorHAnsi" w:hAnsiTheme="minorHAnsi" w:cstheme="minorHAnsi"/>
          <w:b/>
          <w:bCs/>
        </w:rPr>
      </w:pPr>
      <w:r w:rsidRPr="003C272C">
        <w:rPr>
          <w:rFonts w:asciiTheme="minorHAnsi" w:hAnsiTheme="minorHAnsi" w:cstheme="minorHAnsi"/>
          <w:b/>
          <w:bCs/>
        </w:rPr>
        <w:t>MODALIDAD DE TRABAJO PARA EL AÑO 2020.</w:t>
      </w:r>
    </w:p>
    <w:p w14:paraId="61CB52A3" w14:textId="77777777" w:rsidR="007D5EA2" w:rsidRPr="00DB5F78" w:rsidRDefault="007D5EA2" w:rsidP="009B6573">
      <w:pPr>
        <w:pStyle w:val="Prrafodelista"/>
        <w:numPr>
          <w:ilvl w:val="1"/>
          <w:numId w:val="11"/>
        </w:numPr>
        <w:spacing w:after="200" w:line="276" w:lineRule="auto"/>
        <w:rPr>
          <w:rFonts w:cstheme="minorHAnsi"/>
          <w:sz w:val="24"/>
          <w:szCs w:val="24"/>
        </w:rPr>
      </w:pPr>
      <w:r w:rsidRPr="00DB5F78">
        <w:rPr>
          <w:rFonts w:cstheme="minorHAnsi"/>
          <w:sz w:val="24"/>
          <w:szCs w:val="24"/>
        </w:rPr>
        <w:t xml:space="preserve">Teletrabajo </w:t>
      </w:r>
    </w:p>
    <w:p w14:paraId="602F56AC" w14:textId="77777777" w:rsidR="009B6573" w:rsidRDefault="007D5EA2" w:rsidP="009B6573">
      <w:pPr>
        <w:pStyle w:val="Prrafodelista"/>
        <w:numPr>
          <w:ilvl w:val="1"/>
          <w:numId w:val="11"/>
        </w:numPr>
        <w:spacing w:after="200" w:line="276" w:lineRule="auto"/>
        <w:rPr>
          <w:rFonts w:cstheme="minorHAnsi"/>
          <w:sz w:val="24"/>
          <w:szCs w:val="24"/>
        </w:rPr>
      </w:pPr>
      <w:r w:rsidRPr="00DB5F78">
        <w:rPr>
          <w:rFonts w:cstheme="minorHAnsi"/>
          <w:sz w:val="24"/>
          <w:szCs w:val="24"/>
        </w:rPr>
        <w:t xml:space="preserve">Contactos telefónicos, videollamadas </w:t>
      </w:r>
    </w:p>
    <w:p w14:paraId="0555E884" w14:textId="0E4AA1D6" w:rsidR="00302A8F" w:rsidRPr="00DB5F78" w:rsidRDefault="007D5EA2" w:rsidP="009B6573">
      <w:pPr>
        <w:pStyle w:val="Prrafodelista"/>
        <w:numPr>
          <w:ilvl w:val="1"/>
          <w:numId w:val="11"/>
        </w:numPr>
        <w:spacing w:after="200" w:line="276" w:lineRule="auto"/>
        <w:rPr>
          <w:rFonts w:cstheme="minorHAnsi"/>
          <w:sz w:val="24"/>
          <w:szCs w:val="24"/>
        </w:rPr>
      </w:pPr>
      <w:r w:rsidRPr="00DB5F78">
        <w:rPr>
          <w:rFonts w:cstheme="minorHAnsi"/>
          <w:sz w:val="24"/>
          <w:szCs w:val="24"/>
        </w:rPr>
        <w:t>Correos institucionales, de curso.</w:t>
      </w:r>
    </w:p>
    <w:p w14:paraId="293026ED" w14:textId="7C0F606B" w:rsidR="00302A8F" w:rsidRPr="00DB5F78" w:rsidRDefault="007D5EA2" w:rsidP="009B6573">
      <w:pPr>
        <w:pStyle w:val="Prrafodelista"/>
        <w:numPr>
          <w:ilvl w:val="1"/>
          <w:numId w:val="11"/>
        </w:numPr>
        <w:spacing w:after="200" w:line="276" w:lineRule="auto"/>
        <w:rPr>
          <w:rFonts w:cstheme="minorHAnsi"/>
          <w:sz w:val="24"/>
          <w:szCs w:val="24"/>
        </w:rPr>
      </w:pPr>
      <w:r w:rsidRPr="00DB5F78">
        <w:rPr>
          <w:rFonts w:cstheme="minorHAnsi"/>
          <w:sz w:val="24"/>
          <w:szCs w:val="24"/>
        </w:rPr>
        <w:t xml:space="preserve">Mensajes de </w:t>
      </w:r>
      <w:proofErr w:type="spellStart"/>
      <w:r w:rsidRPr="00DB5F78">
        <w:rPr>
          <w:rFonts w:cstheme="minorHAnsi"/>
          <w:sz w:val="24"/>
          <w:szCs w:val="24"/>
        </w:rPr>
        <w:t>Whatsapp</w:t>
      </w:r>
      <w:proofErr w:type="spellEnd"/>
      <w:r w:rsidRPr="00DB5F78">
        <w:rPr>
          <w:rFonts w:cstheme="minorHAnsi"/>
          <w:sz w:val="24"/>
          <w:szCs w:val="24"/>
        </w:rPr>
        <w:t xml:space="preserve"> </w:t>
      </w:r>
    </w:p>
    <w:p w14:paraId="52E2867B" w14:textId="77777777" w:rsidR="009B6573" w:rsidRDefault="007D5EA2" w:rsidP="009B6573">
      <w:pPr>
        <w:pStyle w:val="Prrafodelista"/>
        <w:numPr>
          <w:ilvl w:val="1"/>
          <w:numId w:val="11"/>
        </w:numPr>
        <w:spacing w:after="200" w:line="276" w:lineRule="auto"/>
        <w:rPr>
          <w:rFonts w:cstheme="minorHAnsi"/>
          <w:sz w:val="24"/>
          <w:szCs w:val="24"/>
        </w:rPr>
      </w:pPr>
      <w:r w:rsidRPr="00DB5F78">
        <w:rPr>
          <w:rFonts w:cstheme="minorHAnsi"/>
          <w:sz w:val="24"/>
          <w:szCs w:val="24"/>
        </w:rPr>
        <w:t xml:space="preserve">Visitas domiciliarias en los casos de no haber riesgo de contagio </w:t>
      </w:r>
    </w:p>
    <w:p w14:paraId="66F1EF34" w14:textId="461D8141" w:rsidR="0020153E" w:rsidRPr="009B6573" w:rsidRDefault="007D5EA2" w:rsidP="009B6573">
      <w:pPr>
        <w:pStyle w:val="Prrafodelista"/>
        <w:numPr>
          <w:ilvl w:val="1"/>
          <w:numId w:val="11"/>
        </w:numPr>
        <w:spacing w:after="200" w:line="276" w:lineRule="auto"/>
        <w:rPr>
          <w:rFonts w:cstheme="minorHAnsi"/>
          <w:sz w:val="24"/>
          <w:szCs w:val="24"/>
        </w:rPr>
      </w:pPr>
      <w:r w:rsidRPr="009B6573">
        <w:rPr>
          <w:rFonts w:cstheme="minorHAnsi"/>
          <w:sz w:val="24"/>
          <w:szCs w:val="24"/>
        </w:rPr>
        <w:t xml:space="preserve">Entrega de ayudas en el establecimiento previo coordinación y aviso </w:t>
      </w:r>
      <w:r w:rsidR="009B6573">
        <w:rPr>
          <w:rFonts w:cstheme="minorHAnsi"/>
          <w:sz w:val="24"/>
          <w:szCs w:val="24"/>
        </w:rPr>
        <w:t>a los apoderados</w:t>
      </w:r>
      <w:r w:rsidRPr="009B6573">
        <w:rPr>
          <w:rFonts w:cstheme="minorHAnsi"/>
          <w:sz w:val="24"/>
          <w:szCs w:val="24"/>
        </w:rPr>
        <w:t>.</w:t>
      </w:r>
    </w:p>
    <w:bookmarkEnd w:id="1"/>
    <w:p w14:paraId="6A729A32" w14:textId="77777777" w:rsidR="0020153E" w:rsidRPr="00DB5F78" w:rsidRDefault="0020153E" w:rsidP="0020153E">
      <w:pPr>
        <w:spacing w:after="200" w:line="276" w:lineRule="auto"/>
        <w:jc w:val="center"/>
        <w:rPr>
          <w:rFonts w:asciiTheme="minorHAnsi" w:eastAsia="Calibri" w:hAnsiTheme="minorHAnsi" w:cstheme="minorHAnsi"/>
          <w:lang w:val="es-CL" w:eastAsia="en-US"/>
        </w:rPr>
      </w:pPr>
    </w:p>
    <w:p w14:paraId="4992571E" w14:textId="75F563D4" w:rsidR="0020153E" w:rsidRDefault="0020153E" w:rsidP="0020153E">
      <w:pPr>
        <w:spacing w:after="200" w:line="276" w:lineRule="auto"/>
        <w:jc w:val="center"/>
        <w:rPr>
          <w:rFonts w:asciiTheme="minorHAnsi" w:eastAsia="Calibri" w:hAnsiTheme="minorHAnsi" w:cstheme="minorHAnsi"/>
          <w:lang w:val="es-CL" w:eastAsia="en-US"/>
        </w:rPr>
      </w:pPr>
    </w:p>
    <w:p w14:paraId="6203C369" w14:textId="456C75AD" w:rsidR="003C272C" w:rsidRDefault="003C272C" w:rsidP="0020153E">
      <w:pPr>
        <w:spacing w:after="200" w:line="276" w:lineRule="auto"/>
        <w:jc w:val="center"/>
        <w:rPr>
          <w:rFonts w:asciiTheme="minorHAnsi" w:eastAsia="Calibri" w:hAnsiTheme="minorHAnsi" w:cstheme="minorHAnsi"/>
          <w:lang w:val="es-CL" w:eastAsia="en-US"/>
        </w:rPr>
      </w:pPr>
    </w:p>
    <w:p w14:paraId="6CEB4237" w14:textId="1858260E" w:rsidR="003C272C" w:rsidRDefault="003C272C" w:rsidP="0020153E">
      <w:pPr>
        <w:spacing w:after="200" w:line="276" w:lineRule="auto"/>
        <w:jc w:val="center"/>
        <w:rPr>
          <w:rFonts w:asciiTheme="minorHAnsi" w:eastAsia="Calibri" w:hAnsiTheme="minorHAnsi" w:cstheme="minorHAnsi"/>
          <w:lang w:val="es-CL" w:eastAsia="en-US"/>
        </w:rPr>
      </w:pPr>
    </w:p>
    <w:p w14:paraId="08B8941F" w14:textId="77777777" w:rsidR="003C272C" w:rsidRPr="00DB5F78" w:rsidRDefault="003C272C" w:rsidP="0020153E">
      <w:pPr>
        <w:spacing w:after="200" w:line="276" w:lineRule="auto"/>
        <w:jc w:val="center"/>
        <w:rPr>
          <w:rFonts w:asciiTheme="minorHAnsi" w:eastAsia="Calibri" w:hAnsiTheme="minorHAnsi" w:cstheme="minorHAnsi"/>
          <w:lang w:val="es-CL" w:eastAsia="en-US"/>
        </w:rPr>
      </w:pPr>
    </w:p>
    <w:p w14:paraId="0E24E368" w14:textId="77777777" w:rsidR="0020153E" w:rsidRPr="007879C4" w:rsidRDefault="0020153E" w:rsidP="0020153E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44"/>
          <w:szCs w:val="44"/>
          <w:lang w:val="es-CL" w:eastAsia="en-US"/>
        </w:rPr>
        <w:sectPr w:rsidR="0020153E" w:rsidRPr="007879C4" w:rsidSect="001B6488">
          <w:headerReference w:type="default" r:id="rId8"/>
          <w:pgSz w:w="12240" w:h="15840" w:code="1"/>
          <w:pgMar w:top="1701" w:right="1134" w:bottom="1134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7879C4">
        <w:rPr>
          <w:rFonts w:asciiTheme="minorHAnsi" w:eastAsia="Calibri" w:hAnsiTheme="minorHAnsi" w:cstheme="minorHAnsi"/>
          <w:b/>
          <w:bCs/>
          <w:sz w:val="44"/>
          <w:szCs w:val="44"/>
          <w:lang w:val="es-CL" w:eastAsia="en-US"/>
        </w:rPr>
        <w:t>ACCIONES</w:t>
      </w:r>
    </w:p>
    <w:tbl>
      <w:tblPr>
        <w:tblStyle w:val="Tablaconcuadrcula4-nfasis2"/>
        <w:tblW w:w="12996" w:type="dxa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88"/>
        <w:gridCol w:w="2097"/>
        <w:gridCol w:w="225"/>
        <w:gridCol w:w="1872"/>
        <w:gridCol w:w="254"/>
        <w:gridCol w:w="2126"/>
        <w:gridCol w:w="1661"/>
      </w:tblGrid>
      <w:tr w:rsidR="000C2A2A" w:rsidRPr="00DB5F78" w14:paraId="4D373B95" w14:textId="5C9040C6" w:rsidTr="008A5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CE4019" w14:textId="77777777" w:rsidR="000C2A2A" w:rsidRPr="003C272C" w:rsidRDefault="000C2A2A" w:rsidP="00DD6F5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color w:val="auto"/>
                <w:sz w:val="24"/>
                <w:szCs w:val="24"/>
              </w:rPr>
            </w:pPr>
            <w:proofErr w:type="gramStart"/>
            <w:r w:rsidRPr="003C272C">
              <w:rPr>
                <w:rFonts w:cstheme="minorHAnsi"/>
                <w:color w:val="auto"/>
                <w:sz w:val="24"/>
                <w:szCs w:val="24"/>
              </w:rPr>
              <w:lastRenderedPageBreak/>
              <w:t>OBJETIVO :</w:t>
            </w:r>
            <w:proofErr w:type="gramEnd"/>
          </w:p>
        </w:tc>
        <w:tc>
          <w:tcPr>
            <w:tcW w:w="8646" w:type="dxa"/>
            <w:gridSpan w:val="7"/>
          </w:tcPr>
          <w:p w14:paraId="1398D227" w14:textId="77777777" w:rsidR="000C2A2A" w:rsidRPr="003C272C" w:rsidRDefault="000C2A2A" w:rsidP="001B648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3C272C">
              <w:rPr>
                <w:rFonts w:asciiTheme="minorHAnsi" w:hAnsiTheme="minorHAnsi" w:cstheme="minorHAnsi"/>
                <w:color w:val="auto"/>
              </w:rPr>
              <w:t xml:space="preserve">Revisión, actualización y socialización de protocolos de acción del Reglamento de Convivencia Escolar, en el contexto de pandemia por </w:t>
            </w:r>
            <w:proofErr w:type="spellStart"/>
            <w:r w:rsidRPr="003C272C">
              <w:rPr>
                <w:rFonts w:asciiTheme="minorHAnsi" w:hAnsiTheme="minorHAnsi" w:cstheme="minorHAnsi"/>
                <w:color w:val="auto"/>
              </w:rPr>
              <w:t>Covid</w:t>
            </w:r>
            <w:proofErr w:type="spellEnd"/>
            <w:r w:rsidRPr="003C272C">
              <w:rPr>
                <w:rFonts w:asciiTheme="minorHAnsi" w:hAnsiTheme="minorHAnsi" w:cstheme="minorHAnsi"/>
                <w:color w:val="auto"/>
              </w:rPr>
              <w:t xml:space="preserve"> – 19.</w:t>
            </w:r>
          </w:p>
          <w:p w14:paraId="387DCD3C" w14:textId="68F4D4E9" w:rsidR="00232B04" w:rsidRPr="003C272C" w:rsidRDefault="00232B04" w:rsidP="001B6488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61" w:type="dxa"/>
          </w:tcPr>
          <w:p w14:paraId="2511C266" w14:textId="77777777" w:rsidR="000C2A2A" w:rsidRPr="003C272C" w:rsidRDefault="000C2A2A" w:rsidP="001B648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0C2A2A" w:rsidRPr="00DB5F78" w14:paraId="19FF0AAE" w14:textId="355B8E0F" w:rsidTr="006A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3425215" w14:textId="77777777" w:rsidR="000C2A2A" w:rsidRPr="003C272C" w:rsidRDefault="000C2A2A" w:rsidP="001B6488">
            <w:pPr>
              <w:jc w:val="center"/>
              <w:rPr>
                <w:rFonts w:asciiTheme="minorHAnsi" w:hAnsiTheme="minorHAnsi" w:cstheme="minorHAnsi"/>
              </w:rPr>
            </w:pPr>
            <w:r w:rsidRPr="003C272C">
              <w:rPr>
                <w:rFonts w:asciiTheme="minorHAnsi" w:hAnsiTheme="minorHAnsi" w:cstheme="minorHAnsi"/>
              </w:rPr>
              <w:t>ACCIÓN</w:t>
            </w:r>
          </w:p>
        </w:tc>
        <w:tc>
          <w:tcPr>
            <w:tcW w:w="1984" w:type="dxa"/>
          </w:tcPr>
          <w:p w14:paraId="3253DF33" w14:textId="31064AF6" w:rsidR="000C2A2A" w:rsidRPr="003C272C" w:rsidRDefault="000C2A2A" w:rsidP="001B6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3C272C">
              <w:rPr>
                <w:rFonts w:asciiTheme="minorHAnsi" w:hAnsiTheme="minorHAnsi" w:cstheme="minorHAnsi"/>
                <w:b/>
                <w:bCs/>
              </w:rPr>
              <w:t>TIEMPO</w:t>
            </w:r>
          </w:p>
        </w:tc>
        <w:tc>
          <w:tcPr>
            <w:tcW w:w="2410" w:type="dxa"/>
            <w:gridSpan w:val="3"/>
          </w:tcPr>
          <w:p w14:paraId="56A66CC3" w14:textId="77777777" w:rsidR="000C2A2A" w:rsidRPr="003C272C" w:rsidRDefault="000C2A2A" w:rsidP="001B6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3C272C">
              <w:rPr>
                <w:rFonts w:asciiTheme="minorHAnsi" w:hAnsiTheme="minorHAnsi" w:cstheme="minorHAnsi"/>
                <w:b/>
                <w:bCs/>
              </w:rPr>
              <w:t>INDICADOR DE LOGRO</w:t>
            </w:r>
          </w:p>
        </w:tc>
        <w:tc>
          <w:tcPr>
            <w:tcW w:w="2126" w:type="dxa"/>
            <w:gridSpan w:val="2"/>
          </w:tcPr>
          <w:p w14:paraId="49A74862" w14:textId="77777777" w:rsidR="000C2A2A" w:rsidRPr="003C272C" w:rsidRDefault="000C2A2A" w:rsidP="001B6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3C272C">
              <w:rPr>
                <w:rFonts w:asciiTheme="minorHAnsi" w:hAnsiTheme="minorHAnsi" w:cstheme="minorHAnsi"/>
                <w:b/>
                <w:bCs/>
              </w:rPr>
              <w:t>VERIFICACIÓN</w:t>
            </w:r>
          </w:p>
        </w:tc>
        <w:tc>
          <w:tcPr>
            <w:tcW w:w="2126" w:type="dxa"/>
          </w:tcPr>
          <w:p w14:paraId="3190C5BF" w14:textId="77777777" w:rsidR="000C2A2A" w:rsidRPr="003C272C" w:rsidRDefault="000C2A2A" w:rsidP="001B6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3C272C">
              <w:rPr>
                <w:rFonts w:asciiTheme="minorHAnsi" w:hAnsiTheme="minorHAnsi" w:cstheme="minorHAnsi"/>
                <w:b/>
                <w:bCs/>
              </w:rPr>
              <w:t>RESPONSABLE</w:t>
            </w:r>
          </w:p>
        </w:tc>
        <w:tc>
          <w:tcPr>
            <w:tcW w:w="1661" w:type="dxa"/>
          </w:tcPr>
          <w:p w14:paraId="1465A879" w14:textId="28093EC8" w:rsidR="000C2A2A" w:rsidRPr="003C272C" w:rsidRDefault="000C2A2A" w:rsidP="001B6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3C272C">
              <w:rPr>
                <w:rFonts w:asciiTheme="minorHAnsi" w:hAnsiTheme="minorHAnsi" w:cstheme="minorHAnsi"/>
                <w:b/>
                <w:bCs/>
              </w:rPr>
              <w:t>ESTADO DE ACCI</w:t>
            </w:r>
            <w:r w:rsidR="00F514C2">
              <w:rPr>
                <w:rFonts w:asciiTheme="minorHAnsi" w:hAnsiTheme="minorHAnsi" w:cstheme="minorHAnsi"/>
                <w:b/>
                <w:bCs/>
              </w:rPr>
              <w:t>Ó</w:t>
            </w:r>
            <w:r w:rsidRPr="003C272C">
              <w:rPr>
                <w:rFonts w:asciiTheme="minorHAnsi" w:hAnsiTheme="minorHAnsi" w:cstheme="minorHAnsi"/>
                <w:b/>
                <w:bCs/>
              </w:rPr>
              <w:t>N</w:t>
            </w:r>
          </w:p>
        </w:tc>
      </w:tr>
      <w:tr w:rsidR="000C2A2A" w:rsidRPr="00DB5F78" w14:paraId="58A8A8D6" w14:textId="1AFCE753" w:rsidTr="006A2584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84963F7" w14:textId="6AFF9F1F" w:rsidR="000C2A2A" w:rsidRPr="003C272C" w:rsidRDefault="000C2A2A" w:rsidP="001B6488">
            <w:pPr>
              <w:tabs>
                <w:tab w:val="left" w:pos="2268"/>
                <w:tab w:val="left" w:pos="2552"/>
              </w:tabs>
              <w:jc w:val="both"/>
              <w:rPr>
                <w:rFonts w:asciiTheme="minorHAnsi" w:hAnsiTheme="minorHAnsi" w:cstheme="minorHAnsi"/>
              </w:rPr>
            </w:pPr>
            <w:r w:rsidRPr="003C272C">
              <w:rPr>
                <w:rFonts w:asciiTheme="minorHAnsi" w:hAnsiTheme="minorHAnsi" w:cstheme="minorHAnsi"/>
              </w:rPr>
              <w:t>Revisión de los requerimientos del Ministerio</w:t>
            </w:r>
            <w:r w:rsidR="001B6488" w:rsidRPr="003C272C">
              <w:rPr>
                <w:rFonts w:asciiTheme="minorHAnsi" w:hAnsiTheme="minorHAnsi" w:cstheme="minorHAnsi"/>
              </w:rPr>
              <w:t xml:space="preserve"> </w:t>
            </w:r>
            <w:r w:rsidRPr="003C272C">
              <w:rPr>
                <w:rFonts w:asciiTheme="minorHAnsi" w:hAnsiTheme="minorHAnsi" w:cstheme="minorHAnsi"/>
              </w:rPr>
              <w:t>para los Reglamento de Convivencia Escolar</w:t>
            </w:r>
            <w:r w:rsidR="00232B04" w:rsidRPr="003C272C">
              <w:rPr>
                <w:rFonts w:asciiTheme="minorHAnsi" w:hAnsiTheme="minorHAnsi" w:cstheme="minorHAnsi"/>
              </w:rPr>
              <w:t xml:space="preserve"> en contexto de Crisis sanitaria</w:t>
            </w:r>
            <w:r w:rsidR="001B6488" w:rsidRPr="003C272C">
              <w:rPr>
                <w:rFonts w:asciiTheme="minorHAnsi" w:hAnsiTheme="minorHAnsi" w:cstheme="minorHAnsi"/>
              </w:rPr>
              <w:t>, considerando las indicaciones de la autoridad sanitaria.</w:t>
            </w:r>
          </w:p>
        </w:tc>
        <w:tc>
          <w:tcPr>
            <w:tcW w:w="1984" w:type="dxa"/>
          </w:tcPr>
          <w:p w14:paraId="628CE1C1" w14:textId="1FC1287B" w:rsidR="000C2A2A" w:rsidRPr="00DB5F78" w:rsidRDefault="000C2A2A" w:rsidP="001B64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MARZO</w:t>
            </w:r>
          </w:p>
        </w:tc>
        <w:tc>
          <w:tcPr>
            <w:tcW w:w="2410" w:type="dxa"/>
            <w:gridSpan w:val="3"/>
          </w:tcPr>
          <w:p w14:paraId="67147D54" w14:textId="77777777" w:rsidR="000C2A2A" w:rsidRPr="00DB5F78" w:rsidRDefault="000C2A2A" w:rsidP="001B64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 xml:space="preserve">Revisión de lista de cotejo para verificar los requerimientos del Ministerio de Educación para el Reglamento de Convivencia Escolar. </w:t>
            </w:r>
          </w:p>
          <w:p w14:paraId="51BD9FF3" w14:textId="7958063B" w:rsidR="001B6488" w:rsidRPr="00DB5F78" w:rsidRDefault="001B6488" w:rsidP="001B64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Revisión de l</w:t>
            </w:r>
            <w:r w:rsidR="00F514C2">
              <w:rPr>
                <w:rFonts w:asciiTheme="minorHAnsi" w:hAnsiTheme="minorHAnsi" w:cstheme="minorHAnsi"/>
              </w:rPr>
              <w:t>a</w:t>
            </w:r>
            <w:r w:rsidRPr="00DB5F78">
              <w:rPr>
                <w:rFonts w:asciiTheme="minorHAnsi" w:hAnsiTheme="minorHAnsi" w:cstheme="minorHAnsi"/>
              </w:rPr>
              <w:t>s indicaciones plantead</w:t>
            </w:r>
            <w:r w:rsidR="00F514C2">
              <w:rPr>
                <w:rFonts w:asciiTheme="minorHAnsi" w:hAnsiTheme="minorHAnsi" w:cstheme="minorHAnsi"/>
              </w:rPr>
              <w:t>a</w:t>
            </w:r>
            <w:r w:rsidRPr="00DB5F78">
              <w:rPr>
                <w:rFonts w:asciiTheme="minorHAnsi" w:hAnsiTheme="minorHAnsi" w:cstheme="minorHAnsi"/>
              </w:rPr>
              <w:t xml:space="preserve">s por el Ministerio de Salud. </w:t>
            </w:r>
          </w:p>
        </w:tc>
        <w:tc>
          <w:tcPr>
            <w:tcW w:w="2126" w:type="dxa"/>
            <w:gridSpan w:val="2"/>
          </w:tcPr>
          <w:p w14:paraId="72AE0A43" w14:textId="6C91AFA5" w:rsidR="000C2A2A" w:rsidRPr="00DB5F78" w:rsidRDefault="000C2A2A" w:rsidP="001B64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 xml:space="preserve">-  </w:t>
            </w:r>
            <w:r w:rsidR="00F514C2">
              <w:rPr>
                <w:rFonts w:asciiTheme="minorHAnsi" w:hAnsiTheme="minorHAnsi" w:cstheme="minorHAnsi"/>
              </w:rPr>
              <w:t>L</w:t>
            </w:r>
            <w:r w:rsidRPr="00DB5F78">
              <w:rPr>
                <w:rFonts w:asciiTheme="minorHAnsi" w:hAnsiTheme="minorHAnsi" w:cstheme="minorHAnsi"/>
              </w:rPr>
              <w:t xml:space="preserve">ista de cotejo. </w:t>
            </w:r>
          </w:p>
        </w:tc>
        <w:tc>
          <w:tcPr>
            <w:tcW w:w="2126" w:type="dxa"/>
          </w:tcPr>
          <w:p w14:paraId="19CC9624" w14:textId="77777777" w:rsidR="000C2A2A" w:rsidRPr="00DB5F78" w:rsidRDefault="000C2A2A" w:rsidP="001B64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 xml:space="preserve">Encargada de Convivencia Escolar. </w:t>
            </w:r>
          </w:p>
        </w:tc>
        <w:tc>
          <w:tcPr>
            <w:tcW w:w="1661" w:type="dxa"/>
          </w:tcPr>
          <w:p w14:paraId="73432BEC" w14:textId="0BE32898" w:rsidR="000C2A2A" w:rsidRPr="00DB5F78" w:rsidRDefault="002E526D" w:rsidP="001B64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Realizado</w:t>
            </w:r>
          </w:p>
        </w:tc>
      </w:tr>
      <w:tr w:rsidR="000C2A2A" w:rsidRPr="00DB5F78" w14:paraId="437C053D" w14:textId="0D6F26B2" w:rsidTr="006A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752573E" w14:textId="77777777" w:rsidR="000C2A2A" w:rsidRPr="003C272C" w:rsidRDefault="000C2A2A" w:rsidP="001B6488">
            <w:pPr>
              <w:jc w:val="both"/>
              <w:rPr>
                <w:rFonts w:asciiTheme="minorHAnsi" w:hAnsiTheme="minorHAnsi" w:cstheme="minorHAnsi"/>
              </w:rPr>
            </w:pPr>
            <w:r w:rsidRPr="003C272C">
              <w:rPr>
                <w:rFonts w:asciiTheme="minorHAnsi" w:hAnsiTheme="minorHAnsi" w:cstheme="minorHAnsi"/>
              </w:rPr>
              <w:t xml:space="preserve">Revisión y actualización de los protocolos de forma colaborativa con los representantes de los estamentos (Trabajo realizado en forma individual, cada aporte, es incorporado a nuevo documento, que será revisado y aprobado por el Consejo escolar. </w:t>
            </w:r>
          </w:p>
        </w:tc>
        <w:tc>
          <w:tcPr>
            <w:tcW w:w="1984" w:type="dxa"/>
          </w:tcPr>
          <w:p w14:paraId="4CE991A8" w14:textId="77777777" w:rsidR="000C2A2A" w:rsidRPr="00DB5F78" w:rsidRDefault="000C2A2A" w:rsidP="001B6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MARZO – ABRIL- MAYO- JUNIO- JULIO 2020</w:t>
            </w:r>
          </w:p>
        </w:tc>
        <w:tc>
          <w:tcPr>
            <w:tcW w:w="2410" w:type="dxa"/>
            <w:gridSpan w:val="3"/>
          </w:tcPr>
          <w:p w14:paraId="3785B359" w14:textId="77777777" w:rsidR="000C2A2A" w:rsidRPr="00DB5F78" w:rsidRDefault="000C2A2A" w:rsidP="001B64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Analizar en forma individual protocolos de actuación frente a diversos casos.</w:t>
            </w:r>
          </w:p>
        </w:tc>
        <w:tc>
          <w:tcPr>
            <w:tcW w:w="2126" w:type="dxa"/>
            <w:gridSpan w:val="2"/>
          </w:tcPr>
          <w:p w14:paraId="1F3E2497" w14:textId="53FF6A10" w:rsidR="000C2A2A" w:rsidRPr="00DB5F78" w:rsidRDefault="000C2A2A" w:rsidP="001B64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 xml:space="preserve"> -Correos electrónicos</w:t>
            </w:r>
            <w:r w:rsidR="00F514C2">
              <w:rPr>
                <w:rFonts w:asciiTheme="minorHAnsi" w:hAnsiTheme="minorHAnsi" w:cstheme="minorHAnsi"/>
              </w:rPr>
              <w:t>.</w:t>
            </w:r>
          </w:p>
          <w:p w14:paraId="2E0E84BB" w14:textId="0894DD27" w:rsidR="000C2A2A" w:rsidRPr="00DB5F78" w:rsidRDefault="000C2A2A" w:rsidP="001B64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- Acta consejo escolar</w:t>
            </w:r>
            <w:r w:rsidR="00F514C2">
              <w:rPr>
                <w:rFonts w:asciiTheme="minorHAnsi" w:hAnsiTheme="minorHAnsi" w:cstheme="minorHAnsi"/>
              </w:rPr>
              <w:t>.</w:t>
            </w:r>
          </w:p>
          <w:p w14:paraId="7E06C588" w14:textId="77777777" w:rsidR="000C2A2A" w:rsidRPr="00DB5F78" w:rsidRDefault="000C2A2A" w:rsidP="001B64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4D4FD2C" w14:textId="77777777" w:rsidR="000C2A2A" w:rsidRPr="00DB5F78" w:rsidRDefault="000C2A2A" w:rsidP="001B64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</w:tcPr>
          <w:p w14:paraId="5A016A1C" w14:textId="77777777" w:rsidR="000C2A2A" w:rsidRPr="00DB5F78" w:rsidRDefault="000C2A2A" w:rsidP="001B64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Equipo directivo.</w:t>
            </w:r>
          </w:p>
          <w:p w14:paraId="035087F2" w14:textId="51F4E5E0" w:rsidR="000C2A2A" w:rsidRPr="00DB5F78" w:rsidRDefault="000C2A2A" w:rsidP="001B64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 xml:space="preserve">Equipo de </w:t>
            </w:r>
            <w:r w:rsidR="00870AA9" w:rsidRPr="00DB5F78">
              <w:rPr>
                <w:rFonts w:asciiTheme="minorHAnsi" w:hAnsiTheme="minorHAnsi" w:cstheme="minorHAnsi"/>
              </w:rPr>
              <w:t>Gestión</w:t>
            </w:r>
            <w:r w:rsidR="00F514C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61" w:type="dxa"/>
          </w:tcPr>
          <w:p w14:paraId="7C2C3794" w14:textId="3B23B1DE" w:rsidR="000C2A2A" w:rsidRPr="00DB5F78" w:rsidRDefault="002E526D" w:rsidP="001B64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En proceso</w:t>
            </w:r>
            <w:r w:rsidR="00F514C2">
              <w:rPr>
                <w:rFonts w:asciiTheme="minorHAnsi" w:hAnsiTheme="minorHAnsi" w:cstheme="minorHAnsi"/>
              </w:rPr>
              <w:t>.</w:t>
            </w:r>
          </w:p>
        </w:tc>
      </w:tr>
      <w:tr w:rsidR="0010214B" w:rsidRPr="00DB5F78" w14:paraId="44E8B685" w14:textId="73842EAB" w:rsidTr="006A2584">
        <w:trPr>
          <w:trHeight w:val="1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B6EAEC9" w14:textId="77777777" w:rsidR="000C2A2A" w:rsidRPr="003C272C" w:rsidRDefault="000C2A2A" w:rsidP="001B6488">
            <w:pPr>
              <w:jc w:val="both"/>
              <w:rPr>
                <w:rFonts w:asciiTheme="minorHAnsi" w:hAnsiTheme="minorHAnsi" w:cstheme="minorHAnsi"/>
              </w:rPr>
            </w:pPr>
            <w:r w:rsidRPr="003C272C">
              <w:rPr>
                <w:rFonts w:asciiTheme="minorHAnsi" w:hAnsiTheme="minorHAnsi" w:cstheme="minorHAnsi"/>
              </w:rPr>
              <w:lastRenderedPageBreak/>
              <w:t>Socializar protocolos de actuación con la comunidad educativa en la página web del establecimiento.</w:t>
            </w:r>
          </w:p>
        </w:tc>
        <w:tc>
          <w:tcPr>
            <w:tcW w:w="1984" w:type="dxa"/>
          </w:tcPr>
          <w:p w14:paraId="00342113" w14:textId="2CA55976" w:rsidR="000C2A2A" w:rsidRPr="00DB5F78" w:rsidRDefault="0010214B" w:rsidP="00F51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Periodo suspensión de clases presenciales por Covid-19</w:t>
            </w:r>
            <w:r w:rsidR="00F514C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10" w:type="dxa"/>
            <w:gridSpan w:val="3"/>
          </w:tcPr>
          <w:p w14:paraId="6AE59763" w14:textId="77777777" w:rsidR="000C2A2A" w:rsidRPr="00DB5F78" w:rsidRDefault="000C2A2A" w:rsidP="001B64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 xml:space="preserve">Publicación de Protocolos actualizados en la </w:t>
            </w:r>
            <w:proofErr w:type="spellStart"/>
            <w:r w:rsidRPr="00DB5F78">
              <w:rPr>
                <w:rFonts w:asciiTheme="minorHAnsi" w:hAnsiTheme="minorHAnsi" w:cstheme="minorHAnsi"/>
              </w:rPr>
              <w:t>pagina</w:t>
            </w:r>
            <w:proofErr w:type="spellEnd"/>
            <w:r w:rsidRPr="00DB5F78">
              <w:rPr>
                <w:rFonts w:asciiTheme="minorHAnsi" w:hAnsiTheme="minorHAnsi" w:cstheme="minorHAnsi"/>
              </w:rPr>
              <w:t xml:space="preserve"> web</w:t>
            </w:r>
          </w:p>
          <w:p w14:paraId="04EDA7BB" w14:textId="77777777" w:rsidR="000C2A2A" w:rsidRPr="00DB5F78" w:rsidRDefault="00634D2E" w:rsidP="001B64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9" w:history="1">
              <w:r w:rsidR="000C2A2A" w:rsidRPr="00DB5F78">
                <w:rPr>
                  <w:rStyle w:val="Hipervnculo"/>
                  <w:rFonts w:asciiTheme="minorHAnsi" w:hAnsiTheme="minorHAnsi" w:cstheme="minorHAnsi"/>
                  <w:color w:val="auto"/>
                </w:rPr>
                <w:t>www.liceogrc.cl</w:t>
              </w:r>
            </w:hyperlink>
          </w:p>
          <w:p w14:paraId="2C486F0D" w14:textId="77777777" w:rsidR="000C2A2A" w:rsidRPr="00DB5F78" w:rsidRDefault="000C2A2A" w:rsidP="001B64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71D90F73" w14:textId="636B7646" w:rsidR="000C2A2A" w:rsidRPr="00DB5F78" w:rsidRDefault="000C2A2A" w:rsidP="001B64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Publicación Pagina web</w:t>
            </w:r>
            <w:r w:rsidR="00F514C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26" w:type="dxa"/>
          </w:tcPr>
          <w:p w14:paraId="2F32A4CA" w14:textId="5E65CB46" w:rsidR="000C2A2A" w:rsidRPr="00DB5F78" w:rsidRDefault="000C2A2A" w:rsidP="001B64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Equipo Directivo</w:t>
            </w:r>
            <w:r w:rsidR="00F514C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61" w:type="dxa"/>
          </w:tcPr>
          <w:p w14:paraId="30FF43BE" w14:textId="02341A3E" w:rsidR="000C2A2A" w:rsidRPr="00DB5F78" w:rsidRDefault="002E526D" w:rsidP="001B64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En proceso</w:t>
            </w:r>
            <w:r w:rsidR="00F514C2">
              <w:rPr>
                <w:rFonts w:asciiTheme="minorHAnsi" w:hAnsiTheme="minorHAnsi" w:cstheme="minorHAnsi"/>
              </w:rPr>
              <w:t>.</w:t>
            </w:r>
          </w:p>
        </w:tc>
      </w:tr>
      <w:tr w:rsidR="000C2A2A" w:rsidRPr="00DB5F78" w14:paraId="6FD60CA2" w14:textId="4BD69FF9" w:rsidTr="008A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EAEDDB1" w14:textId="77777777" w:rsidR="000C2A2A" w:rsidRPr="003C272C" w:rsidRDefault="000C2A2A" w:rsidP="00DD6F5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72C">
              <w:rPr>
                <w:rFonts w:cstheme="minorHAnsi"/>
                <w:sz w:val="24"/>
                <w:szCs w:val="24"/>
              </w:rPr>
              <w:t>OBJETIVO</w:t>
            </w:r>
          </w:p>
        </w:tc>
        <w:tc>
          <w:tcPr>
            <w:tcW w:w="8646" w:type="dxa"/>
            <w:gridSpan w:val="7"/>
          </w:tcPr>
          <w:p w14:paraId="022565A0" w14:textId="77777777" w:rsidR="00870AA9" w:rsidRPr="003C272C" w:rsidRDefault="00870AA9" w:rsidP="00870AA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lang w:val="es-CL"/>
              </w:rPr>
            </w:pPr>
            <w:r w:rsidRPr="003C272C">
              <w:rPr>
                <w:rFonts w:asciiTheme="minorHAnsi" w:hAnsiTheme="minorHAnsi" w:cstheme="minorHAnsi"/>
                <w:b/>
                <w:bCs/>
              </w:rPr>
              <w:t xml:space="preserve">Generar un programa de actividades, basadas en el actual contexto social, que permita mantener la vinculación de los miembros de la comunidad. </w:t>
            </w:r>
          </w:p>
          <w:p w14:paraId="057B8CD2" w14:textId="303874A0" w:rsidR="000C2A2A" w:rsidRPr="003C272C" w:rsidRDefault="000C2A2A" w:rsidP="001B6488">
            <w:pPr>
              <w:pStyle w:val="Textoindependient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14:paraId="03C3E608" w14:textId="77777777" w:rsidR="000C2A2A" w:rsidRPr="003C272C" w:rsidRDefault="000C2A2A" w:rsidP="001B6488">
            <w:pPr>
              <w:pStyle w:val="Textoindependient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0214B" w:rsidRPr="00DB5F78" w14:paraId="437474D8" w14:textId="601DDA6A" w:rsidTr="006A25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2CDB197" w14:textId="77777777" w:rsidR="000C2A2A" w:rsidRPr="003C272C" w:rsidRDefault="000C2A2A" w:rsidP="001B6488">
            <w:pPr>
              <w:jc w:val="center"/>
              <w:rPr>
                <w:rFonts w:asciiTheme="minorHAnsi" w:hAnsiTheme="minorHAnsi" w:cstheme="minorHAnsi"/>
              </w:rPr>
            </w:pPr>
            <w:r w:rsidRPr="003C272C">
              <w:rPr>
                <w:rFonts w:asciiTheme="minorHAnsi" w:hAnsiTheme="minorHAnsi" w:cstheme="minorHAnsi"/>
              </w:rPr>
              <w:t>ACCION</w:t>
            </w:r>
          </w:p>
        </w:tc>
        <w:tc>
          <w:tcPr>
            <w:tcW w:w="1984" w:type="dxa"/>
          </w:tcPr>
          <w:p w14:paraId="0822DAE1" w14:textId="3BFFFC2A" w:rsidR="000C2A2A" w:rsidRPr="003C272C" w:rsidRDefault="00870AA9" w:rsidP="001B6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3C272C">
              <w:rPr>
                <w:rFonts w:asciiTheme="minorHAnsi" w:hAnsiTheme="minorHAnsi" w:cstheme="minorHAnsi"/>
                <w:b/>
                <w:bCs/>
              </w:rPr>
              <w:t>TIEMPO</w:t>
            </w:r>
          </w:p>
        </w:tc>
        <w:tc>
          <w:tcPr>
            <w:tcW w:w="2410" w:type="dxa"/>
            <w:gridSpan w:val="3"/>
          </w:tcPr>
          <w:p w14:paraId="3C33A83B" w14:textId="77777777" w:rsidR="000C2A2A" w:rsidRPr="003C272C" w:rsidRDefault="000C2A2A" w:rsidP="001B6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3C272C">
              <w:rPr>
                <w:rFonts w:asciiTheme="minorHAnsi" w:hAnsiTheme="minorHAnsi" w:cstheme="minorHAnsi"/>
                <w:b/>
                <w:bCs/>
              </w:rPr>
              <w:t>INDICADOR DE LOGRO</w:t>
            </w:r>
          </w:p>
        </w:tc>
        <w:tc>
          <w:tcPr>
            <w:tcW w:w="2126" w:type="dxa"/>
            <w:gridSpan w:val="2"/>
          </w:tcPr>
          <w:p w14:paraId="24C9A5A5" w14:textId="77777777" w:rsidR="000C2A2A" w:rsidRPr="003C272C" w:rsidRDefault="000C2A2A" w:rsidP="001B6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3C272C">
              <w:rPr>
                <w:rFonts w:asciiTheme="minorHAnsi" w:hAnsiTheme="minorHAnsi" w:cstheme="minorHAnsi"/>
                <w:b/>
                <w:bCs/>
              </w:rPr>
              <w:t>VERIFICACIÓN</w:t>
            </w:r>
          </w:p>
        </w:tc>
        <w:tc>
          <w:tcPr>
            <w:tcW w:w="2126" w:type="dxa"/>
          </w:tcPr>
          <w:p w14:paraId="66E465FC" w14:textId="77777777" w:rsidR="000C2A2A" w:rsidRPr="003C272C" w:rsidRDefault="000C2A2A" w:rsidP="001B6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3C272C">
              <w:rPr>
                <w:rFonts w:asciiTheme="minorHAnsi" w:hAnsiTheme="minorHAnsi" w:cstheme="minorHAnsi"/>
                <w:b/>
                <w:bCs/>
              </w:rPr>
              <w:t>RESPONSABLE</w:t>
            </w:r>
          </w:p>
          <w:p w14:paraId="6329537B" w14:textId="77777777" w:rsidR="000C2A2A" w:rsidRPr="003C272C" w:rsidRDefault="000C2A2A" w:rsidP="001B6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1" w:type="dxa"/>
          </w:tcPr>
          <w:p w14:paraId="745102F3" w14:textId="28E89A21" w:rsidR="000C2A2A" w:rsidRPr="003C272C" w:rsidRDefault="00870AA9" w:rsidP="001B6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3C272C">
              <w:rPr>
                <w:rFonts w:asciiTheme="minorHAnsi" w:hAnsiTheme="minorHAnsi" w:cstheme="minorHAnsi"/>
                <w:b/>
                <w:bCs/>
              </w:rPr>
              <w:t>ESTADO DE ACCION</w:t>
            </w:r>
          </w:p>
        </w:tc>
      </w:tr>
      <w:tr w:rsidR="002E526D" w:rsidRPr="00DB5F78" w14:paraId="1DDF36D0" w14:textId="77777777" w:rsidTr="006A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5FC7031" w14:textId="0B72155D" w:rsidR="002E526D" w:rsidRPr="003C272C" w:rsidRDefault="002E526D" w:rsidP="001B6488">
            <w:pPr>
              <w:jc w:val="both"/>
              <w:rPr>
                <w:rFonts w:asciiTheme="minorHAnsi" w:hAnsiTheme="minorHAnsi" w:cstheme="minorHAnsi"/>
              </w:rPr>
            </w:pPr>
            <w:r w:rsidRPr="003C272C">
              <w:rPr>
                <w:rFonts w:asciiTheme="minorHAnsi" w:hAnsiTheme="minorHAnsi" w:cstheme="minorHAnsi"/>
              </w:rPr>
              <w:t xml:space="preserve">Publicar material sobre la pandemia de </w:t>
            </w:r>
            <w:proofErr w:type="spellStart"/>
            <w:r w:rsidRPr="003C272C">
              <w:rPr>
                <w:rFonts w:asciiTheme="minorHAnsi" w:hAnsiTheme="minorHAnsi" w:cstheme="minorHAnsi"/>
              </w:rPr>
              <w:t>Covid</w:t>
            </w:r>
            <w:proofErr w:type="spellEnd"/>
            <w:r w:rsidRPr="003C272C">
              <w:rPr>
                <w:rFonts w:asciiTheme="minorHAnsi" w:hAnsiTheme="minorHAnsi" w:cstheme="minorHAnsi"/>
              </w:rPr>
              <w:t xml:space="preserve">- 19 y su prevención, </w:t>
            </w:r>
            <w:r w:rsidR="00F514C2" w:rsidRPr="003C272C">
              <w:rPr>
                <w:rFonts w:asciiTheme="minorHAnsi" w:hAnsiTheme="minorHAnsi" w:cstheme="minorHAnsi"/>
              </w:rPr>
              <w:t>en página</w:t>
            </w:r>
            <w:r w:rsidRPr="003C272C">
              <w:rPr>
                <w:rFonts w:asciiTheme="minorHAnsi" w:hAnsiTheme="minorHAnsi" w:cstheme="minorHAnsi"/>
              </w:rPr>
              <w:t xml:space="preserve"> web del establecimiento.</w:t>
            </w:r>
          </w:p>
        </w:tc>
        <w:tc>
          <w:tcPr>
            <w:tcW w:w="1984" w:type="dxa"/>
          </w:tcPr>
          <w:p w14:paraId="7068ED53" w14:textId="3411089C" w:rsidR="002E526D" w:rsidRPr="00DB5F78" w:rsidRDefault="002E526D" w:rsidP="001B64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Periodo suspensión de clases presenciales por Covid-19</w:t>
            </w:r>
          </w:p>
        </w:tc>
        <w:tc>
          <w:tcPr>
            <w:tcW w:w="2410" w:type="dxa"/>
            <w:gridSpan w:val="3"/>
          </w:tcPr>
          <w:p w14:paraId="04658E27" w14:textId="58858412" w:rsidR="002E526D" w:rsidRPr="00DB5F78" w:rsidRDefault="003B2124" w:rsidP="001B64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 xml:space="preserve">Todo el material es </w:t>
            </w:r>
            <w:r w:rsidR="00F514C2" w:rsidRPr="00DB5F78">
              <w:rPr>
                <w:rFonts w:asciiTheme="minorHAnsi" w:hAnsiTheme="minorHAnsi" w:cstheme="minorHAnsi"/>
              </w:rPr>
              <w:t>publicado en</w:t>
            </w:r>
            <w:r w:rsidR="002E526D" w:rsidRPr="00DB5F78">
              <w:rPr>
                <w:rFonts w:asciiTheme="minorHAnsi" w:hAnsiTheme="minorHAnsi" w:cstheme="minorHAnsi"/>
              </w:rPr>
              <w:t xml:space="preserve"> </w:t>
            </w:r>
            <w:r w:rsidR="00F514C2" w:rsidRPr="00DB5F78">
              <w:rPr>
                <w:rFonts w:asciiTheme="minorHAnsi" w:hAnsiTheme="minorHAnsi" w:cstheme="minorHAnsi"/>
              </w:rPr>
              <w:t>página</w:t>
            </w:r>
            <w:r w:rsidR="002E526D" w:rsidRPr="00DB5F78">
              <w:rPr>
                <w:rFonts w:asciiTheme="minorHAnsi" w:hAnsiTheme="minorHAnsi" w:cstheme="minorHAnsi"/>
              </w:rPr>
              <w:t xml:space="preserve"> Web</w:t>
            </w:r>
            <w:r w:rsidRPr="00DB5F78">
              <w:rPr>
                <w:rFonts w:asciiTheme="minorHAnsi" w:hAnsiTheme="minorHAnsi" w:cstheme="minorHAnsi"/>
              </w:rPr>
              <w:t xml:space="preserve"> y RR.SS.</w:t>
            </w:r>
          </w:p>
        </w:tc>
        <w:tc>
          <w:tcPr>
            <w:tcW w:w="2126" w:type="dxa"/>
            <w:gridSpan w:val="2"/>
          </w:tcPr>
          <w:p w14:paraId="470B3187" w14:textId="503EBEFA" w:rsidR="002E526D" w:rsidRPr="00DB5F78" w:rsidRDefault="003B2124" w:rsidP="00DD6F5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182" w:hanging="18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B5F78">
              <w:rPr>
                <w:rFonts w:cstheme="minorHAnsi"/>
                <w:sz w:val="24"/>
                <w:szCs w:val="24"/>
              </w:rPr>
              <w:t xml:space="preserve">Publicaciones en </w:t>
            </w:r>
            <w:r w:rsidR="00F514C2" w:rsidRPr="00DB5F78">
              <w:rPr>
                <w:rFonts w:cstheme="minorHAnsi"/>
                <w:sz w:val="24"/>
                <w:szCs w:val="24"/>
              </w:rPr>
              <w:t>página</w:t>
            </w:r>
            <w:r w:rsidRPr="00DB5F78">
              <w:rPr>
                <w:rFonts w:cstheme="minorHAnsi"/>
                <w:sz w:val="24"/>
                <w:szCs w:val="24"/>
              </w:rPr>
              <w:t xml:space="preserve"> web y RR. SS.</w:t>
            </w:r>
          </w:p>
        </w:tc>
        <w:tc>
          <w:tcPr>
            <w:tcW w:w="2126" w:type="dxa"/>
          </w:tcPr>
          <w:p w14:paraId="1377ED33" w14:textId="44099248" w:rsidR="002E526D" w:rsidRPr="00DB5F78" w:rsidRDefault="003B2124" w:rsidP="001B64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Equipo de Convivencia Escolar.</w:t>
            </w:r>
          </w:p>
        </w:tc>
        <w:tc>
          <w:tcPr>
            <w:tcW w:w="1661" w:type="dxa"/>
          </w:tcPr>
          <w:p w14:paraId="7AD3793E" w14:textId="136A027B" w:rsidR="002E526D" w:rsidRPr="00DB5F78" w:rsidRDefault="002E526D" w:rsidP="001B64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Realizado</w:t>
            </w:r>
            <w:r w:rsidR="00F514C2">
              <w:rPr>
                <w:rFonts w:asciiTheme="minorHAnsi" w:hAnsiTheme="minorHAnsi" w:cstheme="minorHAnsi"/>
              </w:rPr>
              <w:t>.</w:t>
            </w:r>
          </w:p>
        </w:tc>
      </w:tr>
      <w:tr w:rsidR="0010214B" w:rsidRPr="00DB5F78" w14:paraId="382E174C" w14:textId="62EB1A70" w:rsidTr="006A2584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B3502B" w14:textId="089A314C" w:rsidR="000C2A2A" w:rsidRPr="003C272C" w:rsidRDefault="000C2A2A" w:rsidP="001B6488">
            <w:pPr>
              <w:jc w:val="both"/>
              <w:rPr>
                <w:rFonts w:asciiTheme="minorHAnsi" w:hAnsiTheme="minorHAnsi" w:cstheme="minorHAnsi"/>
              </w:rPr>
            </w:pPr>
            <w:r w:rsidRPr="003C272C">
              <w:rPr>
                <w:rFonts w:asciiTheme="minorHAnsi" w:hAnsiTheme="minorHAnsi" w:cstheme="minorHAnsi"/>
              </w:rPr>
              <w:t xml:space="preserve">Publicar material sobre los valores en la </w:t>
            </w:r>
            <w:r w:rsidR="00F514C2" w:rsidRPr="003C272C">
              <w:rPr>
                <w:rFonts w:asciiTheme="minorHAnsi" w:hAnsiTheme="minorHAnsi" w:cstheme="minorHAnsi"/>
              </w:rPr>
              <w:t>página</w:t>
            </w:r>
            <w:r w:rsidRPr="003C272C">
              <w:rPr>
                <w:rFonts w:asciiTheme="minorHAnsi" w:hAnsiTheme="minorHAnsi" w:cstheme="minorHAnsi"/>
              </w:rPr>
              <w:t xml:space="preserve"> web del establecimiento.</w:t>
            </w:r>
          </w:p>
        </w:tc>
        <w:tc>
          <w:tcPr>
            <w:tcW w:w="1984" w:type="dxa"/>
          </w:tcPr>
          <w:p w14:paraId="2B176953" w14:textId="4DC34C7F" w:rsidR="000C2A2A" w:rsidRPr="00DB5F78" w:rsidRDefault="000C2A2A" w:rsidP="001B64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Periodo suspensión de clases presenciales por Covid-19</w:t>
            </w:r>
          </w:p>
        </w:tc>
        <w:tc>
          <w:tcPr>
            <w:tcW w:w="2410" w:type="dxa"/>
            <w:gridSpan w:val="3"/>
          </w:tcPr>
          <w:p w14:paraId="3C30579D" w14:textId="57F03DC2" w:rsidR="000C2A2A" w:rsidRPr="00DB5F78" w:rsidRDefault="003B2124" w:rsidP="001B64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 xml:space="preserve">Todo el material es </w:t>
            </w:r>
            <w:r w:rsidR="00F514C2" w:rsidRPr="00DB5F78">
              <w:rPr>
                <w:rFonts w:asciiTheme="minorHAnsi" w:hAnsiTheme="minorHAnsi" w:cstheme="minorHAnsi"/>
              </w:rPr>
              <w:t>publicado en</w:t>
            </w:r>
            <w:r w:rsidRPr="00DB5F78">
              <w:rPr>
                <w:rFonts w:asciiTheme="minorHAnsi" w:hAnsiTheme="minorHAnsi" w:cstheme="minorHAnsi"/>
              </w:rPr>
              <w:t xml:space="preserve"> </w:t>
            </w:r>
            <w:r w:rsidR="00F514C2" w:rsidRPr="00DB5F78">
              <w:rPr>
                <w:rFonts w:asciiTheme="minorHAnsi" w:hAnsiTheme="minorHAnsi" w:cstheme="minorHAnsi"/>
              </w:rPr>
              <w:t>página</w:t>
            </w:r>
            <w:r w:rsidRPr="00DB5F78">
              <w:rPr>
                <w:rFonts w:asciiTheme="minorHAnsi" w:hAnsiTheme="minorHAnsi" w:cstheme="minorHAnsi"/>
              </w:rPr>
              <w:t xml:space="preserve"> Web y RR.SS.</w:t>
            </w:r>
          </w:p>
        </w:tc>
        <w:tc>
          <w:tcPr>
            <w:tcW w:w="2126" w:type="dxa"/>
            <w:gridSpan w:val="2"/>
          </w:tcPr>
          <w:p w14:paraId="259E004C" w14:textId="20071EF3" w:rsidR="000C2A2A" w:rsidRPr="00DB5F78" w:rsidRDefault="003B2124" w:rsidP="00DD6F5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182" w:hanging="18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B5F78">
              <w:rPr>
                <w:rFonts w:cstheme="minorHAnsi"/>
                <w:sz w:val="24"/>
                <w:szCs w:val="24"/>
              </w:rPr>
              <w:t xml:space="preserve">Publicaciones en </w:t>
            </w:r>
            <w:r w:rsidR="00F514C2" w:rsidRPr="00DB5F78">
              <w:rPr>
                <w:rFonts w:cstheme="minorHAnsi"/>
                <w:sz w:val="24"/>
                <w:szCs w:val="24"/>
              </w:rPr>
              <w:t>página</w:t>
            </w:r>
            <w:r w:rsidRPr="00DB5F78">
              <w:rPr>
                <w:rFonts w:cstheme="minorHAnsi"/>
                <w:sz w:val="24"/>
                <w:szCs w:val="24"/>
              </w:rPr>
              <w:t xml:space="preserve"> web y RR. SS.</w:t>
            </w:r>
          </w:p>
        </w:tc>
        <w:tc>
          <w:tcPr>
            <w:tcW w:w="2126" w:type="dxa"/>
          </w:tcPr>
          <w:p w14:paraId="397E2A6B" w14:textId="77777777" w:rsidR="000C2A2A" w:rsidRPr="00DB5F78" w:rsidRDefault="000C2A2A" w:rsidP="001B64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Equipo de Convivencia Escolar.</w:t>
            </w:r>
          </w:p>
        </w:tc>
        <w:tc>
          <w:tcPr>
            <w:tcW w:w="1661" w:type="dxa"/>
          </w:tcPr>
          <w:p w14:paraId="706225C2" w14:textId="4C3B20E6" w:rsidR="000C2A2A" w:rsidRPr="00DB5F78" w:rsidRDefault="003B2124" w:rsidP="001B64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Realizado</w:t>
            </w:r>
            <w:r w:rsidR="00F514C2">
              <w:rPr>
                <w:rFonts w:asciiTheme="minorHAnsi" w:hAnsiTheme="minorHAnsi" w:cstheme="minorHAnsi"/>
              </w:rPr>
              <w:t>.</w:t>
            </w:r>
          </w:p>
        </w:tc>
      </w:tr>
      <w:tr w:rsidR="0010214B" w:rsidRPr="00DB5F78" w14:paraId="64A126F6" w14:textId="004F72F9" w:rsidTr="006A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B40A2F0" w14:textId="5851D549" w:rsidR="000C2A2A" w:rsidRPr="003C272C" w:rsidRDefault="000C2A2A" w:rsidP="001B648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C272C">
              <w:rPr>
                <w:rFonts w:asciiTheme="minorHAnsi" w:hAnsiTheme="minorHAnsi" w:cstheme="minorHAnsi"/>
              </w:rPr>
              <w:t xml:space="preserve">Realizar video que fomente el respeto y buen trato entre todos los miembros de la comunidad educativa el que será publicado en </w:t>
            </w:r>
            <w:r w:rsidR="003B2124" w:rsidRPr="003C272C">
              <w:rPr>
                <w:rFonts w:asciiTheme="minorHAnsi" w:hAnsiTheme="minorHAnsi" w:cstheme="minorHAnsi"/>
              </w:rPr>
              <w:t xml:space="preserve">el Canal </w:t>
            </w:r>
            <w:proofErr w:type="spellStart"/>
            <w:r w:rsidR="003B2124" w:rsidRPr="003C272C">
              <w:rPr>
                <w:rFonts w:asciiTheme="minorHAnsi" w:hAnsiTheme="minorHAnsi" w:cstheme="minorHAnsi"/>
              </w:rPr>
              <w:t>You</w:t>
            </w:r>
            <w:proofErr w:type="spellEnd"/>
            <w:r w:rsidR="003B2124" w:rsidRPr="003C272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B2124" w:rsidRPr="003C272C">
              <w:rPr>
                <w:rFonts w:asciiTheme="minorHAnsi" w:hAnsiTheme="minorHAnsi" w:cstheme="minorHAnsi"/>
              </w:rPr>
              <w:t>Tube</w:t>
            </w:r>
            <w:proofErr w:type="spellEnd"/>
            <w:r w:rsidR="00F514C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4" w:type="dxa"/>
          </w:tcPr>
          <w:p w14:paraId="59B7B358" w14:textId="7F8EF9D4" w:rsidR="000C2A2A" w:rsidRPr="00DB5F78" w:rsidRDefault="002E526D" w:rsidP="001B64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Periodo suspensión de clases presenciales por Covid-19</w:t>
            </w:r>
          </w:p>
        </w:tc>
        <w:tc>
          <w:tcPr>
            <w:tcW w:w="2410" w:type="dxa"/>
            <w:gridSpan w:val="3"/>
          </w:tcPr>
          <w:p w14:paraId="77680EDB" w14:textId="1E0C48CE" w:rsidR="000C2A2A" w:rsidRPr="00DB5F78" w:rsidRDefault="003B2124" w:rsidP="001B64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 xml:space="preserve">Todo el material es </w:t>
            </w:r>
            <w:r w:rsidR="00F514C2" w:rsidRPr="00DB5F78">
              <w:rPr>
                <w:rFonts w:asciiTheme="minorHAnsi" w:hAnsiTheme="minorHAnsi" w:cstheme="minorHAnsi"/>
              </w:rPr>
              <w:t>publicado Canal</w:t>
            </w:r>
            <w:r w:rsidRPr="00DB5F7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B5F78">
              <w:rPr>
                <w:rFonts w:asciiTheme="minorHAnsi" w:hAnsiTheme="minorHAnsi" w:cstheme="minorHAnsi"/>
              </w:rPr>
              <w:t>You</w:t>
            </w:r>
            <w:proofErr w:type="spellEnd"/>
            <w:r w:rsidRPr="00DB5F7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B5F78">
              <w:rPr>
                <w:rFonts w:asciiTheme="minorHAnsi" w:hAnsiTheme="minorHAnsi" w:cstheme="minorHAnsi"/>
              </w:rPr>
              <w:t>Tube</w:t>
            </w:r>
            <w:proofErr w:type="spellEnd"/>
          </w:p>
        </w:tc>
        <w:tc>
          <w:tcPr>
            <w:tcW w:w="2126" w:type="dxa"/>
            <w:gridSpan w:val="2"/>
          </w:tcPr>
          <w:p w14:paraId="6E0EEA3B" w14:textId="5702CBF4" w:rsidR="000C2A2A" w:rsidRPr="00DB5F78" w:rsidRDefault="003B2124" w:rsidP="003B2124">
            <w:pPr>
              <w:pStyle w:val="Prrafodelista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B5F78">
              <w:rPr>
                <w:rFonts w:cstheme="minorHAnsi"/>
                <w:sz w:val="24"/>
                <w:szCs w:val="24"/>
              </w:rPr>
              <w:t xml:space="preserve">Publicación en Canal </w:t>
            </w:r>
            <w:proofErr w:type="spellStart"/>
            <w:r w:rsidRPr="00DB5F78">
              <w:rPr>
                <w:rFonts w:cstheme="minorHAnsi"/>
                <w:sz w:val="24"/>
                <w:szCs w:val="24"/>
              </w:rPr>
              <w:t>You</w:t>
            </w:r>
            <w:proofErr w:type="spellEnd"/>
            <w:r w:rsidRPr="00DB5F7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B5F78">
              <w:rPr>
                <w:rFonts w:cstheme="minorHAnsi"/>
                <w:sz w:val="24"/>
                <w:szCs w:val="24"/>
              </w:rPr>
              <w:t>Tube</w:t>
            </w:r>
            <w:proofErr w:type="spellEnd"/>
          </w:p>
        </w:tc>
        <w:tc>
          <w:tcPr>
            <w:tcW w:w="2126" w:type="dxa"/>
          </w:tcPr>
          <w:p w14:paraId="381A50F9" w14:textId="60C4B637" w:rsidR="000C2A2A" w:rsidRPr="00DB5F78" w:rsidRDefault="003B2124" w:rsidP="001B64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Equipo de Convivencia Escolar.</w:t>
            </w:r>
          </w:p>
        </w:tc>
        <w:tc>
          <w:tcPr>
            <w:tcW w:w="1661" w:type="dxa"/>
          </w:tcPr>
          <w:p w14:paraId="02FA78BA" w14:textId="64EDE3E0" w:rsidR="000C2A2A" w:rsidRPr="00DB5F78" w:rsidRDefault="003B2124" w:rsidP="001B64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Realizado</w:t>
            </w:r>
            <w:r w:rsidR="00F514C2">
              <w:rPr>
                <w:rFonts w:asciiTheme="minorHAnsi" w:hAnsiTheme="minorHAnsi" w:cstheme="minorHAnsi"/>
              </w:rPr>
              <w:t>.</w:t>
            </w:r>
          </w:p>
        </w:tc>
      </w:tr>
      <w:tr w:rsidR="003B2124" w:rsidRPr="00DB5F78" w14:paraId="4D81D1D1" w14:textId="5DF628E0" w:rsidTr="006A2584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560A8A6" w14:textId="2941CE54" w:rsidR="003B2124" w:rsidRPr="003C272C" w:rsidRDefault="003B2124" w:rsidP="003B212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C272C">
              <w:rPr>
                <w:rFonts w:asciiTheme="minorHAnsi" w:hAnsiTheme="minorHAnsi" w:cstheme="minorHAnsi"/>
              </w:rPr>
              <w:lastRenderedPageBreak/>
              <w:t xml:space="preserve">Publicar material sobre el buen uso de las Redes sociales en la </w:t>
            </w:r>
            <w:r w:rsidR="00F514C2" w:rsidRPr="003C272C">
              <w:rPr>
                <w:rFonts w:asciiTheme="minorHAnsi" w:hAnsiTheme="minorHAnsi" w:cstheme="minorHAnsi"/>
              </w:rPr>
              <w:t>página</w:t>
            </w:r>
            <w:r w:rsidRPr="003C272C">
              <w:rPr>
                <w:rFonts w:asciiTheme="minorHAnsi" w:hAnsiTheme="minorHAnsi" w:cstheme="minorHAnsi"/>
              </w:rPr>
              <w:t xml:space="preserve"> web y las </w:t>
            </w:r>
            <w:proofErr w:type="gramStart"/>
            <w:r w:rsidRPr="003C272C">
              <w:rPr>
                <w:rFonts w:asciiTheme="minorHAnsi" w:hAnsiTheme="minorHAnsi" w:cstheme="minorHAnsi"/>
              </w:rPr>
              <w:t>RR.SS</w:t>
            </w:r>
            <w:proofErr w:type="gramEnd"/>
          </w:p>
        </w:tc>
        <w:tc>
          <w:tcPr>
            <w:tcW w:w="1984" w:type="dxa"/>
          </w:tcPr>
          <w:p w14:paraId="3832B6C1" w14:textId="08BFB6DF" w:rsidR="003B2124" w:rsidRPr="00DB5F78" w:rsidRDefault="003B2124" w:rsidP="003B21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Periodo suspensión de clases presenciales por Covid-19</w:t>
            </w:r>
          </w:p>
        </w:tc>
        <w:tc>
          <w:tcPr>
            <w:tcW w:w="2410" w:type="dxa"/>
            <w:gridSpan w:val="3"/>
          </w:tcPr>
          <w:p w14:paraId="0C99EAC6" w14:textId="53ED71A9" w:rsidR="003B2124" w:rsidRPr="00DB5F78" w:rsidRDefault="003B2124" w:rsidP="003B21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 xml:space="preserve">Todo el material es </w:t>
            </w:r>
            <w:r w:rsidR="00F514C2" w:rsidRPr="00DB5F78">
              <w:rPr>
                <w:rFonts w:asciiTheme="minorHAnsi" w:hAnsiTheme="minorHAnsi" w:cstheme="minorHAnsi"/>
              </w:rPr>
              <w:t>publicado en</w:t>
            </w:r>
            <w:r w:rsidRPr="00DB5F78">
              <w:rPr>
                <w:rFonts w:asciiTheme="minorHAnsi" w:hAnsiTheme="minorHAnsi" w:cstheme="minorHAnsi"/>
              </w:rPr>
              <w:t xml:space="preserve"> </w:t>
            </w:r>
            <w:r w:rsidR="00F514C2" w:rsidRPr="00DB5F78">
              <w:rPr>
                <w:rFonts w:asciiTheme="minorHAnsi" w:hAnsiTheme="minorHAnsi" w:cstheme="minorHAnsi"/>
              </w:rPr>
              <w:t>página</w:t>
            </w:r>
            <w:r w:rsidRPr="00DB5F78">
              <w:rPr>
                <w:rFonts w:asciiTheme="minorHAnsi" w:hAnsiTheme="minorHAnsi" w:cstheme="minorHAnsi"/>
              </w:rPr>
              <w:t xml:space="preserve"> Web y RR.SS.</w:t>
            </w:r>
          </w:p>
        </w:tc>
        <w:tc>
          <w:tcPr>
            <w:tcW w:w="2126" w:type="dxa"/>
            <w:gridSpan w:val="2"/>
          </w:tcPr>
          <w:p w14:paraId="07D06D8C" w14:textId="271797F5" w:rsidR="003B2124" w:rsidRPr="00DB5F78" w:rsidRDefault="003B2124" w:rsidP="003B21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 xml:space="preserve">Publicaciones en </w:t>
            </w:r>
            <w:r w:rsidR="00F514C2" w:rsidRPr="00DB5F78">
              <w:rPr>
                <w:rFonts w:asciiTheme="minorHAnsi" w:hAnsiTheme="minorHAnsi" w:cstheme="minorHAnsi"/>
              </w:rPr>
              <w:t>página</w:t>
            </w:r>
            <w:r w:rsidRPr="00DB5F78">
              <w:rPr>
                <w:rFonts w:asciiTheme="minorHAnsi" w:hAnsiTheme="minorHAnsi" w:cstheme="minorHAnsi"/>
              </w:rPr>
              <w:t xml:space="preserve"> web y RR. SS.</w:t>
            </w:r>
          </w:p>
        </w:tc>
        <w:tc>
          <w:tcPr>
            <w:tcW w:w="2126" w:type="dxa"/>
          </w:tcPr>
          <w:p w14:paraId="62074F80" w14:textId="6721AB3B" w:rsidR="003B2124" w:rsidRPr="00DB5F78" w:rsidRDefault="003B2124" w:rsidP="003B21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Equipo de Convivencia Escolar.</w:t>
            </w:r>
          </w:p>
        </w:tc>
        <w:tc>
          <w:tcPr>
            <w:tcW w:w="1661" w:type="dxa"/>
          </w:tcPr>
          <w:p w14:paraId="478AEF28" w14:textId="4F2D58E3" w:rsidR="003B2124" w:rsidRPr="00DB5F78" w:rsidRDefault="00332CFB" w:rsidP="003B21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Realizado</w:t>
            </w:r>
            <w:r w:rsidR="00F514C2">
              <w:rPr>
                <w:rFonts w:asciiTheme="minorHAnsi" w:hAnsiTheme="minorHAnsi" w:cstheme="minorHAnsi"/>
              </w:rPr>
              <w:t>.</w:t>
            </w:r>
          </w:p>
        </w:tc>
      </w:tr>
      <w:tr w:rsidR="003B2124" w:rsidRPr="00DB5F78" w14:paraId="774831D1" w14:textId="77777777" w:rsidTr="006A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57D4857" w14:textId="45B209FC" w:rsidR="003B2124" w:rsidRPr="003C272C" w:rsidRDefault="003B2124" w:rsidP="003B212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C272C">
              <w:rPr>
                <w:rFonts w:asciiTheme="minorHAnsi" w:hAnsiTheme="minorHAnsi" w:cstheme="minorHAnsi"/>
              </w:rPr>
              <w:t>Semanalmente invitación a personajes destacados de la realidad nacional en la “Minga de los Jueves”</w:t>
            </w:r>
          </w:p>
        </w:tc>
        <w:tc>
          <w:tcPr>
            <w:tcW w:w="1984" w:type="dxa"/>
          </w:tcPr>
          <w:p w14:paraId="024CE6BC" w14:textId="20A62FDA" w:rsidR="003B2124" w:rsidRPr="00DB5F78" w:rsidRDefault="003B2124" w:rsidP="003B2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Periodo suspensión de clases presenciales por Covid-19</w:t>
            </w:r>
          </w:p>
        </w:tc>
        <w:tc>
          <w:tcPr>
            <w:tcW w:w="2410" w:type="dxa"/>
            <w:gridSpan w:val="3"/>
          </w:tcPr>
          <w:p w14:paraId="5B3C6574" w14:textId="7A11A2DF" w:rsidR="003B2124" w:rsidRPr="00DB5F78" w:rsidRDefault="00F8497F" w:rsidP="003B2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 xml:space="preserve">Realización de conversatorios mediante plataforma </w:t>
            </w:r>
            <w:proofErr w:type="gramStart"/>
            <w:r w:rsidRPr="00DB5F78">
              <w:rPr>
                <w:rFonts w:asciiTheme="minorHAnsi" w:hAnsiTheme="minorHAnsi" w:cstheme="minorHAnsi"/>
              </w:rPr>
              <w:t>Zoom</w:t>
            </w:r>
            <w:proofErr w:type="gramEnd"/>
            <w:r w:rsidRPr="00DB5F78">
              <w:rPr>
                <w:rFonts w:asciiTheme="minorHAnsi" w:hAnsiTheme="minorHAnsi" w:cstheme="minorHAnsi"/>
              </w:rPr>
              <w:t xml:space="preserve"> con personajes destacados de la realidad nacional.</w:t>
            </w:r>
          </w:p>
        </w:tc>
        <w:tc>
          <w:tcPr>
            <w:tcW w:w="2126" w:type="dxa"/>
            <w:gridSpan w:val="2"/>
          </w:tcPr>
          <w:p w14:paraId="370D04F6" w14:textId="550778CB" w:rsidR="003B2124" w:rsidRPr="00DB5F78" w:rsidRDefault="00F13D81" w:rsidP="003B2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Publicación</w:t>
            </w:r>
            <w:r w:rsidR="003B2124" w:rsidRPr="00DB5F78">
              <w:rPr>
                <w:rFonts w:asciiTheme="minorHAnsi" w:hAnsiTheme="minorHAnsi" w:cstheme="minorHAnsi"/>
              </w:rPr>
              <w:t xml:space="preserve"> en </w:t>
            </w:r>
            <w:r w:rsidR="00F514C2" w:rsidRPr="00DB5F78">
              <w:rPr>
                <w:rFonts w:asciiTheme="minorHAnsi" w:hAnsiTheme="minorHAnsi" w:cstheme="minorHAnsi"/>
              </w:rPr>
              <w:t>página</w:t>
            </w:r>
            <w:r w:rsidR="003B2124" w:rsidRPr="00DB5F78">
              <w:rPr>
                <w:rFonts w:asciiTheme="minorHAnsi" w:hAnsiTheme="minorHAnsi" w:cstheme="minorHAnsi"/>
              </w:rPr>
              <w:t xml:space="preserve"> web y RR. SS.</w:t>
            </w:r>
          </w:p>
        </w:tc>
        <w:tc>
          <w:tcPr>
            <w:tcW w:w="2126" w:type="dxa"/>
          </w:tcPr>
          <w:p w14:paraId="0F03A47B" w14:textId="7B6328DD" w:rsidR="00332CFB" w:rsidRDefault="00CC07CC" w:rsidP="003B2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Profesor </w:t>
            </w:r>
            <w:r w:rsidR="00332CFB">
              <w:rPr>
                <w:rFonts w:asciiTheme="minorHAnsi" w:hAnsiTheme="minorHAnsi" w:cstheme="minorHAnsi"/>
              </w:rPr>
              <w:t xml:space="preserve">Miguel </w:t>
            </w:r>
            <w:r w:rsidR="00F514C2">
              <w:rPr>
                <w:rFonts w:asciiTheme="minorHAnsi" w:hAnsiTheme="minorHAnsi" w:cstheme="minorHAnsi"/>
              </w:rPr>
              <w:t>González.</w:t>
            </w:r>
            <w:r w:rsidR="00332CFB">
              <w:rPr>
                <w:rFonts w:asciiTheme="minorHAnsi" w:hAnsiTheme="minorHAnsi" w:cstheme="minorHAnsi"/>
              </w:rPr>
              <w:t xml:space="preserve"> </w:t>
            </w:r>
          </w:p>
          <w:p w14:paraId="425CE557" w14:textId="77777777" w:rsidR="00F514C2" w:rsidRDefault="00F514C2" w:rsidP="003B2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0984187A" w14:textId="3E86544D" w:rsidR="00332CFB" w:rsidRPr="00DB5F78" w:rsidRDefault="00332CFB" w:rsidP="003B2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Centro d</w:t>
            </w:r>
            <w:r w:rsidR="00F514C2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Padres</w:t>
            </w:r>
            <w:r w:rsidR="00F514C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61" w:type="dxa"/>
          </w:tcPr>
          <w:p w14:paraId="2BABC242" w14:textId="19B7CFDD" w:rsidR="003B2124" w:rsidRPr="00DB5F78" w:rsidRDefault="003B2124" w:rsidP="003B2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En proceso</w:t>
            </w:r>
            <w:r w:rsidR="00F514C2">
              <w:rPr>
                <w:rFonts w:asciiTheme="minorHAnsi" w:hAnsiTheme="minorHAnsi" w:cstheme="minorHAnsi"/>
              </w:rPr>
              <w:t>.</w:t>
            </w:r>
          </w:p>
        </w:tc>
      </w:tr>
      <w:tr w:rsidR="00F13D81" w:rsidRPr="00DB5F78" w14:paraId="0AC21278" w14:textId="77777777" w:rsidTr="006A2584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02E424D" w14:textId="698D5AB9" w:rsidR="00F13D81" w:rsidRPr="003C272C" w:rsidRDefault="00F13D81" w:rsidP="003B212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C272C">
              <w:rPr>
                <w:rFonts w:asciiTheme="minorHAnsi" w:hAnsiTheme="minorHAnsi" w:cstheme="minorHAnsi"/>
              </w:rPr>
              <w:t xml:space="preserve">Realización de reuniones con los diversos miembros de la comunidad educativa. </w:t>
            </w:r>
          </w:p>
        </w:tc>
        <w:tc>
          <w:tcPr>
            <w:tcW w:w="1984" w:type="dxa"/>
          </w:tcPr>
          <w:p w14:paraId="29B241DD" w14:textId="7F949F60" w:rsidR="00F13D81" w:rsidRPr="00DB5F78" w:rsidRDefault="00F13D81" w:rsidP="003B21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Periodo suspensión de clases presenciales por Covid-19</w:t>
            </w:r>
          </w:p>
        </w:tc>
        <w:tc>
          <w:tcPr>
            <w:tcW w:w="2410" w:type="dxa"/>
            <w:gridSpan w:val="3"/>
          </w:tcPr>
          <w:p w14:paraId="36959679" w14:textId="7AAF0607" w:rsidR="00F13D81" w:rsidRPr="00DB5F78" w:rsidRDefault="00F13D81" w:rsidP="003B21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Realización de reuniones periódicas con los miembros de la comunidad educativa, tales como</w:t>
            </w:r>
            <w:r w:rsidR="00332CFB">
              <w:rPr>
                <w:rFonts w:asciiTheme="minorHAnsi" w:hAnsiTheme="minorHAnsi" w:cstheme="minorHAnsi"/>
              </w:rPr>
              <w:t>:</w:t>
            </w:r>
            <w:r w:rsidRPr="00DB5F78">
              <w:rPr>
                <w:rFonts w:asciiTheme="minorHAnsi" w:hAnsiTheme="minorHAnsi" w:cstheme="minorHAnsi"/>
              </w:rPr>
              <w:t xml:space="preserve"> </w:t>
            </w:r>
            <w:r w:rsidR="00332CFB">
              <w:rPr>
                <w:rFonts w:asciiTheme="minorHAnsi" w:hAnsiTheme="minorHAnsi" w:cstheme="minorHAnsi"/>
              </w:rPr>
              <w:t xml:space="preserve">Acompañamiento de Profesores jefes </w:t>
            </w:r>
            <w:r w:rsidR="00CC07CC">
              <w:rPr>
                <w:rFonts w:asciiTheme="minorHAnsi" w:hAnsiTheme="minorHAnsi" w:cstheme="minorHAnsi"/>
              </w:rPr>
              <w:t>a sus</w:t>
            </w:r>
            <w:r w:rsidRPr="00332CFB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DB5F78">
              <w:rPr>
                <w:rFonts w:asciiTheme="minorHAnsi" w:hAnsiTheme="minorHAnsi" w:cstheme="minorHAnsi"/>
              </w:rPr>
              <w:t>cursos, reuniones de apoderados, reuniones con representantes de los diferentes cursos de apoderados y</w:t>
            </w:r>
            <w:r w:rsidR="004F4E38" w:rsidRPr="00DB5F78">
              <w:rPr>
                <w:rFonts w:asciiTheme="minorHAnsi" w:hAnsiTheme="minorHAnsi" w:cstheme="minorHAnsi"/>
              </w:rPr>
              <w:t>/o</w:t>
            </w:r>
            <w:r w:rsidRPr="00DB5F78">
              <w:rPr>
                <w:rFonts w:asciiTheme="minorHAnsi" w:hAnsiTheme="minorHAnsi" w:cstheme="minorHAnsi"/>
              </w:rPr>
              <w:t xml:space="preserve"> de estudiantes, </w:t>
            </w:r>
            <w:r w:rsidR="00332CFB">
              <w:rPr>
                <w:rFonts w:asciiTheme="minorHAnsi" w:hAnsiTheme="minorHAnsi" w:cstheme="minorHAnsi"/>
              </w:rPr>
              <w:t>Charlas para estudiantes y ap</w:t>
            </w:r>
            <w:r w:rsidR="00CC07CC">
              <w:rPr>
                <w:rFonts w:asciiTheme="minorHAnsi" w:hAnsiTheme="minorHAnsi" w:cstheme="minorHAnsi"/>
              </w:rPr>
              <w:t>o</w:t>
            </w:r>
            <w:r w:rsidR="00332CFB">
              <w:rPr>
                <w:rFonts w:asciiTheme="minorHAnsi" w:hAnsiTheme="minorHAnsi" w:cstheme="minorHAnsi"/>
              </w:rPr>
              <w:t xml:space="preserve">derados, </w:t>
            </w:r>
            <w:r w:rsidRPr="00DB5F78">
              <w:rPr>
                <w:rFonts w:asciiTheme="minorHAnsi" w:hAnsiTheme="minorHAnsi" w:cstheme="minorHAnsi"/>
              </w:rPr>
              <w:t>Consejos de Profesores</w:t>
            </w:r>
            <w:r w:rsidR="004F4E38" w:rsidRPr="00DB5F78">
              <w:rPr>
                <w:rFonts w:asciiTheme="minorHAnsi" w:hAnsiTheme="minorHAnsi" w:cstheme="minorHAnsi"/>
              </w:rPr>
              <w:t xml:space="preserve"> </w:t>
            </w:r>
            <w:r w:rsidR="00F514C2" w:rsidRPr="00DB5F78">
              <w:rPr>
                <w:rFonts w:asciiTheme="minorHAnsi" w:hAnsiTheme="minorHAnsi" w:cstheme="minorHAnsi"/>
              </w:rPr>
              <w:t>y Consejos</w:t>
            </w:r>
            <w:r w:rsidRPr="00DB5F78">
              <w:rPr>
                <w:rFonts w:asciiTheme="minorHAnsi" w:hAnsiTheme="minorHAnsi" w:cstheme="minorHAnsi"/>
              </w:rPr>
              <w:t xml:space="preserve"> generales</w:t>
            </w:r>
            <w:r w:rsidR="004F4E38" w:rsidRPr="00DB5F78">
              <w:rPr>
                <w:rFonts w:asciiTheme="minorHAnsi" w:hAnsiTheme="minorHAnsi" w:cstheme="minorHAnsi"/>
              </w:rPr>
              <w:t xml:space="preserve"> de funcionarios.</w:t>
            </w:r>
          </w:p>
        </w:tc>
        <w:tc>
          <w:tcPr>
            <w:tcW w:w="2126" w:type="dxa"/>
            <w:gridSpan w:val="2"/>
          </w:tcPr>
          <w:p w14:paraId="23BA7BF9" w14:textId="1AB1EBFA" w:rsidR="00F13D81" w:rsidRPr="00DB5F78" w:rsidRDefault="00F13D81" w:rsidP="003B21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Acta de Reuniones</w:t>
            </w:r>
            <w:r w:rsidR="00F514C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26" w:type="dxa"/>
          </w:tcPr>
          <w:p w14:paraId="4432B508" w14:textId="36B687CC" w:rsidR="00F13D81" w:rsidRPr="00DB5F78" w:rsidRDefault="00F13D81" w:rsidP="003B21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Dirección</w:t>
            </w:r>
            <w:r w:rsidR="00F514C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61" w:type="dxa"/>
          </w:tcPr>
          <w:p w14:paraId="6857C8DF" w14:textId="3BAE0B21" w:rsidR="00F13D81" w:rsidRPr="00DB5F78" w:rsidRDefault="00F13D81" w:rsidP="003B21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En Proceso</w:t>
            </w:r>
            <w:r w:rsidR="00F514C2">
              <w:rPr>
                <w:rFonts w:asciiTheme="minorHAnsi" w:hAnsiTheme="minorHAnsi" w:cstheme="minorHAnsi"/>
              </w:rPr>
              <w:t>.</w:t>
            </w:r>
          </w:p>
        </w:tc>
      </w:tr>
      <w:tr w:rsidR="003B2124" w:rsidRPr="00DB5F78" w14:paraId="0E34D922" w14:textId="3805AA9F" w:rsidTr="008A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85B237C" w14:textId="77777777" w:rsidR="003B2124" w:rsidRPr="003C272C" w:rsidRDefault="003B2124" w:rsidP="003B212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72C">
              <w:rPr>
                <w:rFonts w:cstheme="minorHAnsi"/>
                <w:sz w:val="24"/>
                <w:szCs w:val="24"/>
              </w:rPr>
              <w:lastRenderedPageBreak/>
              <w:t>OBJETIVO:</w:t>
            </w:r>
          </w:p>
        </w:tc>
        <w:tc>
          <w:tcPr>
            <w:tcW w:w="8646" w:type="dxa"/>
            <w:gridSpan w:val="7"/>
          </w:tcPr>
          <w:p w14:paraId="2B6CF662" w14:textId="77777777" w:rsidR="003B2124" w:rsidRPr="003C272C" w:rsidRDefault="003B2124" w:rsidP="003B2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bookmarkStart w:id="2" w:name="_Hlk39015519"/>
            <w:r w:rsidRPr="003C272C">
              <w:rPr>
                <w:rFonts w:asciiTheme="minorHAnsi" w:hAnsiTheme="minorHAnsi" w:cstheme="minorHAnsi"/>
                <w:b/>
                <w:bCs/>
              </w:rPr>
              <w:t>Promover y fortalecer una sana convivencia al interior de nuestra unidad educativa, a través del desarrollo de acciones que permitan instaurar prácticas de buen trato, diálogo y respeto, para el logro de los aprendizajes y sana convivencia.</w:t>
            </w:r>
            <w:bookmarkEnd w:id="2"/>
          </w:p>
        </w:tc>
        <w:tc>
          <w:tcPr>
            <w:tcW w:w="1661" w:type="dxa"/>
          </w:tcPr>
          <w:p w14:paraId="4C6F6E7A" w14:textId="77777777" w:rsidR="003B2124" w:rsidRPr="003C272C" w:rsidRDefault="003B2124" w:rsidP="003B2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A51F1" w:rsidRPr="00DB5F78" w14:paraId="75FBEE6E" w14:textId="66000691" w:rsidTr="006A2584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F430979" w14:textId="77777777" w:rsidR="003B2124" w:rsidRPr="003C272C" w:rsidRDefault="003B2124" w:rsidP="003B2124">
            <w:pPr>
              <w:jc w:val="center"/>
              <w:rPr>
                <w:rFonts w:asciiTheme="minorHAnsi" w:hAnsiTheme="minorHAnsi" w:cstheme="minorHAnsi"/>
              </w:rPr>
            </w:pPr>
            <w:r w:rsidRPr="003C272C">
              <w:rPr>
                <w:rFonts w:asciiTheme="minorHAnsi" w:hAnsiTheme="minorHAnsi" w:cstheme="minorHAnsi"/>
              </w:rPr>
              <w:t>ACCION</w:t>
            </w:r>
          </w:p>
        </w:tc>
        <w:tc>
          <w:tcPr>
            <w:tcW w:w="1984" w:type="dxa"/>
          </w:tcPr>
          <w:p w14:paraId="59CF497D" w14:textId="066B02D7" w:rsidR="003B2124" w:rsidRPr="003C272C" w:rsidRDefault="003B2124" w:rsidP="003B21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3C272C">
              <w:rPr>
                <w:rFonts w:asciiTheme="minorHAnsi" w:hAnsiTheme="minorHAnsi" w:cstheme="minorHAnsi"/>
                <w:b/>
                <w:bCs/>
              </w:rPr>
              <w:t>TIEMPO</w:t>
            </w:r>
          </w:p>
        </w:tc>
        <w:tc>
          <w:tcPr>
            <w:tcW w:w="2410" w:type="dxa"/>
            <w:gridSpan w:val="3"/>
          </w:tcPr>
          <w:p w14:paraId="004314C9" w14:textId="77777777" w:rsidR="003B2124" w:rsidRPr="003C272C" w:rsidRDefault="003B2124" w:rsidP="003B21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3C272C">
              <w:rPr>
                <w:rFonts w:asciiTheme="minorHAnsi" w:hAnsiTheme="minorHAnsi" w:cstheme="minorHAnsi"/>
                <w:b/>
                <w:bCs/>
              </w:rPr>
              <w:t>INDICADOR DE LOGRO</w:t>
            </w:r>
          </w:p>
        </w:tc>
        <w:tc>
          <w:tcPr>
            <w:tcW w:w="2126" w:type="dxa"/>
            <w:gridSpan w:val="2"/>
          </w:tcPr>
          <w:p w14:paraId="2881045D" w14:textId="77777777" w:rsidR="003B2124" w:rsidRPr="003C272C" w:rsidRDefault="003B2124" w:rsidP="003B21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3C272C">
              <w:rPr>
                <w:rFonts w:asciiTheme="minorHAnsi" w:hAnsiTheme="minorHAnsi" w:cstheme="minorHAnsi"/>
                <w:b/>
                <w:bCs/>
              </w:rPr>
              <w:t>VERIFICACIÓN</w:t>
            </w:r>
          </w:p>
        </w:tc>
        <w:tc>
          <w:tcPr>
            <w:tcW w:w="2126" w:type="dxa"/>
          </w:tcPr>
          <w:p w14:paraId="7891371B" w14:textId="77777777" w:rsidR="003B2124" w:rsidRPr="003C272C" w:rsidRDefault="003B2124" w:rsidP="003B21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3C272C">
              <w:rPr>
                <w:rFonts w:asciiTheme="minorHAnsi" w:hAnsiTheme="minorHAnsi" w:cstheme="minorHAnsi"/>
                <w:b/>
                <w:bCs/>
              </w:rPr>
              <w:t>RESPONSABLE</w:t>
            </w:r>
          </w:p>
        </w:tc>
        <w:tc>
          <w:tcPr>
            <w:tcW w:w="1661" w:type="dxa"/>
          </w:tcPr>
          <w:p w14:paraId="2A08C2F7" w14:textId="2769E96F" w:rsidR="003B2124" w:rsidRPr="003C272C" w:rsidRDefault="003B2124" w:rsidP="003B21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3C272C">
              <w:rPr>
                <w:rFonts w:asciiTheme="minorHAnsi" w:hAnsiTheme="minorHAnsi" w:cstheme="minorHAnsi"/>
                <w:b/>
                <w:bCs/>
              </w:rPr>
              <w:t>ESTADO DE ACCION</w:t>
            </w:r>
          </w:p>
        </w:tc>
      </w:tr>
      <w:tr w:rsidR="008A51F1" w:rsidRPr="00DB5F78" w14:paraId="2A803F44" w14:textId="16E60966" w:rsidTr="006A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1AC2202" w14:textId="06D7A650" w:rsidR="003B2124" w:rsidRPr="003C272C" w:rsidRDefault="003B2124" w:rsidP="003B2124">
            <w:pPr>
              <w:jc w:val="both"/>
              <w:rPr>
                <w:rFonts w:asciiTheme="minorHAnsi" w:hAnsiTheme="minorHAnsi" w:cstheme="minorHAnsi"/>
              </w:rPr>
            </w:pPr>
            <w:r w:rsidRPr="003C272C">
              <w:rPr>
                <w:rFonts w:asciiTheme="minorHAnsi" w:hAnsiTheme="minorHAnsi" w:cstheme="minorHAnsi"/>
              </w:rPr>
              <w:t xml:space="preserve">Publicar material en la </w:t>
            </w:r>
            <w:r w:rsidR="00F514C2" w:rsidRPr="003C272C">
              <w:rPr>
                <w:rFonts w:asciiTheme="minorHAnsi" w:hAnsiTheme="minorHAnsi" w:cstheme="minorHAnsi"/>
              </w:rPr>
              <w:t>página</w:t>
            </w:r>
            <w:r w:rsidRPr="003C272C">
              <w:rPr>
                <w:rFonts w:asciiTheme="minorHAnsi" w:hAnsiTheme="minorHAnsi" w:cstheme="minorHAnsi"/>
              </w:rPr>
              <w:t xml:space="preserve"> web y las </w:t>
            </w:r>
            <w:proofErr w:type="gramStart"/>
            <w:r w:rsidRPr="003C272C">
              <w:rPr>
                <w:rFonts w:asciiTheme="minorHAnsi" w:hAnsiTheme="minorHAnsi" w:cstheme="minorHAnsi"/>
              </w:rPr>
              <w:t>RR.SS</w:t>
            </w:r>
            <w:proofErr w:type="gramEnd"/>
            <w:r w:rsidRPr="003C272C">
              <w:rPr>
                <w:rFonts w:asciiTheme="minorHAnsi" w:hAnsiTheme="minorHAnsi" w:cstheme="minorHAnsi"/>
              </w:rPr>
              <w:t xml:space="preserve">, sobre  </w:t>
            </w:r>
            <w:proofErr w:type="spellStart"/>
            <w:r w:rsidRPr="003C272C">
              <w:rPr>
                <w:rFonts w:asciiTheme="minorHAnsi" w:hAnsiTheme="minorHAnsi" w:cstheme="minorHAnsi"/>
              </w:rPr>
              <w:t>Bullying</w:t>
            </w:r>
            <w:proofErr w:type="spellEnd"/>
            <w:r w:rsidRPr="003C272C">
              <w:rPr>
                <w:rFonts w:asciiTheme="minorHAnsi" w:hAnsiTheme="minorHAnsi" w:cstheme="minorHAnsi"/>
              </w:rPr>
              <w:t xml:space="preserve"> y Ciberbullying </w:t>
            </w:r>
          </w:p>
        </w:tc>
        <w:tc>
          <w:tcPr>
            <w:tcW w:w="1984" w:type="dxa"/>
          </w:tcPr>
          <w:p w14:paraId="23A19493" w14:textId="16271554" w:rsidR="003B2124" w:rsidRPr="00DB5F78" w:rsidRDefault="004F4E38" w:rsidP="003B2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Periodo suspensión de clases presenciales por Covid-19</w:t>
            </w:r>
          </w:p>
        </w:tc>
        <w:tc>
          <w:tcPr>
            <w:tcW w:w="2410" w:type="dxa"/>
            <w:gridSpan w:val="3"/>
          </w:tcPr>
          <w:p w14:paraId="08CD89D2" w14:textId="4B7D5CA5" w:rsidR="003B2124" w:rsidRPr="00DB5F78" w:rsidRDefault="004F4E38" w:rsidP="003B2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 xml:space="preserve">Todo el material es </w:t>
            </w:r>
            <w:r w:rsidR="00F514C2" w:rsidRPr="00DB5F78">
              <w:rPr>
                <w:rFonts w:asciiTheme="minorHAnsi" w:hAnsiTheme="minorHAnsi" w:cstheme="minorHAnsi"/>
              </w:rPr>
              <w:t>publicado en</w:t>
            </w:r>
            <w:r w:rsidRPr="00DB5F78">
              <w:rPr>
                <w:rFonts w:asciiTheme="minorHAnsi" w:hAnsiTheme="minorHAnsi" w:cstheme="minorHAnsi"/>
              </w:rPr>
              <w:t xml:space="preserve"> </w:t>
            </w:r>
            <w:r w:rsidR="00F514C2" w:rsidRPr="00DB5F78">
              <w:rPr>
                <w:rFonts w:asciiTheme="minorHAnsi" w:hAnsiTheme="minorHAnsi" w:cstheme="minorHAnsi"/>
              </w:rPr>
              <w:t>página</w:t>
            </w:r>
            <w:r w:rsidRPr="00DB5F78">
              <w:rPr>
                <w:rFonts w:asciiTheme="minorHAnsi" w:hAnsiTheme="minorHAnsi" w:cstheme="minorHAnsi"/>
              </w:rPr>
              <w:t xml:space="preserve"> Web y RR.SS.</w:t>
            </w:r>
          </w:p>
        </w:tc>
        <w:tc>
          <w:tcPr>
            <w:tcW w:w="2126" w:type="dxa"/>
            <w:gridSpan w:val="2"/>
          </w:tcPr>
          <w:p w14:paraId="502CFC87" w14:textId="0415F526" w:rsidR="003B2124" w:rsidRPr="00DB5F78" w:rsidRDefault="004F4E38" w:rsidP="003B2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s-ES"/>
              </w:rPr>
            </w:pPr>
            <w:r w:rsidRPr="00DB5F78">
              <w:rPr>
                <w:rFonts w:asciiTheme="minorHAnsi" w:hAnsiTheme="minorHAnsi" w:cstheme="minorHAnsi"/>
              </w:rPr>
              <w:t xml:space="preserve">Publicación en </w:t>
            </w:r>
            <w:r w:rsidR="00F514C2" w:rsidRPr="00DB5F78">
              <w:rPr>
                <w:rFonts w:asciiTheme="minorHAnsi" w:hAnsiTheme="minorHAnsi" w:cstheme="minorHAnsi"/>
              </w:rPr>
              <w:t>página</w:t>
            </w:r>
            <w:r w:rsidRPr="00DB5F78">
              <w:rPr>
                <w:rFonts w:asciiTheme="minorHAnsi" w:hAnsiTheme="minorHAnsi" w:cstheme="minorHAnsi"/>
              </w:rPr>
              <w:t xml:space="preserve"> web y RR. SS.</w:t>
            </w:r>
          </w:p>
        </w:tc>
        <w:tc>
          <w:tcPr>
            <w:tcW w:w="2126" w:type="dxa"/>
          </w:tcPr>
          <w:p w14:paraId="68E0AC92" w14:textId="4A4DDFA9" w:rsidR="003B2124" w:rsidRPr="00DB5F78" w:rsidRDefault="00F514C2" w:rsidP="003B2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Equipo de</w:t>
            </w:r>
            <w:r w:rsidR="003B2124" w:rsidRPr="00DB5F78">
              <w:rPr>
                <w:rFonts w:asciiTheme="minorHAnsi" w:hAnsiTheme="minorHAnsi" w:cstheme="minorHAnsi"/>
              </w:rPr>
              <w:t xml:space="preserve"> Convivencia Escolar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E493B9A" w14:textId="288A316F" w:rsidR="003B2124" w:rsidRPr="00DB5F78" w:rsidRDefault="004F4E38" w:rsidP="003B2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Orientación</w:t>
            </w:r>
            <w:r w:rsidR="00F514C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61" w:type="dxa"/>
          </w:tcPr>
          <w:p w14:paraId="120344AE" w14:textId="58973D66" w:rsidR="003B2124" w:rsidRPr="00DB5F78" w:rsidRDefault="004F4E38" w:rsidP="003B2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Por realizar</w:t>
            </w:r>
            <w:r w:rsidR="00F514C2">
              <w:rPr>
                <w:rFonts w:asciiTheme="minorHAnsi" w:hAnsiTheme="minorHAnsi" w:cstheme="minorHAnsi"/>
              </w:rPr>
              <w:t>.</w:t>
            </w:r>
          </w:p>
        </w:tc>
      </w:tr>
      <w:tr w:rsidR="008A51F1" w:rsidRPr="00DB5F78" w14:paraId="49FD4783" w14:textId="226E8AA6" w:rsidTr="006A2584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507CFA6" w14:textId="77777777" w:rsidR="003B2124" w:rsidRPr="003C272C" w:rsidRDefault="003B2124" w:rsidP="003B2124">
            <w:pPr>
              <w:jc w:val="both"/>
              <w:rPr>
                <w:rFonts w:asciiTheme="minorHAnsi" w:hAnsiTheme="minorHAnsi" w:cstheme="minorHAnsi"/>
              </w:rPr>
            </w:pPr>
            <w:r w:rsidRPr="003C272C">
              <w:rPr>
                <w:rFonts w:asciiTheme="minorHAnsi" w:hAnsiTheme="minorHAnsi" w:cstheme="minorHAnsi"/>
              </w:rPr>
              <w:t xml:space="preserve"> Celebración del día del Alumno</w:t>
            </w:r>
          </w:p>
        </w:tc>
        <w:tc>
          <w:tcPr>
            <w:tcW w:w="1984" w:type="dxa"/>
          </w:tcPr>
          <w:p w14:paraId="67B5D2C4" w14:textId="77777777" w:rsidR="003B2124" w:rsidRPr="00DB5F78" w:rsidRDefault="003B2124" w:rsidP="003B2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 xml:space="preserve">Mayo </w:t>
            </w:r>
          </w:p>
        </w:tc>
        <w:tc>
          <w:tcPr>
            <w:tcW w:w="2410" w:type="dxa"/>
            <w:gridSpan w:val="3"/>
          </w:tcPr>
          <w:p w14:paraId="4563A3A3" w14:textId="2E948272" w:rsidR="003B2124" w:rsidRPr="00DB5F78" w:rsidRDefault="004F4E38" w:rsidP="003B21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 xml:space="preserve">Realización de </w:t>
            </w:r>
            <w:r w:rsidR="003B2124" w:rsidRPr="00DB5F78">
              <w:rPr>
                <w:rFonts w:asciiTheme="minorHAnsi" w:hAnsiTheme="minorHAnsi" w:cstheme="minorHAnsi"/>
              </w:rPr>
              <w:t xml:space="preserve">actividades </w:t>
            </w:r>
            <w:r w:rsidRPr="00DB5F78">
              <w:rPr>
                <w:rFonts w:asciiTheme="minorHAnsi" w:hAnsiTheme="minorHAnsi" w:cstheme="minorHAnsi"/>
              </w:rPr>
              <w:t>planificadas con</w:t>
            </w:r>
            <w:r w:rsidR="003B2124" w:rsidRPr="00DB5F78">
              <w:rPr>
                <w:rFonts w:asciiTheme="minorHAnsi" w:hAnsiTheme="minorHAnsi" w:cstheme="minorHAnsi"/>
              </w:rPr>
              <w:t xml:space="preserve"> motivo de la celebración del día del estudiante. </w:t>
            </w:r>
          </w:p>
        </w:tc>
        <w:tc>
          <w:tcPr>
            <w:tcW w:w="2126" w:type="dxa"/>
            <w:gridSpan w:val="2"/>
          </w:tcPr>
          <w:p w14:paraId="103CAB06" w14:textId="78FA8093" w:rsidR="003B2124" w:rsidRPr="00DB5F78" w:rsidRDefault="004F4E38" w:rsidP="003B21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s-ES"/>
              </w:rPr>
            </w:pPr>
            <w:r w:rsidRPr="00DB5F78">
              <w:rPr>
                <w:rFonts w:asciiTheme="minorHAnsi" w:hAnsiTheme="minorHAnsi" w:cstheme="minorHAnsi"/>
              </w:rPr>
              <w:t xml:space="preserve">Publicación en </w:t>
            </w:r>
            <w:r w:rsidR="00F514C2" w:rsidRPr="00DB5F78">
              <w:rPr>
                <w:rFonts w:asciiTheme="minorHAnsi" w:hAnsiTheme="minorHAnsi" w:cstheme="minorHAnsi"/>
              </w:rPr>
              <w:t>página</w:t>
            </w:r>
            <w:r w:rsidRPr="00DB5F78">
              <w:rPr>
                <w:rFonts w:asciiTheme="minorHAnsi" w:hAnsiTheme="minorHAnsi" w:cstheme="minorHAnsi"/>
              </w:rPr>
              <w:t xml:space="preserve"> web y RR. SS.</w:t>
            </w:r>
          </w:p>
        </w:tc>
        <w:tc>
          <w:tcPr>
            <w:tcW w:w="2126" w:type="dxa"/>
          </w:tcPr>
          <w:p w14:paraId="0279AD32" w14:textId="26558997" w:rsidR="003B2124" w:rsidRPr="00DB5F78" w:rsidRDefault="003B2124" w:rsidP="003B21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</w:t>
            </w:r>
            <w:r w:rsidR="004F4E38" w:rsidRPr="00DB5F78">
              <w:rPr>
                <w:rFonts w:asciiTheme="minorHAnsi" w:hAnsiTheme="minorHAnsi" w:cstheme="minorHAnsi"/>
              </w:rPr>
              <w:t>quipo</w:t>
            </w:r>
            <w:r w:rsidRPr="00DB5F78">
              <w:rPr>
                <w:rFonts w:asciiTheme="minorHAnsi" w:hAnsiTheme="minorHAnsi" w:cstheme="minorHAnsi"/>
              </w:rPr>
              <w:t xml:space="preserve"> de Convivencia Escolar, Dirección</w:t>
            </w:r>
          </w:p>
          <w:p w14:paraId="10F60A7E" w14:textId="021B4997" w:rsidR="003B2124" w:rsidRPr="00DB5F78" w:rsidRDefault="003B2124" w:rsidP="003B21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Centro de Estudiantes</w:t>
            </w:r>
            <w:r w:rsidR="00F514C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61" w:type="dxa"/>
          </w:tcPr>
          <w:p w14:paraId="05C9C811" w14:textId="3D1B563C" w:rsidR="003B2124" w:rsidRPr="00DB5F78" w:rsidRDefault="004F4E38" w:rsidP="003B21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Realizado</w:t>
            </w:r>
            <w:r w:rsidR="00F514C2">
              <w:rPr>
                <w:rFonts w:asciiTheme="minorHAnsi" w:hAnsiTheme="minorHAnsi" w:cstheme="minorHAnsi"/>
              </w:rPr>
              <w:t>.</w:t>
            </w:r>
          </w:p>
        </w:tc>
      </w:tr>
      <w:tr w:rsidR="008A51F1" w:rsidRPr="00DB5F78" w14:paraId="3CB68D24" w14:textId="290CEBC6" w:rsidTr="006A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4AD3EDD" w14:textId="77777777" w:rsidR="003B2124" w:rsidRPr="003C272C" w:rsidRDefault="003B2124" w:rsidP="003B2124">
            <w:pPr>
              <w:jc w:val="both"/>
              <w:rPr>
                <w:rFonts w:asciiTheme="minorHAnsi" w:hAnsiTheme="minorHAnsi" w:cstheme="minorHAnsi"/>
              </w:rPr>
            </w:pPr>
            <w:r w:rsidRPr="003C272C">
              <w:rPr>
                <w:rFonts w:asciiTheme="minorHAnsi" w:hAnsiTheme="minorHAnsi" w:cstheme="minorHAnsi"/>
              </w:rPr>
              <w:t>Celebración del Aniversario</w:t>
            </w:r>
          </w:p>
        </w:tc>
        <w:tc>
          <w:tcPr>
            <w:tcW w:w="1984" w:type="dxa"/>
          </w:tcPr>
          <w:p w14:paraId="555168B2" w14:textId="77777777" w:rsidR="003B2124" w:rsidRPr="00DB5F78" w:rsidRDefault="003B2124" w:rsidP="003B2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Julio</w:t>
            </w:r>
          </w:p>
        </w:tc>
        <w:tc>
          <w:tcPr>
            <w:tcW w:w="2410" w:type="dxa"/>
            <w:gridSpan w:val="3"/>
          </w:tcPr>
          <w:p w14:paraId="0423E746" w14:textId="5DB73DCD" w:rsidR="003B2124" w:rsidRPr="00DB5F78" w:rsidRDefault="004F4E38" w:rsidP="004F4E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Realización de actividades planificadas con motivo de la celebración del Aniversario del establecimiento.</w:t>
            </w:r>
          </w:p>
        </w:tc>
        <w:tc>
          <w:tcPr>
            <w:tcW w:w="2126" w:type="dxa"/>
            <w:gridSpan w:val="2"/>
          </w:tcPr>
          <w:p w14:paraId="706C183B" w14:textId="06BA2FB0" w:rsidR="003B2124" w:rsidRPr="00DB5F78" w:rsidRDefault="004F4E38" w:rsidP="003B2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s-ES"/>
              </w:rPr>
            </w:pPr>
            <w:r w:rsidRPr="00DB5F78">
              <w:rPr>
                <w:rFonts w:asciiTheme="minorHAnsi" w:hAnsiTheme="minorHAnsi" w:cstheme="minorHAnsi"/>
              </w:rPr>
              <w:t xml:space="preserve">Publicación en </w:t>
            </w:r>
            <w:r w:rsidR="00F514C2" w:rsidRPr="00DB5F78">
              <w:rPr>
                <w:rFonts w:asciiTheme="minorHAnsi" w:hAnsiTheme="minorHAnsi" w:cstheme="minorHAnsi"/>
              </w:rPr>
              <w:t>página</w:t>
            </w:r>
            <w:r w:rsidRPr="00DB5F78">
              <w:rPr>
                <w:rFonts w:asciiTheme="minorHAnsi" w:hAnsiTheme="minorHAnsi" w:cstheme="minorHAnsi"/>
              </w:rPr>
              <w:t xml:space="preserve"> web y RR. SS.</w:t>
            </w:r>
          </w:p>
        </w:tc>
        <w:tc>
          <w:tcPr>
            <w:tcW w:w="2126" w:type="dxa"/>
          </w:tcPr>
          <w:p w14:paraId="7C3E4A0E" w14:textId="77777777" w:rsidR="004F4E38" w:rsidRPr="00DB5F78" w:rsidRDefault="004F4E38" w:rsidP="004F4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Equipo de Convivencia Escolar, Dirección</w:t>
            </w:r>
          </w:p>
          <w:p w14:paraId="29EE7977" w14:textId="2FC42B96" w:rsidR="003B2124" w:rsidRPr="00DB5F78" w:rsidRDefault="004F4E38" w:rsidP="004F4E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Centro de Estudiantes</w:t>
            </w:r>
            <w:r w:rsidR="00F514C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61" w:type="dxa"/>
          </w:tcPr>
          <w:p w14:paraId="6FBDDC39" w14:textId="5CC81004" w:rsidR="003B2124" w:rsidRPr="00DB5F78" w:rsidRDefault="004F4E38" w:rsidP="003B2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Realizado</w:t>
            </w:r>
            <w:r w:rsidR="00F514C2">
              <w:rPr>
                <w:rFonts w:asciiTheme="minorHAnsi" w:hAnsiTheme="minorHAnsi" w:cstheme="minorHAnsi"/>
              </w:rPr>
              <w:t>.</w:t>
            </w:r>
          </w:p>
        </w:tc>
      </w:tr>
      <w:tr w:rsidR="003C272C" w:rsidRPr="00DB5F78" w14:paraId="37E038B3" w14:textId="77777777" w:rsidTr="006A2584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1CB4225" w14:textId="3EEB2F06" w:rsidR="003C272C" w:rsidRPr="003C272C" w:rsidRDefault="003C272C" w:rsidP="003C272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Celebración del Dia del Asistente de la Educación</w:t>
            </w:r>
            <w:r w:rsidR="00FC133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4" w:type="dxa"/>
          </w:tcPr>
          <w:p w14:paraId="2DB56DAB" w14:textId="71ED43E9" w:rsidR="003C272C" w:rsidRPr="00DB5F78" w:rsidRDefault="003C272C" w:rsidP="003C2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Octubre</w:t>
            </w:r>
          </w:p>
        </w:tc>
        <w:tc>
          <w:tcPr>
            <w:tcW w:w="2410" w:type="dxa"/>
            <w:gridSpan w:val="3"/>
          </w:tcPr>
          <w:p w14:paraId="243D0600" w14:textId="2BC565AF" w:rsidR="003C272C" w:rsidRPr="00DB5F78" w:rsidRDefault="003C272C" w:rsidP="003C27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Saludo institucional por la Celebración del Dia del Asistente de la Educación</w:t>
            </w:r>
            <w:r w:rsidR="00F514C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26" w:type="dxa"/>
            <w:gridSpan w:val="2"/>
          </w:tcPr>
          <w:p w14:paraId="541BEF69" w14:textId="07F469AA" w:rsidR="003C272C" w:rsidRPr="00DB5F78" w:rsidRDefault="003C272C" w:rsidP="003C2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 xml:space="preserve">Publicación en </w:t>
            </w:r>
            <w:r w:rsidR="00F514C2" w:rsidRPr="00DB5F78">
              <w:rPr>
                <w:rFonts w:asciiTheme="minorHAnsi" w:hAnsiTheme="minorHAnsi" w:cstheme="minorHAnsi"/>
              </w:rPr>
              <w:t>página</w:t>
            </w:r>
            <w:r w:rsidRPr="00DB5F78">
              <w:rPr>
                <w:rFonts w:asciiTheme="minorHAnsi" w:hAnsiTheme="minorHAnsi" w:cstheme="minorHAnsi"/>
              </w:rPr>
              <w:t xml:space="preserve"> web y RR. SS.</w:t>
            </w:r>
          </w:p>
        </w:tc>
        <w:tc>
          <w:tcPr>
            <w:tcW w:w="2126" w:type="dxa"/>
          </w:tcPr>
          <w:p w14:paraId="50B3614D" w14:textId="77777777" w:rsidR="003C272C" w:rsidRPr="00DB5F78" w:rsidRDefault="003C272C" w:rsidP="003C2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Equipo de Convivencia Escolar, Dirección</w:t>
            </w:r>
          </w:p>
          <w:p w14:paraId="4EBC7EF0" w14:textId="46865DB3" w:rsidR="003C272C" w:rsidRPr="00DB5F78" w:rsidRDefault="003C272C" w:rsidP="003C2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Centro de Estudiantes</w:t>
            </w:r>
            <w:r w:rsidR="00F514C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61" w:type="dxa"/>
          </w:tcPr>
          <w:p w14:paraId="305E9754" w14:textId="13C8D942" w:rsidR="003C272C" w:rsidRPr="00DB5F78" w:rsidRDefault="003C272C" w:rsidP="003C2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 realizar</w:t>
            </w:r>
            <w:r w:rsidR="00F514C2">
              <w:rPr>
                <w:rFonts w:asciiTheme="minorHAnsi" w:hAnsiTheme="minorHAnsi" w:cstheme="minorHAnsi"/>
              </w:rPr>
              <w:t>.</w:t>
            </w:r>
          </w:p>
        </w:tc>
      </w:tr>
      <w:tr w:rsidR="00FC133D" w:rsidRPr="00DB5F78" w14:paraId="2CA09DF7" w14:textId="77777777" w:rsidTr="006A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FE98B3D" w14:textId="6E0A0F51" w:rsidR="00FC133D" w:rsidRDefault="00FC133D" w:rsidP="00FC133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Celebración del Dia del profesor.</w:t>
            </w:r>
          </w:p>
        </w:tc>
        <w:tc>
          <w:tcPr>
            <w:tcW w:w="1984" w:type="dxa"/>
          </w:tcPr>
          <w:p w14:paraId="7D8F8610" w14:textId="7D8F2A04" w:rsidR="00FC133D" w:rsidRDefault="00FC133D" w:rsidP="00FC1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Octubre</w:t>
            </w:r>
          </w:p>
        </w:tc>
        <w:tc>
          <w:tcPr>
            <w:tcW w:w="2410" w:type="dxa"/>
            <w:gridSpan w:val="3"/>
          </w:tcPr>
          <w:p w14:paraId="06170B07" w14:textId="66FE7BDB" w:rsidR="00FC133D" w:rsidRDefault="00FC133D" w:rsidP="00FC13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Saludo institucional por la Celebración del Dia del Profesor.</w:t>
            </w:r>
          </w:p>
        </w:tc>
        <w:tc>
          <w:tcPr>
            <w:tcW w:w="2126" w:type="dxa"/>
            <w:gridSpan w:val="2"/>
          </w:tcPr>
          <w:p w14:paraId="3D0EBEB8" w14:textId="371BA5CC" w:rsidR="00FC133D" w:rsidRPr="00DB5F78" w:rsidRDefault="00FC133D" w:rsidP="00FC1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 xml:space="preserve">Publicación en </w:t>
            </w:r>
            <w:r w:rsidR="00F514C2" w:rsidRPr="00DB5F78">
              <w:rPr>
                <w:rFonts w:asciiTheme="minorHAnsi" w:hAnsiTheme="minorHAnsi" w:cstheme="minorHAnsi"/>
              </w:rPr>
              <w:t>página</w:t>
            </w:r>
            <w:r w:rsidRPr="00DB5F78">
              <w:rPr>
                <w:rFonts w:asciiTheme="minorHAnsi" w:hAnsiTheme="minorHAnsi" w:cstheme="minorHAnsi"/>
              </w:rPr>
              <w:t xml:space="preserve"> web y RR. SS.</w:t>
            </w:r>
          </w:p>
        </w:tc>
        <w:tc>
          <w:tcPr>
            <w:tcW w:w="2126" w:type="dxa"/>
          </w:tcPr>
          <w:p w14:paraId="10451344" w14:textId="77777777" w:rsidR="00FC133D" w:rsidRPr="00DB5F78" w:rsidRDefault="00FC133D" w:rsidP="00FC1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Equipo de Convivencia Escolar, Dirección</w:t>
            </w:r>
          </w:p>
          <w:p w14:paraId="79B77501" w14:textId="4500C6C2" w:rsidR="00FC133D" w:rsidRPr="00DB5F78" w:rsidRDefault="00FC133D" w:rsidP="00FC1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Centro de Estudiantes</w:t>
            </w:r>
          </w:p>
        </w:tc>
        <w:tc>
          <w:tcPr>
            <w:tcW w:w="1661" w:type="dxa"/>
          </w:tcPr>
          <w:p w14:paraId="0E10913E" w14:textId="49D5DD03" w:rsidR="00FC133D" w:rsidRDefault="00FC133D" w:rsidP="00FC1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 realizar</w:t>
            </w:r>
          </w:p>
        </w:tc>
      </w:tr>
      <w:tr w:rsidR="00CC07CC" w:rsidRPr="00DB5F78" w14:paraId="563951BC" w14:textId="77777777" w:rsidTr="006A2584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5BAC62A" w14:textId="2D8B9DEF" w:rsidR="00CC07CC" w:rsidRDefault="00CC07CC" w:rsidP="00CC07C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Celebración del Dia de la madre</w:t>
            </w:r>
          </w:p>
        </w:tc>
        <w:tc>
          <w:tcPr>
            <w:tcW w:w="1984" w:type="dxa"/>
          </w:tcPr>
          <w:p w14:paraId="79512201" w14:textId="2D3A1C65" w:rsidR="00CC07CC" w:rsidRDefault="00CC07CC" w:rsidP="00CC0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Mayo</w:t>
            </w:r>
          </w:p>
        </w:tc>
        <w:tc>
          <w:tcPr>
            <w:tcW w:w="2410" w:type="dxa"/>
            <w:gridSpan w:val="3"/>
          </w:tcPr>
          <w:p w14:paraId="38927E05" w14:textId="563DCCE2" w:rsidR="00CC07CC" w:rsidRDefault="00CC07CC" w:rsidP="00CC07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Saludo institucional por la Celebración del Dia de la Madre</w:t>
            </w:r>
            <w:r w:rsidR="000C6A1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26" w:type="dxa"/>
            <w:gridSpan w:val="2"/>
          </w:tcPr>
          <w:p w14:paraId="66F950D1" w14:textId="7F68FEBB" w:rsidR="00CC07CC" w:rsidRPr="00DB5F78" w:rsidRDefault="00CC07CC" w:rsidP="00CC07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Publicación en RR. SS.</w:t>
            </w:r>
          </w:p>
        </w:tc>
        <w:tc>
          <w:tcPr>
            <w:tcW w:w="2126" w:type="dxa"/>
          </w:tcPr>
          <w:p w14:paraId="0974BCAF" w14:textId="77777777" w:rsidR="00CC07CC" w:rsidRPr="00DB5F78" w:rsidRDefault="00CC07CC" w:rsidP="00CC07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Equipo de Convivencia Escolar, Dirección</w:t>
            </w:r>
          </w:p>
          <w:p w14:paraId="059E5B50" w14:textId="7A0153DA" w:rsidR="00CC07CC" w:rsidRPr="00DB5F78" w:rsidRDefault="00CC07CC" w:rsidP="00CC07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2721C96E" w14:textId="2ABB8D11" w:rsidR="00CC07CC" w:rsidRDefault="00CC07CC" w:rsidP="00CC07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Realizado</w:t>
            </w:r>
          </w:p>
        </w:tc>
      </w:tr>
      <w:tr w:rsidR="00CC07CC" w:rsidRPr="00DB5F78" w14:paraId="266937BA" w14:textId="77777777" w:rsidTr="006A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D25E459" w14:textId="07D2E1A8" w:rsidR="00CC07CC" w:rsidRDefault="00CC07CC" w:rsidP="00CC07C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Celebración del Dia del Padre</w:t>
            </w:r>
          </w:p>
        </w:tc>
        <w:tc>
          <w:tcPr>
            <w:tcW w:w="1984" w:type="dxa"/>
          </w:tcPr>
          <w:p w14:paraId="31B624EA" w14:textId="274C56FE" w:rsidR="00CC07CC" w:rsidRDefault="00CC07CC" w:rsidP="00CC0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Junio</w:t>
            </w:r>
          </w:p>
        </w:tc>
        <w:tc>
          <w:tcPr>
            <w:tcW w:w="2410" w:type="dxa"/>
            <w:gridSpan w:val="3"/>
          </w:tcPr>
          <w:p w14:paraId="33B30524" w14:textId="277F35C0" w:rsidR="00CC07CC" w:rsidRDefault="00CC07CC" w:rsidP="00CC07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Saludo institucional por la Celebración del Dia del Padre</w:t>
            </w:r>
            <w:r w:rsidR="000C6A1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26" w:type="dxa"/>
            <w:gridSpan w:val="2"/>
          </w:tcPr>
          <w:p w14:paraId="75D911A3" w14:textId="12E138C6" w:rsidR="00CC07CC" w:rsidRPr="00DB5F78" w:rsidRDefault="00CC07CC" w:rsidP="00CC07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Publicación en RR. SS.</w:t>
            </w:r>
          </w:p>
        </w:tc>
        <w:tc>
          <w:tcPr>
            <w:tcW w:w="2126" w:type="dxa"/>
          </w:tcPr>
          <w:p w14:paraId="654BC7D0" w14:textId="77777777" w:rsidR="00CC07CC" w:rsidRPr="00DB5F78" w:rsidRDefault="00CC07CC" w:rsidP="00CC07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Equipo de Convivencia Escolar, Dirección</w:t>
            </w:r>
          </w:p>
          <w:p w14:paraId="23869912" w14:textId="77777777" w:rsidR="00CC07CC" w:rsidRPr="00DB5F78" w:rsidRDefault="00CC07CC" w:rsidP="00CC07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7DAB0EF1" w14:textId="273D6622" w:rsidR="00CC07CC" w:rsidRDefault="00CC07CC" w:rsidP="00CC07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Realizado</w:t>
            </w:r>
          </w:p>
        </w:tc>
      </w:tr>
      <w:tr w:rsidR="00CC07CC" w:rsidRPr="00DB5F78" w14:paraId="6F3C0073" w14:textId="0985A00E" w:rsidTr="006A2584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6F6D375" w14:textId="77777777" w:rsidR="00CC07CC" w:rsidRPr="003C272C" w:rsidRDefault="00CC07CC" w:rsidP="00CC07CC">
            <w:pPr>
              <w:jc w:val="both"/>
              <w:rPr>
                <w:rFonts w:asciiTheme="minorHAnsi" w:hAnsiTheme="minorHAnsi" w:cstheme="minorHAnsi"/>
              </w:rPr>
            </w:pPr>
            <w:r w:rsidRPr="003C272C">
              <w:rPr>
                <w:rFonts w:asciiTheme="minorHAnsi" w:hAnsiTheme="minorHAnsi" w:cstheme="minorHAnsi"/>
              </w:rPr>
              <w:t>Realización de campaña solidaria. Recaudación de fondos de padres, apoderados y funcionarios.</w:t>
            </w:r>
          </w:p>
        </w:tc>
        <w:tc>
          <w:tcPr>
            <w:tcW w:w="1984" w:type="dxa"/>
          </w:tcPr>
          <w:p w14:paraId="761B17A7" w14:textId="56DB0FDA" w:rsidR="00CC07CC" w:rsidRPr="00DB5F78" w:rsidRDefault="00CC07CC" w:rsidP="00CC0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Periodo suspensión de clases presenciales por Covid-19</w:t>
            </w:r>
          </w:p>
        </w:tc>
        <w:tc>
          <w:tcPr>
            <w:tcW w:w="2410" w:type="dxa"/>
            <w:gridSpan w:val="3"/>
          </w:tcPr>
          <w:p w14:paraId="7E2B9BE6" w14:textId="45536DDA" w:rsidR="00CC07CC" w:rsidRPr="00DB5F78" w:rsidRDefault="00CC07CC" w:rsidP="00CC07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Participación de la comunidad Liceana en la campaña solidaria para ir en ayuda de las familias más necesitadas</w:t>
            </w:r>
          </w:p>
        </w:tc>
        <w:tc>
          <w:tcPr>
            <w:tcW w:w="2126" w:type="dxa"/>
            <w:gridSpan w:val="2"/>
          </w:tcPr>
          <w:p w14:paraId="6A08B4B2" w14:textId="77777777" w:rsidR="00CC07CC" w:rsidRPr="00DB5F78" w:rsidRDefault="00CC07CC" w:rsidP="00CC07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s-ES"/>
              </w:rPr>
            </w:pPr>
            <w:r w:rsidRPr="00DB5F78">
              <w:rPr>
                <w:rFonts w:asciiTheme="minorHAnsi" w:hAnsiTheme="minorHAnsi" w:cstheme="minorHAnsi"/>
                <w:lang w:val="es-ES"/>
              </w:rPr>
              <w:t>Registro de familias beneficiadas y de aportes</w:t>
            </w:r>
          </w:p>
        </w:tc>
        <w:tc>
          <w:tcPr>
            <w:tcW w:w="2126" w:type="dxa"/>
          </w:tcPr>
          <w:p w14:paraId="6B091177" w14:textId="451B7D37" w:rsidR="00CC07CC" w:rsidRPr="00DB5F78" w:rsidRDefault="00CC07CC" w:rsidP="00CC07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Equipo Convivencia Escolar</w:t>
            </w:r>
          </w:p>
          <w:p w14:paraId="55EFE549" w14:textId="77777777" w:rsidR="00CC07CC" w:rsidRPr="00DB5F78" w:rsidRDefault="00CC07CC" w:rsidP="00CC07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Dirección</w:t>
            </w:r>
          </w:p>
        </w:tc>
        <w:tc>
          <w:tcPr>
            <w:tcW w:w="1661" w:type="dxa"/>
          </w:tcPr>
          <w:p w14:paraId="6659DDE0" w14:textId="17824DC6" w:rsidR="00CC07CC" w:rsidRPr="00DB5F78" w:rsidRDefault="00CC07CC" w:rsidP="00CC07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Realizado</w:t>
            </w:r>
          </w:p>
        </w:tc>
      </w:tr>
      <w:tr w:rsidR="00CC07CC" w:rsidRPr="00DB5F78" w14:paraId="76AC00C4" w14:textId="4B01F2AC" w:rsidTr="008A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B58B0A5" w14:textId="77777777" w:rsidR="00CC07CC" w:rsidRPr="00FC133D" w:rsidRDefault="00CC07CC" w:rsidP="00CC07C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C133D">
              <w:rPr>
                <w:rFonts w:cstheme="minorHAnsi"/>
                <w:sz w:val="24"/>
                <w:szCs w:val="24"/>
              </w:rPr>
              <w:t>Objetivo:</w:t>
            </w:r>
          </w:p>
        </w:tc>
        <w:tc>
          <w:tcPr>
            <w:tcW w:w="8646" w:type="dxa"/>
            <w:gridSpan w:val="7"/>
          </w:tcPr>
          <w:p w14:paraId="047D6B35" w14:textId="29E73139" w:rsidR="00CC07CC" w:rsidRPr="00FC133D" w:rsidRDefault="00CC07CC" w:rsidP="00CC07CC">
            <w:pPr>
              <w:spacing w:after="200" w:line="276" w:lineRule="auto"/>
              <w:ind w:left="3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lang w:val="es-CL"/>
              </w:rPr>
            </w:pPr>
            <w:r w:rsidRPr="00FC133D">
              <w:rPr>
                <w:rFonts w:asciiTheme="minorHAnsi" w:eastAsia="Calibri" w:hAnsiTheme="minorHAnsi" w:cstheme="minorHAnsi"/>
                <w:b/>
                <w:bCs/>
                <w:lang w:val="es-CL"/>
              </w:rPr>
              <w:t xml:space="preserve">Detectar problemas de </w:t>
            </w:r>
            <w:r w:rsidR="000C6A17" w:rsidRPr="00FC133D">
              <w:rPr>
                <w:rFonts w:asciiTheme="minorHAnsi" w:eastAsia="Calibri" w:hAnsiTheme="minorHAnsi" w:cstheme="minorHAnsi"/>
                <w:b/>
                <w:bCs/>
                <w:lang w:val="es-CL"/>
              </w:rPr>
              <w:t>convivencia e</w:t>
            </w:r>
            <w:r w:rsidRPr="00FC133D">
              <w:rPr>
                <w:rFonts w:asciiTheme="minorHAnsi" w:eastAsia="Calibri" w:hAnsiTheme="minorHAnsi" w:cstheme="minorHAnsi"/>
                <w:b/>
                <w:bCs/>
                <w:lang w:val="es-CL"/>
              </w:rPr>
              <w:t xml:space="preserve"> identificar conductas inapropiadas para el buen clima escolar.</w:t>
            </w:r>
          </w:p>
          <w:p w14:paraId="5A868BBF" w14:textId="77777777" w:rsidR="00CC07CC" w:rsidRPr="00FC133D" w:rsidRDefault="00CC07CC" w:rsidP="00CC07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1" w:type="dxa"/>
          </w:tcPr>
          <w:p w14:paraId="24C77BF0" w14:textId="77777777" w:rsidR="00CC07CC" w:rsidRPr="00FC133D" w:rsidRDefault="00CC07CC" w:rsidP="00CC07CC">
            <w:pPr>
              <w:spacing w:after="200" w:line="276" w:lineRule="auto"/>
              <w:ind w:left="3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lang w:val="es-CL"/>
              </w:rPr>
            </w:pPr>
          </w:p>
        </w:tc>
      </w:tr>
      <w:tr w:rsidR="00CC07CC" w:rsidRPr="00DB5F78" w14:paraId="6FA87EFA" w14:textId="5F50A04A" w:rsidTr="006A2584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B79341E" w14:textId="77777777" w:rsidR="00CC07CC" w:rsidRPr="00FC133D" w:rsidRDefault="00CC07CC" w:rsidP="00CC07CC">
            <w:pPr>
              <w:pStyle w:val="Prrafodelista"/>
              <w:rPr>
                <w:rFonts w:cstheme="minorHAnsi"/>
                <w:sz w:val="24"/>
                <w:szCs w:val="24"/>
              </w:rPr>
            </w:pPr>
            <w:r w:rsidRPr="00FC133D">
              <w:rPr>
                <w:rFonts w:cstheme="minorHAnsi"/>
                <w:sz w:val="24"/>
                <w:szCs w:val="24"/>
              </w:rPr>
              <w:t>ACCION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3D12609" w14:textId="1B938E62" w:rsidR="00CC07CC" w:rsidRPr="00FC133D" w:rsidRDefault="00CC07CC" w:rsidP="00CC07CC">
            <w:pPr>
              <w:spacing w:after="20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lang w:val="es-CL"/>
              </w:rPr>
            </w:pPr>
            <w:r w:rsidRPr="00FC133D">
              <w:rPr>
                <w:rFonts w:asciiTheme="minorHAnsi" w:eastAsia="Calibri" w:hAnsiTheme="minorHAnsi" w:cstheme="minorHAnsi"/>
                <w:b/>
                <w:bCs/>
                <w:lang w:val="es-CL"/>
              </w:rPr>
              <w:t>TIEMPO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</w:tcPr>
          <w:p w14:paraId="79ACF784" w14:textId="77777777" w:rsidR="00CC07CC" w:rsidRPr="00FC133D" w:rsidRDefault="00CC07CC" w:rsidP="00CC07CC">
            <w:pPr>
              <w:spacing w:after="200" w:line="276" w:lineRule="auto"/>
              <w:ind w:left="3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lang w:val="es-CL"/>
              </w:rPr>
            </w:pPr>
            <w:r w:rsidRPr="00FC133D">
              <w:rPr>
                <w:rFonts w:asciiTheme="minorHAnsi" w:eastAsia="Calibri" w:hAnsiTheme="minorHAnsi" w:cstheme="minorHAnsi"/>
                <w:b/>
                <w:bCs/>
                <w:lang w:val="es-CL"/>
              </w:rPr>
              <w:t xml:space="preserve">INDICADORES DE </w:t>
            </w:r>
          </w:p>
          <w:p w14:paraId="7BA07165" w14:textId="77777777" w:rsidR="00CC07CC" w:rsidRPr="00FC133D" w:rsidRDefault="00CC07CC" w:rsidP="00CC07CC">
            <w:pPr>
              <w:spacing w:after="200" w:line="276" w:lineRule="auto"/>
              <w:ind w:left="3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lang w:val="es-CL"/>
              </w:rPr>
            </w:pPr>
            <w:r w:rsidRPr="00FC133D">
              <w:rPr>
                <w:rFonts w:asciiTheme="minorHAnsi" w:eastAsia="Calibri" w:hAnsiTheme="minorHAnsi" w:cstheme="minorHAnsi"/>
                <w:b/>
                <w:bCs/>
                <w:lang w:val="es-CL"/>
              </w:rPr>
              <w:t>LOGRO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552B2601" w14:textId="77777777" w:rsidR="00CC07CC" w:rsidRPr="00FC133D" w:rsidRDefault="00CC07CC" w:rsidP="00CC07CC">
            <w:pPr>
              <w:spacing w:after="200" w:line="276" w:lineRule="auto"/>
              <w:ind w:left="3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lang w:val="es-CL"/>
              </w:rPr>
            </w:pPr>
            <w:r w:rsidRPr="00FC133D">
              <w:rPr>
                <w:rFonts w:asciiTheme="minorHAnsi" w:eastAsia="Calibri" w:hAnsiTheme="minorHAnsi" w:cstheme="minorHAnsi"/>
                <w:b/>
                <w:bCs/>
                <w:lang w:val="es-CL"/>
              </w:rPr>
              <w:t>VERIFICACION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35DC702" w14:textId="77777777" w:rsidR="00CC07CC" w:rsidRPr="00FC133D" w:rsidRDefault="00CC07CC" w:rsidP="00CC07CC">
            <w:pPr>
              <w:spacing w:after="200" w:line="276" w:lineRule="auto"/>
              <w:ind w:left="3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lang w:val="es-CL"/>
              </w:rPr>
            </w:pPr>
            <w:r w:rsidRPr="00FC133D">
              <w:rPr>
                <w:rFonts w:asciiTheme="minorHAnsi" w:eastAsia="Calibri" w:hAnsiTheme="minorHAnsi" w:cstheme="minorHAnsi"/>
                <w:b/>
                <w:bCs/>
                <w:lang w:val="es-CL"/>
              </w:rPr>
              <w:t>RESPONSABLE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14:paraId="33221A9D" w14:textId="052CB511" w:rsidR="00CC07CC" w:rsidRPr="00FC133D" w:rsidRDefault="00CC07CC" w:rsidP="00CC07CC">
            <w:pPr>
              <w:spacing w:after="200" w:line="276" w:lineRule="auto"/>
              <w:ind w:left="3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lang w:val="es-CL"/>
              </w:rPr>
            </w:pPr>
            <w:r w:rsidRPr="00FC133D">
              <w:rPr>
                <w:rFonts w:asciiTheme="minorHAnsi" w:eastAsia="Calibri" w:hAnsiTheme="minorHAnsi" w:cstheme="minorHAnsi"/>
                <w:b/>
                <w:bCs/>
                <w:lang w:val="es-CL"/>
              </w:rPr>
              <w:t>ESTADO DE LA ACCION</w:t>
            </w:r>
          </w:p>
        </w:tc>
      </w:tr>
      <w:tr w:rsidR="00CC07CC" w:rsidRPr="00DB5F78" w14:paraId="22D0A83D" w14:textId="3E63C9CF" w:rsidTr="006A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E1C2259" w14:textId="77777777" w:rsidR="00CC07CC" w:rsidRPr="00FC133D" w:rsidRDefault="00CC07CC" w:rsidP="00CC07C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C133D">
              <w:rPr>
                <w:rFonts w:asciiTheme="minorHAnsi" w:eastAsia="Calibri" w:hAnsiTheme="minorHAnsi" w:cstheme="minorHAnsi"/>
                <w:lang w:val="es-CL"/>
              </w:rPr>
              <w:t xml:space="preserve">Identificación y derivación de situaciones de conflictos </w:t>
            </w:r>
            <w:r w:rsidRPr="00FC133D">
              <w:rPr>
                <w:rFonts w:asciiTheme="minorHAnsi" w:eastAsia="Calibri" w:hAnsiTheme="minorHAnsi" w:cstheme="minorHAnsi"/>
                <w:lang w:val="es-CL"/>
              </w:rPr>
              <w:lastRenderedPageBreak/>
              <w:t>entre miembros de la comunidad educativa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85E8EF8" w14:textId="7B85C794" w:rsidR="00CC07CC" w:rsidRPr="00DB5F78" w:rsidRDefault="00CC07CC" w:rsidP="00CC07CC">
            <w:pPr>
              <w:spacing w:after="20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val="es-CL"/>
              </w:rPr>
            </w:pPr>
            <w:r w:rsidRPr="00DB5F78">
              <w:rPr>
                <w:rFonts w:asciiTheme="minorHAnsi" w:hAnsiTheme="minorHAnsi" w:cstheme="minorHAnsi"/>
              </w:rPr>
              <w:lastRenderedPageBreak/>
              <w:t xml:space="preserve">Periodo suspensión de clases </w:t>
            </w:r>
            <w:r w:rsidRPr="00DB5F78">
              <w:rPr>
                <w:rFonts w:asciiTheme="minorHAnsi" w:hAnsiTheme="minorHAnsi" w:cstheme="minorHAnsi"/>
              </w:rPr>
              <w:lastRenderedPageBreak/>
              <w:t>presenciales por Covid-19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</w:tcPr>
          <w:p w14:paraId="2E9F8361" w14:textId="583E61EC" w:rsidR="00CC07CC" w:rsidRPr="00DB5F78" w:rsidRDefault="00CC07CC" w:rsidP="00CC07CC">
            <w:pPr>
              <w:spacing w:after="20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val="es-CL"/>
              </w:rPr>
            </w:pPr>
            <w:r w:rsidRPr="00DB5F78">
              <w:rPr>
                <w:rFonts w:asciiTheme="minorHAnsi" w:eastAsia="Calibri" w:hAnsiTheme="minorHAnsi" w:cstheme="minorHAnsi"/>
                <w:lang w:val="es-CL"/>
              </w:rPr>
              <w:lastRenderedPageBreak/>
              <w:t xml:space="preserve">Identificación de situaciones conflictivas, ya sea a </w:t>
            </w:r>
            <w:r w:rsidRPr="00DB5F78">
              <w:rPr>
                <w:rFonts w:asciiTheme="minorHAnsi" w:eastAsia="Calibri" w:hAnsiTheme="minorHAnsi" w:cstheme="minorHAnsi"/>
                <w:lang w:val="es-CL"/>
              </w:rPr>
              <w:lastRenderedPageBreak/>
              <w:t>través de información de profesores jefes o de apoderados, a través de los medios tecnológicos que tenemos disponibles en tiempo de pandemia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387FFE6D" w14:textId="77777777" w:rsidR="00CC07CC" w:rsidRPr="00DB5F78" w:rsidRDefault="00CC07CC" w:rsidP="00CC07CC">
            <w:pPr>
              <w:spacing w:after="200" w:line="276" w:lineRule="auto"/>
              <w:ind w:left="3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val="es-CL"/>
              </w:rPr>
            </w:pPr>
            <w:r w:rsidRPr="00DB5F78">
              <w:rPr>
                <w:rFonts w:asciiTheme="minorHAnsi" w:eastAsia="Calibri" w:hAnsiTheme="minorHAnsi" w:cstheme="minorHAnsi"/>
                <w:lang w:val="es-CL"/>
              </w:rPr>
              <w:lastRenderedPageBreak/>
              <w:t>Acta de entrevistas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1505B70" w14:textId="77777777" w:rsidR="00CC07CC" w:rsidRPr="00DB5F78" w:rsidRDefault="00CC07CC" w:rsidP="00CC07CC">
            <w:pPr>
              <w:spacing w:after="200" w:line="276" w:lineRule="auto"/>
              <w:ind w:left="3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val="es-CL"/>
              </w:rPr>
            </w:pPr>
            <w:r w:rsidRPr="00DB5F78">
              <w:rPr>
                <w:rFonts w:asciiTheme="minorHAnsi" w:eastAsia="Calibri" w:hAnsiTheme="minorHAnsi" w:cstheme="minorHAnsi"/>
                <w:lang w:val="es-CL"/>
              </w:rPr>
              <w:t>Encargada de Convivencia Escolar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14:paraId="1541DCB3" w14:textId="6326B058" w:rsidR="00CC07CC" w:rsidRPr="00DB5F78" w:rsidRDefault="00CC07CC" w:rsidP="00CC07CC">
            <w:pPr>
              <w:spacing w:after="200" w:line="276" w:lineRule="auto"/>
              <w:ind w:left="3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val="es-CL"/>
              </w:rPr>
            </w:pPr>
            <w:r w:rsidRPr="00DB5F78">
              <w:rPr>
                <w:rFonts w:asciiTheme="minorHAnsi" w:eastAsia="Calibri" w:hAnsiTheme="minorHAnsi" w:cstheme="minorHAnsi"/>
                <w:lang w:val="es-CL"/>
              </w:rPr>
              <w:t>En proceso</w:t>
            </w:r>
          </w:p>
        </w:tc>
      </w:tr>
      <w:tr w:rsidR="00CC07CC" w:rsidRPr="00DB5F78" w14:paraId="5387FB47" w14:textId="1ABC71FB" w:rsidTr="006A2584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D2E9C0" w14:textId="7224DBA5" w:rsidR="00CC07CC" w:rsidRPr="00FC133D" w:rsidRDefault="00CC07CC" w:rsidP="00CC07CC">
            <w:pPr>
              <w:spacing w:line="276" w:lineRule="auto"/>
              <w:rPr>
                <w:rFonts w:asciiTheme="minorHAnsi" w:eastAsia="Calibri" w:hAnsiTheme="minorHAnsi" w:cstheme="minorHAnsi"/>
                <w:lang w:val="es-CL"/>
              </w:rPr>
            </w:pPr>
            <w:r w:rsidRPr="00FC133D">
              <w:rPr>
                <w:rFonts w:asciiTheme="minorHAnsi" w:eastAsia="Calibri" w:hAnsiTheme="minorHAnsi" w:cstheme="minorHAnsi"/>
                <w:lang w:val="es-CL"/>
              </w:rPr>
              <w:t>Creación y revisión de correo electrónico del área de Convivencia Escolar, para recepción de información, dudas o denuncias de padres, apoderados y estudiantes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B5E506D" w14:textId="263EF0E7" w:rsidR="00CC07CC" w:rsidRPr="00DB5F78" w:rsidRDefault="00CC07CC" w:rsidP="00CC07CC">
            <w:pPr>
              <w:spacing w:after="20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val="es-CL"/>
              </w:rPr>
            </w:pPr>
            <w:r w:rsidRPr="00DB5F78">
              <w:rPr>
                <w:rFonts w:asciiTheme="minorHAnsi" w:hAnsiTheme="minorHAnsi" w:cstheme="minorHAnsi"/>
              </w:rPr>
              <w:t>Periodo suspensión de clases presenciales por Covid-19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</w:tcPr>
          <w:p w14:paraId="1C405219" w14:textId="4229E846" w:rsidR="00CC07CC" w:rsidRPr="00DB5F78" w:rsidRDefault="00CC07CC" w:rsidP="00CC07CC">
            <w:pPr>
              <w:spacing w:after="20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val="es-CL"/>
              </w:rPr>
            </w:pPr>
            <w:r w:rsidRPr="00DB5F78">
              <w:rPr>
                <w:rFonts w:asciiTheme="minorHAnsi" w:eastAsia="Calibri" w:hAnsiTheme="minorHAnsi" w:cstheme="minorHAnsi"/>
                <w:lang w:val="es-CL"/>
              </w:rPr>
              <w:t xml:space="preserve">Creación del correo electrónico del área de Convivencia escolar y de otras áreas el Equipo de Gestión, y su publicación en la </w:t>
            </w:r>
            <w:r w:rsidR="000C6A17" w:rsidRPr="00DB5F78">
              <w:rPr>
                <w:rFonts w:asciiTheme="minorHAnsi" w:eastAsia="Calibri" w:hAnsiTheme="minorHAnsi" w:cstheme="minorHAnsi"/>
                <w:lang w:val="es-CL"/>
              </w:rPr>
              <w:t>página</w:t>
            </w:r>
            <w:r w:rsidRPr="00DB5F78">
              <w:rPr>
                <w:rFonts w:asciiTheme="minorHAnsi" w:eastAsia="Calibri" w:hAnsiTheme="minorHAnsi" w:cstheme="minorHAnsi"/>
                <w:lang w:val="es-CL"/>
              </w:rPr>
              <w:t xml:space="preserve"> Web del establecimiento. (</w:t>
            </w:r>
            <w:proofErr w:type="spellStart"/>
            <w:r w:rsidRPr="00DB5F78">
              <w:rPr>
                <w:rFonts w:asciiTheme="minorHAnsi" w:eastAsia="Calibri" w:hAnsiTheme="minorHAnsi" w:cstheme="minorHAnsi"/>
                <w:lang w:val="es-CL"/>
              </w:rPr>
              <w:t>convivencialgrc</w:t>
            </w:r>
            <w:proofErr w:type="spellEnd"/>
            <w:r w:rsidRPr="00DB5F78">
              <w:rPr>
                <w:rFonts w:asciiTheme="minorHAnsi" w:hAnsiTheme="minorHAnsi" w:cstheme="minorHAnsi"/>
                <w:shd w:val="clear" w:color="auto" w:fill="FFFFFF"/>
              </w:rPr>
              <w:t>@gmail.com)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53DC75F8" w14:textId="77777777" w:rsidR="00CC07CC" w:rsidRPr="00DB5F78" w:rsidRDefault="00CC07CC" w:rsidP="00CC07CC">
            <w:pPr>
              <w:spacing w:after="20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val="es-CL"/>
              </w:rPr>
            </w:pPr>
            <w:r w:rsidRPr="00DB5F78">
              <w:rPr>
                <w:rFonts w:asciiTheme="minorHAnsi" w:eastAsia="Calibri" w:hAnsiTheme="minorHAnsi" w:cstheme="minorHAnsi"/>
                <w:lang w:val="es-CL"/>
              </w:rPr>
              <w:t>Creación del Correo electrónico</w:t>
            </w:r>
          </w:p>
          <w:p w14:paraId="6A9A3D28" w14:textId="356C57D0" w:rsidR="00CC07CC" w:rsidRPr="00DB5F78" w:rsidRDefault="00CC07CC" w:rsidP="00CC07CC">
            <w:pPr>
              <w:spacing w:after="20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val="es-CL"/>
              </w:rPr>
            </w:pPr>
            <w:r w:rsidRPr="00DB5F78">
              <w:rPr>
                <w:rFonts w:asciiTheme="minorHAnsi" w:eastAsia="Calibri" w:hAnsiTheme="minorHAnsi" w:cstheme="minorHAnsi"/>
                <w:lang w:val="es-CL"/>
              </w:rPr>
              <w:t>Publicación en la página Web del establecimiento.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A290A96" w14:textId="04B95B58" w:rsidR="00CC07CC" w:rsidRPr="00DB5F78" w:rsidRDefault="00CC07CC" w:rsidP="00CC07CC">
            <w:pPr>
              <w:spacing w:after="200" w:line="276" w:lineRule="auto"/>
              <w:ind w:left="3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val="es-CL"/>
              </w:rPr>
            </w:pPr>
            <w:r w:rsidRPr="00DB5F78">
              <w:rPr>
                <w:rFonts w:asciiTheme="minorHAnsi" w:eastAsia="Calibri" w:hAnsiTheme="minorHAnsi" w:cstheme="minorHAnsi"/>
                <w:lang w:val="es-CL"/>
              </w:rPr>
              <w:t>Encargada de Convivencia Escolar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14:paraId="4A6D7171" w14:textId="3339C96C" w:rsidR="00CC07CC" w:rsidRPr="00DB5F78" w:rsidRDefault="00CC07CC" w:rsidP="00CC07CC">
            <w:pPr>
              <w:spacing w:after="200" w:line="276" w:lineRule="auto"/>
              <w:ind w:left="3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val="es-CL"/>
              </w:rPr>
            </w:pPr>
            <w:r w:rsidRPr="00DB5F78">
              <w:rPr>
                <w:rFonts w:asciiTheme="minorHAnsi" w:eastAsia="Calibri" w:hAnsiTheme="minorHAnsi" w:cstheme="minorHAnsi"/>
                <w:lang w:val="es-CL"/>
              </w:rPr>
              <w:t>Realizado</w:t>
            </w:r>
          </w:p>
        </w:tc>
      </w:tr>
      <w:tr w:rsidR="00CC07CC" w:rsidRPr="00DB5F78" w14:paraId="32D5CB8F" w14:textId="4079CD6E" w:rsidTr="008A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AA6324E" w14:textId="77777777" w:rsidR="00CC07CC" w:rsidRPr="00FC133D" w:rsidRDefault="00CC07CC" w:rsidP="00CC07C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C133D">
              <w:rPr>
                <w:rFonts w:cstheme="minorHAnsi"/>
                <w:sz w:val="24"/>
                <w:szCs w:val="24"/>
              </w:rPr>
              <w:t>OBJETIVO</w:t>
            </w:r>
          </w:p>
        </w:tc>
        <w:tc>
          <w:tcPr>
            <w:tcW w:w="8646" w:type="dxa"/>
            <w:gridSpan w:val="7"/>
          </w:tcPr>
          <w:p w14:paraId="5CD12785" w14:textId="758BC1B7" w:rsidR="00CC07CC" w:rsidRPr="00FC133D" w:rsidRDefault="00CC07CC" w:rsidP="00CC07C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lang w:val="es-CL"/>
              </w:rPr>
            </w:pPr>
            <w:r w:rsidRPr="00FC133D">
              <w:rPr>
                <w:rFonts w:asciiTheme="minorHAnsi" w:eastAsia="Calibri" w:hAnsiTheme="minorHAnsi" w:cstheme="minorHAnsi"/>
                <w:b/>
                <w:bCs/>
                <w:lang w:val="es-CL"/>
              </w:rPr>
              <w:t>Resolver problemáticas de convivencia escolar generados entre los miembros de la comunidad educativa, abordando aquellas conductas que interfieren en el buen clima escolar.</w:t>
            </w:r>
          </w:p>
          <w:p w14:paraId="64E4A689" w14:textId="3C175450" w:rsidR="00CC07CC" w:rsidRPr="00FC133D" w:rsidRDefault="00CC07CC" w:rsidP="00CC07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1" w:type="dxa"/>
          </w:tcPr>
          <w:p w14:paraId="1BCADE16" w14:textId="77777777" w:rsidR="00CC07CC" w:rsidRPr="00FC133D" w:rsidRDefault="00CC07CC" w:rsidP="00CC07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C07CC" w:rsidRPr="00DB5F78" w14:paraId="3BA9342E" w14:textId="77777777" w:rsidTr="008A51F1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A7FE5B" w14:textId="50D3E3D3" w:rsidR="00CC07CC" w:rsidRPr="00FC133D" w:rsidRDefault="00CC07CC" w:rsidP="00CC07CC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C133D">
              <w:rPr>
                <w:rFonts w:cstheme="minorHAnsi"/>
                <w:sz w:val="24"/>
                <w:szCs w:val="24"/>
              </w:rPr>
              <w:t>ACCION</w:t>
            </w:r>
          </w:p>
        </w:tc>
        <w:tc>
          <w:tcPr>
            <w:tcW w:w="2072" w:type="dxa"/>
            <w:gridSpan w:val="2"/>
          </w:tcPr>
          <w:p w14:paraId="02BDADA8" w14:textId="6BD807C4" w:rsidR="00CC07CC" w:rsidRPr="00FC133D" w:rsidRDefault="00CC07CC" w:rsidP="00CC07C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lang w:val="es-CL"/>
              </w:rPr>
            </w:pPr>
            <w:r w:rsidRPr="00FC133D">
              <w:rPr>
                <w:rFonts w:asciiTheme="minorHAnsi" w:hAnsiTheme="minorHAnsi" w:cstheme="minorHAnsi"/>
                <w:b/>
                <w:bCs/>
              </w:rPr>
              <w:t>FECHA</w:t>
            </w:r>
          </w:p>
        </w:tc>
        <w:tc>
          <w:tcPr>
            <w:tcW w:w="2097" w:type="dxa"/>
          </w:tcPr>
          <w:p w14:paraId="41BBB0BE" w14:textId="59AEDC8B" w:rsidR="00CC07CC" w:rsidRPr="00FC133D" w:rsidRDefault="00CC07CC" w:rsidP="00CC07C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lang w:val="es-CL"/>
              </w:rPr>
            </w:pPr>
            <w:r w:rsidRPr="00FC133D">
              <w:rPr>
                <w:rFonts w:asciiTheme="minorHAnsi" w:hAnsiTheme="minorHAnsi" w:cstheme="minorHAnsi"/>
                <w:b/>
                <w:bCs/>
              </w:rPr>
              <w:t>INDICADOR DE LOGRO</w:t>
            </w:r>
          </w:p>
        </w:tc>
        <w:tc>
          <w:tcPr>
            <w:tcW w:w="2097" w:type="dxa"/>
            <w:gridSpan w:val="2"/>
          </w:tcPr>
          <w:p w14:paraId="58783108" w14:textId="244FA188" w:rsidR="00CC07CC" w:rsidRPr="00FC133D" w:rsidRDefault="00CC07CC" w:rsidP="00CC07C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lang w:val="es-CL"/>
              </w:rPr>
            </w:pPr>
            <w:r w:rsidRPr="00FC133D">
              <w:rPr>
                <w:rFonts w:asciiTheme="minorHAnsi" w:hAnsiTheme="minorHAnsi" w:cstheme="minorHAnsi"/>
                <w:b/>
                <w:bCs/>
                <w:lang w:val="es-ES"/>
              </w:rPr>
              <w:t>VERIFICACIÓN</w:t>
            </w:r>
          </w:p>
        </w:tc>
        <w:tc>
          <w:tcPr>
            <w:tcW w:w="2380" w:type="dxa"/>
            <w:gridSpan w:val="2"/>
          </w:tcPr>
          <w:p w14:paraId="14D5A441" w14:textId="1DF49A80" w:rsidR="00CC07CC" w:rsidRPr="00FC133D" w:rsidRDefault="00CC07CC" w:rsidP="00CC07C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lang w:val="es-CL"/>
              </w:rPr>
            </w:pPr>
            <w:r w:rsidRPr="00FC133D">
              <w:rPr>
                <w:rFonts w:asciiTheme="minorHAnsi" w:hAnsiTheme="minorHAnsi" w:cstheme="minorHAnsi"/>
                <w:b/>
                <w:bCs/>
              </w:rPr>
              <w:t>RESPONSABLE</w:t>
            </w:r>
          </w:p>
        </w:tc>
        <w:tc>
          <w:tcPr>
            <w:tcW w:w="1661" w:type="dxa"/>
          </w:tcPr>
          <w:p w14:paraId="630B181E" w14:textId="4BD7EDE7" w:rsidR="00CC07CC" w:rsidRPr="00FC133D" w:rsidRDefault="00CC07CC" w:rsidP="00CC07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C133D">
              <w:rPr>
                <w:rFonts w:asciiTheme="minorHAnsi" w:hAnsiTheme="minorHAnsi" w:cstheme="minorHAnsi"/>
                <w:b/>
                <w:bCs/>
              </w:rPr>
              <w:t>ESTADO DE ACCION</w:t>
            </w:r>
          </w:p>
        </w:tc>
      </w:tr>
      <w:tr w:rsidR="00CC07CC" w:rsidRPr="00DB5F78" w14:paraId="46E425E0" w14:textId="77777777" w:rsidTr="008A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4A69C7A" w14:textId="48CEC3D3" w:rsidR="00CC07CC" w:rsidRPr="00FC133D" w:rsidRDefault="00CC07CC" w:rsidP="00CC07CC">
            <w:pPr>
              <w:rPr>
                <w:rFonts w:asciiTheme="minorHAnsi" w:eastAsia="Calibri" w:hAnsiTheme="minorHAnsi" w:cstheme="minorHAnsi"/>
                <w:lang w:val="es-CL"/>
              </w:rPr>
            </w:pPr>
            <w:r w:rsidRPr="00FC133D">
              <w:rPr>
                <w:rFonts w:asciiTheme="minorHAnsi" w:eastAsia="Calibri" w:hAnsiTheme="minorHAnsi" w:cstheme="minorHAnsi"/>
                <w:lang w:val="es-CL"/>
              </w:rPr>
              <w:t xml:space="preserve">Activación del Plan de acción de Convivencia </w:t>
            </w:r>
            <w:r w:rsidRPr="00FC133D">
              <w:rPr>
                <w:rFonts w:asciiTheme="minorHAnsi" w:eastAsia="Calibri" w:hAnsiTheme="minorHAnsi" w:cstheme="minorHAnsi"/>
                <w:lang w:val="es-CL"/>
              </w:rPr>
              <w:lastRenderedPageBreak/>
              <w:t>escolar en caso de problemas de convivencia entre miembros de la comunidad educativa</w:t>
            </w:r>
          </w:p>
        </w:tc>
        <w:tc>
          <w:tcPr>
            <w:tcW w:w="2072" w:type="dxa"/>
            <w:gridSpan w:val="2"/>
          </w:tcPr>
          <w:p w14:paraId="06CD9FC8" w14:textId="726B848A" w:rsidR="00CC07CC" w:rsidRPr="00DB5F78" w:rsidRDefault="00CC07CC" w:rsidP="00CC07C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lastRenderedPageBreak/>
              <w:t xml:space="preserve">Periodo suspensión de </w:t>
            </w:r>
            <w:r w:rsidRPr="00DB5F78">
              <w:rPr>
                <w:rFonts w:asciiTheme="minorHAnsi" w:hAnsiTheme="minorHAnsi" w:cstheme="minorHAnsi"/>
              </w:rPr>
              <w:lastRenderedPageBreak/>
              <w:t>clases presenciales por Covid-19</w:t>
            </w:r>
          </w:p>
        </w:tc>
        <w:tc>
          <w:tcPr>
            <w:tcW w:w="2097" w:type="dxa"/>
          </w:tcPr>
          <w:p w14:paraId="19777C9F" w14:textId="7F39084A" w:rsidR="00CC07CC" w:rsidRPr="00DB5F78" w:rsidRDefault="00CC07CC" w:rsidP="00CC07C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val="es-CL"/>
              </w:rPr>
            </w:pPr>
            <w:r w:rsidRPr="00DB5F78">
              <w:rPr>
                <w:rFonts w:asciiTheme="minorHAnsi" w:eastAsia="Calibri" w:hAnsiTheme="minorHAnsi" w:cstheme="minorHAnsi"/>
                <w:lang w:val="es-CL"/>
              </w:rPr>
              <w:lastRenderedPageBreak/>
              <w:t xml:space="preserve">Identificación de las situaciones </w:t>
            </w:r>
            <w:r w:rsidRPr="00DB5F78">
              <w:rPr>
                <w:rFonts w:asciiTheme="minorHAnsi" w:eastAsia="Calibri" w:hAnsiTheme="minorHAnsi" w:cstheme="minorHAnsi"/>
                <w:lang w:val="es-CL"/>
              </w:rPr>
              <w:lastRenderedPageBreak/>
              <w:t>conflictivas y activación del Plan de Acción de Convivencia Escolar</w:t>
            </w:r>
          </w:p>
        </w:tc>
        <w:tc>
          <w:tcPr>
            <w:tcW w:w="2097" w:type="dxa"/>
            <w:gridSpan w:val="2"/>
          </w:tcPr>
          <w:p w14:paraId="17F4A5BF" w14:textId="2656AE07" w:rsidR="00CC07CC" w:rsidRPr="00DB5F78" w:rsidRDefault="00CC07CC" w:rsidP="00CC07C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val="es-CL"/>
              </w:rPr>
            </w:pPr>
            <w:r w:rsidRPr="00DB5F78">
              <w:rPr>
                <w:rFonts w:asciiTheme="minorHAnsi" w:eastAsia="Calibri" w:hAnsiTheme="minorHAnsi" w:cstheme="minorHAnsi"/>
                <w:lang w:val="es-CL"/>
              </w:rPr>
              <w:lastRenderedPageBreak/>
              <w:t>Acta de entrevistas</w:t>
            </w:r>
          </w:p>
        </w:tc>
        <w:tc>
          <w:tcPr>
            <w:tcW w:w="2380" w:type="dxa"/>
            <w:gridSpan w:val="2"/>
          </w:tcPr>
          <w:p w14:paraId="1F875CE4" w14:textId="665F1A82" w:rsidR="00CC07CC" w:rsidRPr="00DB5F78" w:rsidRDefault="00CC07CC" w:rsidP="00CC07C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val="es-CL"/>
              </w:rPr>
            </w:pPr>
            <w:r w:rsidRPr="00DB5F78">
              <w:rPr>
                <w:rFonts w:asciiTheme="minorHAnsi" w:eastAsia="Calibri" w:hAnsiTheme="minorHAnsi" w:cstheme="minorHAnsi"/>
                <w:lang w:val="es-CL"/>
              </w:rPr>
              <w:t>Equipo de Convivencia Escolar</w:t>
            </w:r>
          </w:p>
        </w:tc>
        <w:tc>
          <w:tcPr>
            <w:tcW w:w="1661" w:type="dxa"/>
          </w:tcPr>
          <w:p w14:paraId="27035BC4" w14:textId="6988D081" w:rsidR="00CC07CC" w:rsidRPr="00DB5F78" w:rsidRDefault="00CC07CC" w:rsidP="00CC07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val="es-CL"/>
              </w:rPr>
            </w:pPr>
            <w:r w:rsidRPr="00DB5F78">
              <w:rPr>
                <w:rFonts w:asciiTheme="minorHAnsi" w:eastAsia="Calibri" w:hAnsiTheme="minorHAnsi" w:cstheme="minorHAnsi"/>
                <w:lang w:val="es-CL"/>
              </w:rPr>
              <w:t>En proceso</w:t>
            </w:r>
          </w:p>
        </w:tc>
      </w:tr>
      <w:tr w:rsidR="00CC07CC" w:rsidRPr="00DB5F78" w14:paraId="2876EECE" w14:textId="77777777" w:rsidTr="008A51F1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590B74" w14:textId="6D70ADE8" w:rsidR="00CC07CC" w:rsidRPr="00FC133D" w:rsidRDefault="00CC07CC" w:rsidP="00CC07CC">
            <w:pPr>
              <w:rPr>
                <w:rFonts w:asciiTheme="minorHAnsi" w:hAnsiTheme="minorHAnsi" w:cstheme="minorHAnsi"/>
              </w:rPr>
            </w:pPr>
            <w:r w:rsidRPr="00FC133D">
              <w:rPr>
                <w:rFonts w:asciiTheme="minorHAnsi" w:eastAsia="Calibri" w:hAnsiTheme="minorHAnsi" w:cstheme="minorHAnsi"/>
                <w:lang w:val="es-CL"/>
              </w:rPr>
              <w:t>Acompañamiento y seguimiento de aquellos alumnos involucrados en situaciones conductuales, a través de contactos telefónicos y o/correo electrónico.</w:t>
            </w:r>
          </w:p>
        </w:tc>
        <w:tc>
          <w:tcPr>
            <w:tcW w:w="2072" w:type="dxa"/>
            <w:gridSpan w:val="2"/>
          </w:tcPr>
          <w:p w14:paraId="7A1939A1" w14:textId="2E3CB0E1" w:rsidR="00CC07CC" w:rsidRPr="00DB5F78" w:rsidRDefault="00CC07CC" w:rsidP="00CC07C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Periodo suspensión de clases presenciales por Covid-19</w:t>
            </w:r>
          </w:p>
        </w:tc>
        <w:tc>
          <w:tcPr>
            <w:tcW w:w="2097" w:type="dxa"/>
          </w:tcPr>
          <w:p w14:paraId="34C4C32F" w14:textId="695A8266" w:rsidR="00CC07CC" w:rsidRPr="00DB5F78" w:rsidRDefault="00CC07CC" w:rsidP="00CC07C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eastAsia="Calibri" w:hAnsiTheme="minorHAnsi" w:cstheme="minorHAnsi"/>
                <w:lang w:val="es-CL"/>
              </w:rPr>
              <w:t>Acompañamiento y seguimiento involucrados en situaciones conductuales</w:t>
            </w:r>
          </w:p>
        </w:tc>
        <w:tc>
          <w:tcPr>
            <w:tcW w:w="2097" w:type="dxa"/>
            <w:gridSpan w:val="2"/>
          </w:tcPr>
          <w:p w14:paraId="7B80B8EA" w14:textId="50497B04" w:rsidR="00CC07CC" w:rsidRPr="00DB5F78" w:rsidRDefault="00CC07CC" w:rsidP="00CC07C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eastAsia="Calibri" w:hAnsiTheme="minorHAnsi" w:cstheme="minorHAnsi"/>
                <w:lang w:val="es-CL"/>
              </w:rPr>
              <w:t>Acta de entrevistas</w:t>
            </w:r>
          </w:p>
        </w:tc>
        <w:tc>
          <w:tcPr>
            <w:tcW w:w="2380" w:type="dxa"/>
            <w:gridSpan w:val="2"/>
          </w:tcPr>
          <w:p w14:paraId="1442D6DB" w14:textId="2E011AE0" w:rsidR="00CC07CC" w:rsidRPr="00DB5F78" w:rsidRDefault="00CC07CC" w:rsidP="00CC07C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eastAsia="Calibri" w:hAnsiTheme="minorHAnsi" w:cstheme="minorHAnsi"/>
                <w:lang w:val="es-CL"/>
              </w:rPr>
              <w:t>Equipo de Convivencia Escolar</w:t>
            </w:r>
          </w:p>
        </w:tc>
        <w:tc>
          <w:tcPr>
            <w:tcW w:w="1661" w:type="dxa"/>
          </w:tcPr>
          <w:p w14:paraId="63394E1F" w14:textId="7B70D5B8" w:rsidR="00CC07CC" w:rsidRPr="00DB5F78" w:rsidRDefault="00CC07CC" w:rsidP="00CC07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eastAsia="Calibri" w:hAnsiTheme="minorHAnsi" w:cstheme="minorHAnsi"/>
                <w:lang w:val="es-CL"/>
              </w:rPr>
              <w:t>En proceso</w:t>
            </w:r>
          </w:p>
        </w:tc>
      </w:tr>
      <w:tr w:rsidR="00CC07CC" w:rsidRPr="00DB5F78" w14:paraId="44E17B25" w14:textId="77777777" w:rsidTr="008A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24F9D52" w14:textId="4DFA2603" w:rsidR="00CC07CC" w:rsidRPr="00FC133D" w:rsidRDefault="00CC07CC" w:rsidP="00CC07C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C133D">
              <w:rPr>
                <w:rFonts w:cstheme="minorHAnsi"/>
                <w:sz w:val="24"/>
                <w:szCs w:val="24"/>
              </w:rPr>
              <w:t>OBJETIVO</w:t>
            </w:r>
          </w:p>
        </w:tc>
        <w:tc>
          <w:tcPr>
            <w:tcW w:w="8646" w:type="dxa"/>
            <w:gridSpan w:val="7"/>
          </w:tcPr>
          <w:p w14:paraId="4DAAA798" w14:textId="77777777" w:rsidR="00CC07CC" w:rsidRPr="00FC133D" w:rsidRDefault="00CC07CC" w:rsidP="00CC07CC">
            <w:pPr>
              <w:spacing w:after="200" w:line="276" w:lineRule="auto"/>
              <w:ind w:left="3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lang w:val="es-CL" w:eastAsia="en-US"/>
              </w:rPr>
            </w:pPr>
            <w:r w:rsidRPr="00FC133D">
              <w:rPr>
                <w:rFonts w:asciiTheme="minorHAnsi" w:hAnsiTheme="minorHAnsi" w:cstheme="minorHAnsi"/>
                <w:b/>
                <w:bCs/>
              </w:rPr>
              <w:t xml:space="preserve">Mantener reuniones de coordinación del equipo de gestión, para monitorear la situación sanitaria y psicosocial de los miembros de la comunidad escolar. </w:t>
            </w:r>
          </w:p>
          <w:p w14:paraId="2353510C" w14:textId="77777777" w:rsidR="00CC07CC" w:rsidRPr="00FC133D" w:rsidRDefault="00CC07CC" w:rsidP="00CC07C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lang w:val="es-CL"/>
              </w:rPr>
            </w:pPr>
          </w:p>
        </w:tc>
        <w:tc>
          <w:tcPr>
            <w:tcW w:w="1661" w:type="dxa"/>
          </w:tcPr>
          <w:p w14:paraId="4E58EF4F" w14:textId="77777777" w:rsidR="00CC07CC" w:rsidRPr="00FC133D" w:rsidRDefault="00CC07CC" w:rsidP="00CC07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C07CC" w:rsidRPr="00DB5F78" w14:paraId="0AFA1D30" w14:textId="77777777" w:rsidTr="008A51F1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9947E06" w14:textId="7EB99F13" w:rsidR="00CC07CC" w:rsidRPr="00FC133D" w:rsidRDefault="00CC07CC" w:rsidP="00CC07CC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C133D">
              <w:rPr>
                <w:rFonts w:cstheme="minorHAnsi"/>
                <w:sz w:val="24"/>
                <w:szCs w:val="24"/>
              </w:rPr>
              <w:t>ACCION</w:t>
            </w:r>
          </w:p>
        </w:tc>
        <w:tc>
          <w:tcPr>
            <w:tcW w:w="2072" w:type="dxa"/>
            <w:gridSpan w:val="2"/>
          </w:tcPr>
          <w:p w14:paraId="41C27A78" w14:textId="3218AAA4" w:rsidR="00CC07CC" w:rsidRPr="00FC133D" w:rsidRDefault="00CC07CC" w:rsidP="00CC07CC">
            <w:pPr>
              <w:spacing w:after="200" w:line="276" w:lineRule="auto"/>
              <w:ind w:left="3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C133D">
              <w:rPr>
                <w:rFonts w:asciiTheme="minorHAnsi" w:hAnsiTheme="minorHAnsi" w:cstheme="minorHAnsi"/>
                <w:b/>
                <w:bCs/>
              </w:rPr>
              <w:t>FECHA</w:t>
            </w:r>
          </w:p>
        </w:tc>
        <w:tc>
          <w:tcPr>
            <w:tcW w:w="2097" w:type="dxa"/>
          </w:tcPr>
          <w:p w14:paraId="5CE118D2" w14:textId="77573077" w:rsidR="00CC07CC" w:rsidRPr="00FC133D" w:rsidRDefault="00CC07CC" w:rsidP="00CC07CC">
            <w:pPr>
              <w:spacing w:after="200" w:line="276" w:lineRule="auto"/>
              <w:ind w:left="3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C133D">
              <w:rPr>
                <w:rFonts w:asciiTheme="minorHAnsi" w:hAnsiTheme="minorHAnsi" w:cstheme="minorHAnsi"/>
                <w:b/>
                <w:bCs/>
              </w:rPr>
              <w:t>INDICADOR DE LOGRO</w:t>
            </w:r>
          </w:p>
        </w:tc>
        <w:tc>
          <w:tcPr>
            <w:tcW w:w="2097" w:type="dxa"/>
            <w:gridSpan w:val="2"/>
          </w:tcPr>
          <w:p w14:paraId="42821837" w14:textId="66EB2BBB" w:rsidR="00CC07CC" w:rsidRPr="00FC133D" w:rsidRDefault="00CC07CC" w:rsidP="00CC07CC">
            <w:pPr>
              <w:spacing w:after="200" w:line="276" w:lineRule="auto"/>
              <w:ind w:left="3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C133D">
              <w:rPr>
                <w:rFonts w:asciiTheme="minorHAnsi" w:hAnsiTheme="minorHAnsi" w:cstheme="minorHAnsi"/>
                <w:b/>
                <w:bCs/>
                <w:lang w:val="es-ES"/>
              </w:rPr>
              <w:t>VERIFICACIÓN</w:t>
            </w:r>
          </w:p>
        </w:tc>
        <w:tc>
          <w:tcPr>
            <w:tcW w:w="2380" w:type="dxa"/>
            <w:gridSpan w:val="2"/>
          </w:tcPr>
          <w:p w14:paraId="20B35937" w14:textId="66F9915A" w:rsidR="00CC07CC" w:rsidRPr="00FC133D" w:rsidRDefault="00CC07CC" w:rsidP="00CC07CC">
            <w:pPr>
              <w:spacing w:after="200" w:line="276" w:lineRule="auto"/>
              <w:ind w:left="3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C133D">
              <w:rPr>
                <w:rFonts w:asciiTheme="minorHAnsi" w:hAnsiTheme="minorHAnsi" w:cstheme="minorHAnsi"/>
                <w:b/>
                <w:bCs/>
              </w:rPr>
              <w:t>RESPONSABLE</w:t>
            </w:r>
          </w:p>
        </w:tc>
        <w:tc>
          <w:tcPr>
            <w:tcW w:w="1661" w:type="dxa"/>
          </w:tcPr>
          <w:p w14:paraId="1B724CD4" w14:textId="0F4A2388" w:rsidR="00CC07CC" w:rsidRPr="00FC133D" w:rsidRDefault="00CC07CC" w:rsidP="00CC07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C133D">
              <w:rPr>
                <w:rFonts w:asciiTheme="minorHAnsi" w:hAnsiTheme="minorHAnsi" w:cstheme="minorHAnsi"/>
                <w:b/>
                <w:bCs/>
              </w:rPr>
              <w:t>ESTADO DE ACCION</w:t>
            </w:r>
          </w:p>
        </w:tc>
      </w:tr>
      <w:tr w:rsidR="00CC07CC" w:rsidRPr="00DB5F78" w14:paraId="424BD68F" w14:textId="77777777" w:rsidTr="008A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D676E1C" w14:textId="5E19D10E" w:rsidR="00CC07CC" w:rsidRPr="00FC133D" w:rsidRDefault="00CC07CC" w:rsidP="00CC07CC">
            <w:pPr>
              <w:rPr>
                <w:rFonts w:asciiTheme="minorHAnsi" w:hAnsiTheme="minorHAnsi" w:cstheme="minorHAnsi"/>
              </w:rPr>
            </w:pPr>
            <w:r w:rsidRPr="00FC133D">
              <w:rPr>
                <w:rFonts w:asciiTheme="minorHAnsi" w:hAnsiTheme="minorHAnsi" w:cstheme="minorHAnsi"/>
              </w:rPr>
              <w:t xml:space="preserve">Reuniones semanas del Equipo de gestión a través de plataforma </w:t>
            </w:r>
            <w:proofErr w:type="gramStart"/>
            <w:r w:rsidRPr="00FC133D">
              <w:rPr>
                <w:rFonts w:asciiTheme="minorHAnsi" w:hAnsiTheme="minorHAnsi" w:cstheme="minorHAnsi"/>
              </w:rPr>
              <w:t>Zoom</w:t>
            </w:r>
            <w:proofErr w:type="gramEnd"/>
            <w:r w:rsidRPr="00FC133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72" w:type="dxa"/>
            <w:gridSpan w:val="2"/>
          </w:tcPr>
          <w:p w14:paraId="03F82695" w14:textId="09588A8C" w:rsidR="00CC07CC" w:rsidRPr="00DB5F78" w:rsidRDefault="00CC07CC" w:rsidP="00CC07CC">
            <w:pPr>
              <w:spacing w:after="20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Periodo suspensión de clases presenciales por Covid-19</w:t>
            </w:r>
          </w:p>
        </w:tc>
        <w:tc>
          <w:tcPr>
            <w:tcW w:w="2097" w:type="dxa"/>
          </w:tcPr>
          <w:p w14:paraId="61ECD6A7" w14:textId="732E6025" w:rsidR="00CC07CC" w:rsidRPr="00DB5F78" w:rsidRDefault="00CC07CC" w:rsidP="00CC07CC">
            <w:pPr>
              <w:spacing w:after="20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Realización de reuniones en forma periódica y con presencia de todo el Equipo de Gestión.</w:t>
            </w:r>
          </w:p>
        </w:tc>
        <w:tc>
          <w:tcPr>
            <w:tcW w:w="2097" w:type="dxa"/>
            <w:gridSpan w:val="2"/>
          </w:tcPr>
          <w:p w14:paraId="55F3AB2B" w14:textId="49D952C6" w:rsidR="00CC07CC" w:rsidRPr="00DB5F78" w:rsidRDefault="00CC07CC" w:rsidP="00CC07CC">
            <w:pPr>
              <w:spacing w:after="200" w:line="276" w:lineRule="auto"/>
              <w:ind w:left="3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Actas de reuniones</w:t>
            </w:r>
          </w:p>
        </w:tc>
        <w:tc>
          <w:tcPr>
            <w:tcW w:w="2380" w:type="dxa"/>
            <w:gridSpan w:val="2"/>
          </w:tcPr>
          <w:p w14:paraId="7FFA7D0A" w14:textId="7BBE6B04" w:rsidR="00CC07CC" w:rsidRPr="00DB5F78" w:rsidRDefault="00CC07CC" w:rsidP="00CC07CC">
            <w:pPr>
              <w:spacing w:after="20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 xml:space="preserve">     Dirección</w:t>
            </w:r>
          </w:p>
        </w:tc>
        <w:tc>
          <w:tcPr>
            <w:tcW w:w="1661" w:type="dxa"/>
          </w:tcPr>
          <w:p w14:paraId="479BE277" w14:textId="66557231" w:rsidR="00CC07CC" w:rsidRPr="00DB5F78" w:rsidRDefault="00CC07CC" w:rsidP="00CC07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En proceso</w:t>
            </w:r>
          </w:p>
        </w:tc>
      </w:tr>
      <w:tr w:rsidR="00CC07CC" w:rsidRPr="00DB5F78" w14:paraId="66576671" w14:textId="77777777" w:rsidTr="008A51F1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483425B" w14:textId="6E52E451" w:rsidR="00CC07CC" w:rsidRPr="00FC133D" w:rsidRDefault="00CC07CC" w:rsidP="00CC07C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C133D">
              <w:rPr>
                <w:rFonts w:cstheme="minorHAnsi"/>
                <w:sz w:val="24"/>
                <w:szCs w:val="24"/>
              </w:rPr>
              <w:t>OBJETIVO</w:t>
            </w:r>
          </w:p>
        </w:tc>
        <w:tc>
          <w:tcPr>
            <w:tcW w:w="8646" w:type="dxa"/>
            <w:gridSpan w:val="7"/>
          </w:tcPr>
          <w:p w14:paraId="4201E341" w14:textId="16B0C4D3" w:rsidR="00CC07CC" w:rsidRPr="00FC133D" w:rsidRDefault="00CC07CC" w:rsidP="00CC07C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lang w:val="es-CL"/>
              </w:rPr>
            </w:pPr>
            <w:r w:rsidRPr="00FC133D">
              <w:rPr>
                <w:rFonts w:asciiTheme="minorHAnsi" w:hAnsiTheme="minorHAnsi" w:cstheme="minorHAnsi"/>
                <w:b/>
                <w:bCs/>
              </w:rPr>
              <w:t xml:space="preserve">Realizar actividades de contención emocional a los funcionarios del establecimiento en el periodo de suspensión de clases presenciales por la Crisis sanitaria derivada de la Pandemia del </w:t>
            </w:r>
            <w:proofErr w:type="spellStart"/>
            <w:proofErr w:type="gramStart"/>
            <w:r w:rsidRPr="00FC133D">
              <w:rPr>
                <w:rFonts w:asciiTheme="minorHAnsi" w:hAnsiTheme="minorHAnsi" w:cstheme="minorHAnsi"/>
                <w:b/>
                <w:bCs/>
              </w:rPr>
              <w:t>Covid</w:t>
            </w:r>
            <w:proofErr w:type="spellEnd"/>
            <w:r w:rsidRPr="00FC133D">
              <w:rPr>
                <w:rFonts w:asciiTheme="minorHAnsi" w:hAnsiTheme="minorHAnsi" w:cstheme="minorHAnsi"/>
                <w:b/>
                <w:bCs/>
              </w:rPr>
              <w:t xml:space="preserve">  19</w:t>
            </w:r>
            <w:proofErr w:type="gramEnd"/>
            <w:r w:rsidRPr="00FC133D">
              <w:rPr>
                <w:rFonts w:asciiTheme="minorHAnsi" w:hAnsiTheme="minorHAnsi" w:cstheme="minorHAnsi"/>
                <w:b/>
                <w:bCs/>
              </w:rPr>
              <w:t xml:space="preserve">. </w:t>
            </w:r>
          </w:p>
          <w:p w14:paraId="3A955555" w14:textId="77777777" w:rsidR="00CC07CC" w:rsidRPr="00FC133D" w:rsidRDefault="00CC07CC" w:rsidP="00CC07CC">
            <w:pPr>
              <w:spacing w:after="200" w:line="276" w:lineRule="auto"/>
              <w:ind w:left="3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1" w:type="dxa"/>
          </w:tcPr>
          <w:p w14:paraId="0DF7612B" w14:textId="77777777" w:rsidR="00CC07CC" w:rsidRPr="00DB5F78" w:rsidRDefault="00CC07CC" w:rsidP="00CC07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C07CC" w:rsidRPr="00DB5F78" w14:paraId="2C6B89E2" w14:textId="77777777" w:rsidTr="006A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FC98832" w14:textId="4E125CC2" w:rsidR="00CC07CC" w:rsidRPr="00DB5F78" w:rsidRDefault="00CC07CC" w:rsidP="00CC07CC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FC133D">
              <w:rPr>
                <w:rFonts w:cstheme="minorHAnsi"/>
              </w:rPr>
              <w:t>ACCION</w:t>
            </w:r>
          </w:p>
        </w:tc>
        <w:tc>
          <w:tcPr>
            <w:tcW w:w="1984" w:type="dxa"/>
          </w:tcPr>
          <w:p w14:paraId="317AACD3" w14:textId="317D571E" w:rsidR="00CC07CC" w:rsidRPr="00DB5F78" w:rsidRDefault="00CC07CC" w:rsidP="00CC0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C133D">
              <w:rPr>
                <w:rFonts w:asciiTheme="minorHAnsi" w:hAnsiTheme="minorHAnsi" w:cstheme="minorHAnsi"/>
                <w:b/>
                <w:bCs/>
              </w:rPr>
              <w:t>FECHA</w:t>
            </w:r>
          </w:p>
        </w:tc>
        <w:tc>
          <w:tcPr>
            <w:tcW w:w="2410" w:type="dxa"/>
            <w:gridSpan w:val="3"/>
          </w:tcPr>
          <w:p w14:paraId="4A44D924" w14:textId="3083EF2B" w:rsidR="00CC07CC" w:rsidRPr="00DB5F78" w:rsidRDefault="00CC07CC" w:rsidP="00CC07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C133D">
              <w:rPr>
                <w:rFonts w:asciiTheme="minorHAnsi" w:hAnsiTheme="minorHAnsi" w:cstheme="minorHAnsi"/>
                <w:b/>
                <w:bCs/>
              </w:rPr>
              <w:t>INDICADOR DE LOGRO</w:t>
            </w:r>
          </w:p>
        </w:tc>
        <w:tc>
          <w:tcPr>
            <w:tcW w:w="2126" w:type="dxa"/>
            <w:gridSpan w:val="2"/>
          </w:tcPr>
          <w:p w14:paraId="4E4B26A6" w14:textId="507B1338" w:rsidR="00CC07CC" w:rsidRPr="00DB5F78" w:rsidRDefault="00CC07CC" w:rsidP="00CC07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C133D">
              <w:rPr>
                <w:rFonts w:asciiTheme="minorHAnsi" w:hAnsiTheme="minorHAnsi" w:cstheme="minorHAnsi"/>
                <w:b/>
                <w:bCs/>
                <w:lang w:val="es-ES"/>
              </w:rPr>
              <w:t>VERIFICACIÓN</w:t>
            </w:r>
          </w:p>
        </w:tc>
        <w:tc>
          <w:tcPr>
            <w:tcW w:w="2126" w:type="dxa"/>
          </w:tcPr>
          <w:p w14:paraId="34168FB6" w14:textId="1C9D39F1" w:rsidR="00CC07CC" w:rsidRPr="00DB5F78" w:rsidRDefault="00CC07CC" w:rsidP="00CC0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val="es-CL"/>
              </w:rPr>
            </w:pPr>
            <w:r w:rsidRPr="00FC133D">
              <w:rPr>
                <w:rFonts w:asciiTheme="minorHAnsi" w:hAnsiTheme="minorHAnsi" w:cstheme="minorHAnsi"/>
                <w:b/>
                <w:bCs/>
              </w:rPr>
              <w:t>RESPONSABLE</w:t>
            </w:r>
          </w:p>
        </w:tc>
        <w:tc>
          <w:tcPr>
            <w:tcW w:w="1661" w:type="dxa"/>
          </w:tcPr>
          <w:p w14:paraId="6094180D" w14:textId="56C489EC" w:rsidR="00CC07CC" w:rsidRPr="00DB5F78" w:rsidRDefault="00CC07CC" w:rsidP="00CC0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val="es-CL"/>
              </w:rPr>
            </w:pPr>
            <w:r w:rsidRPr="00FC133D">
              <w:rPr>
                <w:rFonts w:asciiTheme="minorHAnsi" w:hAnsiTheme="minorHAnsi" w:cstheme="minorHAnsi"/>
                <w:b/>
                <w:bCs/>
              </w:rPr>
              <w:t>ESTADO DE ACCION</w:t>
            </w:r>
          </w:p>
        </w:tc>
      </w:tr>
      <w:tr w:rsidR="00CC07CC" w:rsidRPr="00DB5F78" w14:paraId="750A88F8" w14:textId="55CF45B4" w:rsidTr="006A2584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26A151C" w14:textId="6603DC38" w:rsidR="00CC07CC" w:rsidRPr="00FC133D" w:rsidRDefault="000C6A17" w:rsidP="00CC07CC">
            <w:pPr>
              <w:jc w:val="both"/>
              <w:rPr>
                <w:rFonts w:asciiTheme="minorHAnsi" w:hAnsiTheme="minorHAnsi" w:cstheme="minorHAnsi"/>
              </w:rPr>
            </w:pPr>
            <w:r w:rsidRPr="00FC133D">
              <w:rPr>
                <w:rFonts w:asciiTheme="minorHAnsi" w:hAnsiTheme="minorHAnsi" w:cstheme="minorHAnsi"/>
              </w:rPr>
              <w:t>Talleres de</w:t>
            </w:r>
            <w:r w:rsidR="00CC07CC" w:rsidRPr="00FC133D">
              <w:rPr>
                <w:rFonts w:asciiTheme="minorHAnsi" w:hAnsiTheme="minorHAnsi" w:cstheme="minorHAnsi"/>
              </w:rPr>
              <w:t xml:space="preserve"> autocuidado para </w:t>
            </w:r>
            <w:r w:rsidR="00CC07CC" w:rsidRPr="00FC133D">
              <w:rPr>
                <w:rFonts w:asciiTheme="minorHAnsi" w:hAnsiTheme="minorHAnsi" w:cstheme="minorHAnsi"/>
                <w:lang w:val="es-ES"/>
              </w:rPr>
              <w:t>docentes y Asistentes de la educación.</w:t>
            </w:r>
          </w:p>
          <w:p w14:paraId="6AB8C43D" w14:textId="77777777" w:rsidR="00CC07CC" w:rsidRPr="00FC133D" w:rsidRDefault="00CC07CC" w:rsidP="00CC07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4D4D35BF" w14:textId="094FB052" w:rsidR="00CC07CC" w:rsidRPr="00DB5F78" w:rsidRDefault="00CC07CC" w:rsidP="00CC0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Periodo suspensión de clases presenciales por Covid-19</w:t>
            </w:r>
          </w:p>
        </w:tc>
        <w:tc>
          <w:tcPr>
            <w:tcW w:w="2410" w:type="dxa"/>
            <w:gridSpan w:val="3"/>
          </w:tcPr>
          <w:p w14:paraId="2613B535" w14:textId="0747EFD5" w:rsidR="00CC07CC" w:rsidRPr="00DB5F78" w:rsidRDefault="00CC07CC" w:rsidP="00CC07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  <w:lang w:val="es-ES"/>
              </w:rPr>
              <w:t>Participación del los convocados en los talleres.</w:t>
            </w:r>
          </w:p>
        </w:tc>
        <w:tc>
          <w:tcPr>
            <w:tcW w:w="2126" w:type="dxa"/>
            <w:gridSpan w:val="2"/>
          </w:tcPr>
          <w:p w14:paraId="5D1B7D68" w14:textId="09C3F290" w:rsidR="00CC07CC" w:rsidRPr="00DB5F78" w:rsidRDefault="00CC07CC" w:rsidP="00CC07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s-ES"/>
              </w:rPr>
            </w:pPr>
            <w:r w:rsidRPr="00DB5F78">
              <w:rPr>
                <w:rFonts w:asciiTheme="minorHAnsi" w:hAnsiTheme="minorHAnsi" w:cstheme="minorHAnsi"/>
                <w:lang w:val="es-ES"/>
              </w:rPr>
              <w:t xml:space="preserve">Lista de asistencia, Registro fotográfico. </w:t>
            </w:r>
          </w:p>
          <w:p w14:paraId="02A6DFBE" w14:textId="77777777" w:rsidR="00CC07CC" w:rsidRPr="00DB5F78" w:rsidRDefault="00CC07CC" w:rsidP="00CC0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56E23126" w14:textId="77777777" w:rsidR="00CC07CC" w:rsidRPr="00DB5F78" w:rsidRDefault="00CC07CC" w:rsidP="00CC0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3E845054" w14:textId="407A7D6F" w:rsidR="00CC07CC" w:rsidRPr="00DB5F78" w:rsidRDefault="00CC07CC" w:rsidP="00CC0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eastAsia="Calibri" w:hAnsiTheme="minorHAnsi" w:cstheme="minorHAnsi"/>
                <w:lang w:val="es-CL"/>
              </w:rPr>
              <w:t>Equipo de Convivencia Escolar</w:t>
            </w:r>
          </w:p>
        </w:tc>
        <w:tc>
          <w:tcPr>
            <w:tcW w:w="1661" w:type="dxa"/>
          </w:tcPr>
          <w:p w14:paraId="0BB200C8" w14:textId="3D3D3B74" w:rsidR="00CC07CC" w:rsidRPr="00DB5F78" w:rsidRDefault="00CC07CC" w:rsidP="00CC0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val="es-CL"/>
              </w:rPr>
            </w:pPr>
            <w:r w:rsidRPr="00DB5F78">
              <w:rPr>
                <w:rFonts w:asciiTheme="minorHAnsi" w:eastAsia="Calibri" w:hAnsiTheme="minorHAnsi" w:cstheme="minorHAnsi"/>
                <w:lang w:val="es-CL"/>
              </w:rPr>
              <w:t>En proceso</w:t>
            </w:r>
          </w:p>
        </w:tc>
      </w:tr>
      <w:tr w:rsidR="00CC07CC" w:rsidRPr="00DB5F78" w14:paraId="265DAA44" w14:textId="46D4ABD5" w:rsidTr="006A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03585DC" w14:textId="3002D848" w:rsidR="00CC07CC" w:rsidRPr="00FC133D" w:rsidRDefault="00CC07CC" w:rsidP="00CC07CC">
            <w:pPr>
              <w:jc w:val="both"/>
              <w:rPr>
                <w:rFonts w:asciiTheme="minorHAnsi" w:hAnsiTheme="minorHAnsi" w:cstheme="minorHAnsi"/>
              </w:rPr>
            </w:pPr>
            <w:r w:rsidRPr="00FC133D">
              <w:rPr>
                <w:rFonts w:asciiTheme="minorHAnsi" w:hAnsiTheme="minorHAnsi" w:cstheme="minorHAnsi"/>
              </w:rPr>
              <w:t xml:space="preserve">Intervención de reuniones de estamentos o de departamento, </w:t>
            </w:r>
            <w:r w:rsidR="000C6A17" w:rsidRPr="00FC133D">
              <w:rPr>
                <w:rFonts w:asciiTheme="minorHAnsi" w:hAnsiTheme="minorHAnsi" w:cstheme="minorHAnsi"/>
              </w:rPr>
              <w:t>vía</w:t>
            </w:r>
            <w:r w:rsidRPr="00FC133D">
              <w:rPr>
                <w:rFonts w:asciiTheme="minorHAnsi" w:hAnsiTheme="minorHAnsi" w:cstheme="minorHAnsi"/>
              </w:rPr>
              <w:t xml:space="preserve"> Online</w:t>
            </w:r>
          </w:p>
        </w:tc>
        <w:tc>
          <w:tcPr>
            <w:tcW w:w="1984" w:type="dxa"/>
          </w:tcPr>
          <w:p w14:paraId="105D14D4" w14:textId="1277AE23" w:rsidR="00CC07CC" w:rsidRPr="00DB5F78" w:rsidRDefault="00CC07CC" w:rsidP="00CC0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Periodo suspensión de clases presenciales por Covid-19</w:t>
            </w:r>
          </w:p>
        </w:tc>
        <w:tc>
          <w:tcPr>
            <w:tcW w:w="2410" w:type="dxa"/>
            <w:gridSpan w:val="3"/>
          </w:tcPr>
          <w:p w14:paraId="5DF4BC91" w14:textId="23D7CE8A" w:rsidR="00CC07CC" w:rsidRPr="00DB5F78" w:rsidRDefault="00CC07CC" w:rsidP="00CC07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s-ES"/>
              </w:rPr>
            </w:pPr>
            <w:r w:rsidRPr="00DB5F78">
              <w:rPr>
                <w:rFonts w:asciiTheme="minorHAnsi" w:hAnsiTheme="minorHAnsi" w:cstheme="minorHAnsi"/>
                <w:lang w:val="es-ES"/>
              </w:rPr>
              <w:t>Intervención de Psicólogo en las reuniones de estamento o departamento.</w:t>
            </w:r>
          </w:p>
        </w:tc>
        <w:tc>
          <w:tcPr>
            <w:tcW w:w="2126" w:type="dxa"/>
            <w:gridSpan w:val="2"/>
          </w:tcPr>
          <w:p w14:paraId="3A2BE7B4" w14:textId="77777777" w:rsidR="00CC07CC" w:rsidRPr="00DB5F78" w:rsidRDefault="00CC07CC" w:rsidP="00CC07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s-ES"/>
              </w:rPr>
            </w:pPr>
            <w:r w:rsidRPr="00DB5F78">
              <w:rPr>
                <w:rFonts w:asciiTheme="minorHAnsi" w:hAnsiTheme="minorHAnsi" w:cstheme="minorHAnsi"/>
                <w:lang w:val="es-ES"/>
              </w:rPr>
              <w:t xml:space="preserve">Lista de asistencia, Registro fotográfico. </w:t>
            </w:r>
          </w:p>
          <w:p w14:paraId="4164B996" w14:textId="77777777" w:rsidR="00CC07CC" w:rsidRPr="00DB5F78" w:rsidRDefault="00CC07CC" w:rsidP="00CC0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10F2DF52" w14:textId="291B52E2" w:rsidR="00CC07CC" w:rsidRPr="00DB5F78" w:rsidRDefault="00CC07CC" w:rsidP="00CC07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126" w:type="dxa"/>
          </w:tcPr>
          <w:p w14:paraId="506DFBB2" w14:textId="1596424F" w:rsidR="00CC07CC" w:rsidRPr="00DB5F78" w:rsidRDefault="00CC07CC" w:rsidP="00CC07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eastAsia="Calibri" w:hAnsiTheme="minorHAnsi" w:cstheme="minorHAnsi"/>
                <w:lang w:val="es-CL"/>
              </w:rPr>
              <w:t xml:space="preserve"> Equipo de Convivencia Escolar</w:t>
            </w:r>
          </w:p>
        </w:tc>
        <w:tc>
          <w:tcPr>
            <w:tcW w:w="1661" w:type="dxa"/>
          </w:tcPr>
          <w:p w14:paraId="67D0E68A" w14:textId="6E56D2F9" w:rsidR="00CC07CC" w:rsidRPr="00DB5F78" w:rsidRDefault="00CC07CC" w:rsidP="00CC07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eastAsia="Calibri" w:hAnsiTheme="minorHAnsi" w:cstheme="minorHAnsi"/>
                <w:lang w:val="es-CL"/>
              </w:rPr>
              <w:t>En proceso</w:t>
            </w:r>
          </w:p>
        </w:tc>
      </w:tr>
      <w:tr w:rsidR="00CC07CC" w:rsidRPr="00DB5F78" w14:paraId="79E1CBC5" w14:textId="54292601" w:rsidTr="006A2584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259BAEE" w14:textId="77777777" w:rsidR="00CC07CC" w:rsidRPr="00FC133D" w:rsidRDefault="00CC07CC" w:rsidP="00CC07CC">
            <w:pPr>
              <w:jc w:val="both"/>
              <w:rPr>
                <w:rFonts w:asciiTheme="minorHAnsi" w:hAnsiTheme="minorHAnsi" w:cstheme="minorHAnsi"/>
              </w:rPr>
            </w:pPr>
            <w:r w:rsidRPr="00FC133D">
              <w:rPr>
                <w:rFonts w:asciiTheme="minorHAnsi" w:hAnsiTheme="minorHAnsi" w:cstheme="minorHAnsi"/>
              </w:rPr>
              <w:t xml:space="preserve">Socialización de material de autocuidado, de información del </w:t>
            </w:r>
            <w:proofErr w:type="spellStart"/>
            <w:r w:rsidRPr="00FC133D">
              <w:rPr>
                <w:rFonts w:asciiTheme="minorHAnsi" w:hAnsiTheme="minorHAnsi" w:cstheme="minorHAnsi"/>
              </w:rPr>
              <w:t>Covid</w:t>
            </w:r>
            <w:proofErr w:type="spellEnd"/>
            <w:r w:rsidRPr="00FC133D">
              <w:rPr>
                <w:rFonts w:asciiTheme="minorHAnsi" w:hAnsiTheme="minorHAnsi" w:cstheme="minorHAnsi"/>
              </w:rPr>
              <w:t xml:space="preserve"> 19, de bienestar emocional a través de las RR. SS. </w:t>
            </w:r>
          </w:p>
        </w:tc>
        <w:tc>
          <w:tcPr>
            <w:tcW w:w="1984" w:type="dxa"/>
          </w:tcPr>
          <w:p w14:paraId="7765408E" w14:textId="5AC41D04" w:rsidR="00CC07CC" w:rsidRPr="00DB5F78" w:rsidRDefault="00CC07CC" w:rsidP="00CC0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Periodo suspensión de clases presenciales por Covid-19</w:t>
            </w:r>
          </w:p>
        </w:tc>
        <w:tc>
          <w:tcPr>
            <w:tcW w:w="2410" w:type="dxa"/>
            <w:gridSpan w:val="3"/>
          </w:tcPr>
          <w:p w14:paraId="026A90C9" w14:textId="023539D7" w:rsidR="00CC07CC" w:rsidRPr="00DB5F78" w:rsidRDefault="00CC07CC" w:rsidP="00CC07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s-ES"/>
              </w:rPr>
            </w:pPr>
            <w:r w:rsidRPr="00DB5F78">
              <w:rPr>
                <w:rFonts w:asciiTheme="minorHAnsi" w:hAnsiTheme="minorHAnsi" w:cstheme="minorHAnsi"/>
              </w:rPr>
              <w:t xml:space="preserve">Todo el material es publicado en las </w:t>
            </w:r>
            <w:proofErr w:type="gramStart"/>
            <w:r w:rsidRPr="00DB5F78">
              <w:rPr>
                <w:rFonts w:asciiTheme="minorHAnsi" w:hAnsiTheme="minorHAnsi" w:cstheme="minorHAnsi"/>
              </w:rPr>
              <w:t>RR.SS</w:t>
            </w:r>
            <w:proofErr w:type="gramEnd"/>
            <w:r w:rsidRPr="00DB5F78">
              <w:rPr>
                <w:rFonts w:asciiTheme="minorHAnsi" w:hAnsiTheme="minorHAnsi" w:cstheme="minorHAnsi"/>
              </w:rPr>
              <w:t xml:space="preserve"> y correos electrónicos.</w:t>
            </w:r>
          </w:p>
        </w:tc>
        <w:tc>
          <w:tcPr>
            <w:tcW w:w="2126" w:type="dxa"/>
            <w:gridSpan w:val="2"/>
          </w:tcPr>
          <w:p w14:paraId="4D41129C" w14:textId="553720E7" w:rsidR="00CC07CC" w:rsidRPr="00DB5F78" w:rsidRDefault="00CC07CC" w:rsidP="00CC07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s-ES"/>
              </w:rPr>
            </w:pPr>
            <w:r w:rsidRPr="00DB5F78">
              <w:rPr>
                <w:rFonts w:asciiTheme="minorHAnsi" w:hAnsiTheme="minorHAnsi" w:cstheme="minorHAnsi"/>
                <w:lang w:val="es-ES"/>
              </w:rPr>
              <w:t xml:space="preserve">Registro en RR. SS </w:t>
            </w:r>
            <w:r w:rsidRPr="00DB5F78">
              <w:rPr>
                <w:rFonts w:asciiTheme="minorHAnsi" w:hAnsiTheme="minorHAnsi" w:cstheme="minorHAnsi"/>
              </w:rPr>
              <w:t>y correos electrónicos.</w:t>
            </w:r>
          </w:p>
        </w:tc>
        <w:tc>
          <w:tcPr>
            <w:tcW w:w="2126" w:type="dxa"/>
          </w:tcPr>
          <w:p w14:paraId="5473CF3A" w14:textId="6DDAFDDE" w:rsidR="00CC07CC" w:rsidRPr="00DB5F78" w:rsidRDefault="00CC07CC" w:rsidP="00CC0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Equipo Convivencia Escolar.</w:t>
            </w:r>
          </w:p>
        </w:tc>
        <w:tc>
          <w:tcPr>
            <w:tcW w:w="1661" w:type="dxa"/>
          </w:tcPr>
          <w:p w14:paraId="49A3E774" w14:textId="59FFDC79" w:rsidR="00CC07CC" w:rsidRPr="00DB5F78" w:rsidRDefault="00CC07CC" w:rsidP="00CC0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En proceso</w:t>
            </w:r>
          </w:p>
        </w:tc>
      </w:tr>
      <w:tr w:rsidR="00CC07CC" w:rsidRPr="00DB5F78" w14:paraId="372B2614" w14:textId="2FF326FB" w:rsidTr="008A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532D64" w14:textId="77777777" w:rsidR="00CC07CC" w:rsidRPr="0052359B" w:rsidRDefault="00CC07CC" w:rsidP="00CC07C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359B">
              <w:rPr>
                <w:rFonts w:cstheme="minorHAnsi"/>
                <w:sz w:val="24"/>
                <w:szCs w:val="24"/>
              </w:rPr>
              <w:t>OBJETIVO</w:t>
            </w:r>
          </w:p>
        </w:tc>
        <w:tc>
          <w:tcPr>
            <w:tcW w:w="8646" w:type="dxa"/>
            <w:gridSpan w:val="7"/>
          </w:tcPr>
          <w:p w14:paraId="6927CE88" w14:textId="2F42DB15" w:rsidR="00CC07CC" w:rsidRPr="0052359B" w:rsidRDefault="00CC07CC" w:rsidP="00CC07CC">
            <w:pPr>
              <w:tabs>
                <w:tab w:val="left" w:pos="43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52359B">
              <w:rPr>
                <w:rFonts w:asciiTheme="minorHAnsi" w:hAnsiTheme="minorHAnsi" w:cstheme="minorHAnsi"/>
                <w:b/>
                <w:bCs/>
              </w:rPr>
              <w:t>Implementar acciones en torno a la prevención de factores de riesgo en los estudiantes, potenciando hábitos de vida saludable para toda la comunidad educativa.</w:t>
            </w:r>
          </w:p>
        </w:tc>
        <w:tc>
          <w:tcPr>
            <w:tcW w:w="1661" w:type="dxa"/>
          </w:tcPr>
          <w:p w14:paraId="1E2B3CDC" w14:textId="77777777" w:rsidR="00CC07CC" w:rsidRPr="00DB5F78" w:rsidRDefault="00CC07CC" w:rsidP="00CC07CC">
            <w:pPr>
              <w:pStyle w:val="Prrafodelista"/>
              <w:tabs>
                <w:tab w:val="left" w:pos="430"/>
              </w:tabs>
              <w:spacing w:after="0" w:line="240" w:lineRule="auto"/>
              <w:ind w:left="28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C07CC" w:rsidRPr="00DB5F78" w14:paraId="36D6D262" w14:textId="7F661E9D" w:rsidTr="006A2584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7C3D851" w14:textId="77777777" w:rsidR="00CC07CC" w:rsidRPr="00FC133D" w:rsidRDefault="00CC07CC" w:rsidP="00CC07CC">
            <w:pPr>
              <w:jc w:val="center"/>
              <w:rPr>
                <w:rFonts w:asciiTheme="minorHAnsi" w:hAnsiTheme="minorHAnsi" w:cstheme="minorHAnsi"/>
              </w:rPr>
            </w:pPr>
            <w:r w:rsidRPr="00FC133D">
              <w:rPr>
                <w:rFonts w:asciiTheme="minorHAnsi" w:hAnsiTheme="minorHAnsi" w:cstheme="minorHAnsi"/>
              </w:rPr>
              <w:t>ACCION</w:t>
            </w:r>
          </w:p>
        </w:tc>
        <w:tc>
          <w:tcPr>
            <w:tcW w:w="1984" w:type="dxa"/>
          </w:tcPr>
          <w:p w14:paraId="5F4E9256" w14:textId="77777777" w:rsidR="00CC07CC" w:rsidRPr="00FC133D" w:rsidRDefault="00CC07CC" w:rsidP="00CC0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C133D">
              <w:rPr>
                <w:rFonts w:asciiTheme="minorHAnsi" w:hAnsiTheme="minorHAnsi" w:cstheme="minorHAnsi"/>
                <w:b/>
                <w:bCs/>
              </w:rPr>
              <w:t>FECHA</w:t>
            </w:r>
          </w:p>
        </w:tc>
        <w:tc>
          <w:tcPr>
            <w:tcW w:w="2410" w:type="dxa"/>
            <w:gridSpan w:val="3"/>
          </w:tcPr>
          <w:p w14:paraId="6450D132" w14:textId="77777777" w:rsidR="00CC07CC" w:rsidRPr="00FC133D" w:rsidRDefault="00CC07CC" w:rsidP="00CC0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FC133D">
              <w:rPr>
                <w:rFonts w:asciiTheme="minorHAnsi" w:hAnsiTheme="minorHAnsi" w:cstheme="minorHAnsi"/>
                <w:b/>
                <w:bCs/>
              </w:rPr>
              <w:t>INDICADOR DE LOGRO</w:t>
            </w:r>
          </w:p>
        </w:tc>
        <w:tc>
          <w:tcPr>
            <w:tcW w:w="2126" w:type="dxa"/>
            <w:gridSpan w:val="2"/>
          </w:tcPr>
          <w:p w14:paraId="0B7650D8" w14:textId="77777777" w:rsidR="00CC07CC" w:rsidRPr="00FC133D" w:rsidRDefault="00CC07CC" w:rsidP="00CC0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FC133D">
              <w:rPr>
                <w:rFonts w:asciiTheme="minorHAnsi" w:hAnsiTheme="minorHAnsi" w:cstheme="minorHAnsi"/>
                <w:b/>
                <w:bCs/>
                <w:lang w:val="es-ES"/>
              </w:rPr>
              <w:t>VERIFICACION</w:t>
            </w:r>
          </w:p>
        </w:tc>
        <w:tc>
          <w:tcPr>
            <w:tcW w:w="2126" w:type="dxa"/>
          </w:tcPr>
          <w:p w14:paraId="5508349A" w14:textId="77777777" w:rsidR="00CC07CC" w:rsidRPr="00FC133D" w:rsidRDefault="00CC07CC" w:rsidP="00CC0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C133D">
              <w:rPr>
                <w:rFonts w:asciiTheme="minorHAnsi" w:hAnsiTheme="minorHAnsi" w:cstheme="minorHAnsi"/>
                <w:b/>
                <w:bCs/>
              </w:rPr>
              <w:t>RESPONSABLE</w:t>
            </w:r>
          </w:p>
        </w:tc>
        <w:tc>
          <w:tcPr>
            <w:tcW w:w="1661" w:type="dxa"/>
          </w:tcPr>
          <w:p w14:paraId="0BB15F61" w14:textId="45233A4B" w:rsidR="00CC07CC" w:rsidRPr="00FC133D" w:rsidRDefault="00CC07CC" w:rsidP="00CC0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ESTADO DE LA ACCION</w:t>
            </w:r>
          </w:p>
        </w:tc>
      </w:tr>
      <w:tr w:rsidR="00CC07CC" w:rsidRPr="00DB5F78" w14:paraId="124F9106" w14:textId="2EA4C6E9" w:rsidTr="006A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A51DCA8" w14:textId="64DE94D3" w:rsidR="00CC07CC" w:rsidRPr="00FC133D" w:rsidRDefault="00CC07CC" w:rsidP="00CC07CC">
            <w:pPr>
              <w:jc w:val="both"/>
              <w:rPr>
                <w:rFonts w:asciiTheme="minorHAnsi" w:hAnsiTheme="minorHAnsi" w:cstheme="minorHAnsi"/>
              </w:rPr>
            </w:pPr>
            <w:r w:rsidRPr="00FC133D">
              <w:rPr>
                <w:rFonts w:asciiTheme="minorHAnsi" w:hAnsiTheme="minorHAnsi" w:cstheme="minorHAnsi"/>
              </w:rPr>
              <w:t>Taller Uso redes sociales. Acción destinada a los 7º básicos</w:t>
            </w:r>
          </w:p>
        </w:tc>
        <w:tc>
          <w:tcPr>
            <w:tcW w:w="1984" w:type="dxa"/>
          </w:tcPr>
          <w:p w14:paraId="618AF7D0" w14:textId="511602E9" w:rsidR="00CC07CC" w:rsidRPr="00DB5F78" w:rsidRDefault="00CC07CC" w:rsidP="00CC0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Periodo suspensión de clases presenciales por Covid-19</w:t>
            </w:r>
          </w:p>
        </w:tc>
        <w:tc>
          <w:tcPr>
            <w:tcW w:w="2410" w:type="dxa"/>
            <w:gridSpan w:val="3"/>
          </w:tcPr>
          <w:p w14:paraId="2B51DE26" w14:textId="568D392F" w:rsidR="00CC07CC" w:rsidRPr="00DB5F78" w:rsidRDefault="00CC07CC" w:rsidP="00CC0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s-ES"/>
              </w:rPr>
            </w:pPr>
            <w:r w:rsidRPr="00DB5F78">
              <w:rPr>
                <w:rFonts w:asciiTheme="minorHAnsi" w:hAnsiTheme="minorHAnsi" w:cstheme="minorHAnsi"/>
                <w:lang w:val="es-ES"/>
              </w:rPr>
              <w:t>Realización de las actividades programadas.</w:t>
            </w:r>
          </w:p>
        </w:tc>
        <w:tc>
          <w:tcPr>
            <w:tcW w:w="2126" w:type="dxa"/>
            <w:gridSpan w:val="2"/>
          </w:tcPr>
          <w:p w14:paraId="7EC42DBE" w14:textId="77777777" w:rsidR="00CC07CC" w:rsidRPr="00DB5F78" w:rsidRDefault="00CC07CC" w:rsidP="00CC07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s-ES"/>
              </w:rPr>
            </w:pPr>
            <w:r w:rsidRPr="00DB5F78">
              <w:rPr>
                <w:rFonts w:asciiTheme="minorHAnsi" w:hAnsiTheme="minorHAnsi" w:cstheme="minorHAnsi"/>
                <w:lang w:val="es-ES"/>
              </w:rPr>
              <w:t>Ficha de Registro Plan de Acción de Convivencia Escolar, Registro fotográfico.</w:t>
            </w:r>
          </w:p>
          <w:p w14:paraId="471BDF57" w14:textId="77777777" w:rsidR="00CC07CC" w:rsidRPr="00DB5F78" w:rsidRDefault="00CC07CC" w:rsidP="00CC07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s-ES"/>
              </w:rPr>
            </w:pPr>
            <w:r w:rsidRPr="00DB5F78">
              <w:rPr>
                <w:rFonts w:asciiTheme="minorHAnsi" w:hAnsiTheme="minorHAnsi" w:cstheme="minorHAnsi"/>
                <w:lang w:val="es-ES"/>
              </w:rPr>
              <w:lastRenderedPageBreak/>
              <w:t>Copia de Registro de Asistencia del día.</w:t>
            </w:r>
          </w:p>
        </w:tc>
        <w:tc>
          <w:tcPr>
            <w:tcW w:w="2126" w:type="dxa"/>
          </w:tcPr>
          <w:p w14:paraId="1353D643" w14:textId="18190066" w:rsidR="00CC07CC" w:rsidRPr="00DB5F78" w:rsidRDefault="00CC07CC" w:rsidP="00CC0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lastRenderedPageBreak/>
              <w:t>Equipo de Convivencia</w:t>
            </w:r>
          </w:p>
        </w:tc>
        <w:tc>
          <w:tcPr>
            <w:tcW w:w="1661" w:type="dxa"/>
          </w:tcPr>
          <w:p w14:paraId="026F94BE" w14:textId="27BCF1CC" w:rsidR="00CC07CC" w:rsidRPr="00DB5F78" w:rsidRDefault="00CC07CC" w:rsidP="00CC0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Realizado</w:t>
            </w:r>
          </w:p>
        </w:tc>
      </w:tr>
      <w:tr w:rsidR="00CC07CC" w:rsidRPr="00DB5F78" w14:paraId="79B55B5D" w14:textId="0DA9E411" w:rsidTr="006A2584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17B4E00" w14:textId="77777777" w:rsidR="00CC07CC" w:rsidRPr="00FC133D" w:rsidRDefault="00CC07CC" w:rsidP="00CC07CC">
            <w:pPr>
              <w:jc w:val="both"/>
              <w:rPr>
                <w:rFonts w:asciiTheme="minorHAnsi" w:hAnsiTheme="minorHAnsi" w:cstheme="minorHAnsi"/>
              </w:rPr>
            </w:pPr>
            <w:r w:rsidRPr="00FC133D">
              <w:rPr>
                <w:rFonts w:asciiTheme="minorHAnsi" w:hAnsiTheme="minorHAnsi" w:cstheme="minorHAnsi"/>
              </w:rPr>
              <w:t>Trabajo constante con Senda</w:t>
            </w:r>
          </w:p>
        </w:tc>
        <w:tc>
          <w:tcPr>
            <w:tcW w:w="1984" w:type="dxa"/>
          </w:tcPr>
          <w:p w14:paraId="426C2008" w14:textId="5088E5DA" w:rsidR="00CC07CC" w:rsidRPr="00DB5F78" w:rsidRDefault="00CC07CC" w:rsidP="00CC0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Periodo suspensión de clases presenciales por Covid-19</w:t>
            </w:r>
          </w:p>
        </w:tc>
        <w:tc>
          <w:tcPr>
            <w:tcW w:w="2410" w:type="dxa"/>
            <w:gridSpan w:val="3"/>
          </w:tcPr>
          <w:p w14:paraId="49159811" w14:textId="1E1EE829" w:rsidR="00CC07CC" w:rsidRPr="00DB5F78" w:rsidRDefault="00CC07CC" w:rsidP="00CC0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s-ES"/>
              </w:rPr>
            </w:pPr>
            <w:r w:rsidRPr="00DB5F78">
              <w:rPr>
                <w:rFonts w:asciiTheme="minorHAnsi" w:hAnsiTheme="minorHAnsi" w:cstheme="minorHAnsi"/>
                <w:lang w:val="es-ES"/>
              </w:rPr>
              <w:t>Realización de las actividades programadas en conjunto con Senda en el Liceo.</w:t>
            </w:r>
          </w:p>
        </w:tc>
        <w:tc>
          <w:tcPr>
            <w:tcW w:w="2126" w:type="dxa"/>
            <w:gridSpan w:val="2"/>
          </w:tcPr>
          <w:p w14:paraId="5C7790C0" w14:textId="7259CBF5" w:rsidR="00CC07CC" w:rsidRPr="00DB5F78" w:rsidRDefault="00CC07CC" w:rsidP="00CC07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s-ES"/>
              </w:rPr>
            </w:pPr>
            <w:r w:rsidRPr="00DB5F78">
              <w:rPr>
                <w:rFonts w:asciiTheme="minorHAnsi" w:hAnsiTheme="minorHAnsi" w:cstheme="minorHAnsi"/>
                <w:lang w:val="es-ES"/>
              </w:rPr>
              <w:t>Actas de reuniones, fotografías de actividades, cronograma de trabajo de Senda con el Establecimiento.</w:t>
            </w:r>
          </w:p>
        </w:tc>
        <w:tc>
          <w:tcPr>
            <w:tcW w:w="2126" w:type="dxa"/>
          </w:tcPr>
          <w:p w14:paraId="71F90803" w14:textId="79F26259" w:rsidR="00CC07CC" w:rsidRPr="00DB5F78" w:rsidRDefault="00CC07CC" w:rsidP="00CC0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Orientación y Senda.</w:t>
            </w:r>
          </w:p>
        </w:tc>
        <w:tc>
          <w:tcPr>
            <w:tcW w:w="1661" w:type="dxa"/>
          </w:tcPr>
          <w:p w14:paraId="499F05A4" w14:textId="20C6BCF1" w:rsidR="00CC07CC" w:rsidRPr="00DB5F78" w:rsidRDefault="00CC07CC" w:rsidP="00CC0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En proceso</w:t>
            </w:r>
          </w:p>
        </w:tc>
      </w:tr>
      <w:tr w:rsidR="00451A40" w:rsidRPr="00DB5F78" w14:paraId="5676291C" w14:textId="77777777" w:rsidTr="006A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22207C6" w14:textId="05D9992B" w:rsidR="00451A40" w:rsidRPr="00FC133D" w:rsidRDefault="00451A40" w:rsidP="00451A4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Trabajo de Red con Senda previene </w:t>
            </w:r>
            <w:r w:rsidR="00B16980">
              <w:rPr>
                <w:rFonts w:asciiTheme="minorHAnsi" w:hAnsiTheme="minorHAnsi" w:cstheme="minorHAnsi"/>
              </w:rPr>
              <w:t>y Clínica</w:t>
            </w:r>
            <w:r>
              <w:rPr>
                <w:rFonts w:asciiTheme="minorHAnsi" w:hAnsiTheme="minorHAnsi" w:cstheme="minorHAnsi"/>
              </w:rPr>
              <w:t xml:space="preserve"> escolar. Formación de consejeros de Salud</w:t>
            </w:r>
          </w:p>
        </w:tc>
        <w:tc>
          <w:tcPr>
            <w:tcW w:w="1984" w:type="dxa"/>
          </w:tcPr>
          <w:p w14:paraId="5E9100E2" w14:textId="65581792" w:rsidR="00451A40" w:rsidRPr="00DB5F78" w:rsidRDefault="00451A40" w:rsidP="00451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Periodo suspensión de clases presenciales por Covid-19</w:t>
            </w:r>
          </w:p>
        </w:tc>
        <w:tc>
          <w:tcPr>
            <w:tcW w:w="2410" w:type="dxa"/>
            <w:gridSpan w:val="3"/>
          </w:tcPr>
          <w:p w14:paraId="7BDBC2A7" w14:textId="16CFA45B" w:rsidR="00451A40" w:rsidRPr="00DB5F78" w:rsidRDefault="00451A40" w:rsidP="00451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Conformación de Red de Trabajo y formación de Consejeros de Salud</w:t>
            </w:r>
          </w:p>
        </w:tc>
        <w:tc>
          <w:tcPr>
            <w:tcW w:w="2126" w:type="dxa"/>
            <w:gridSpan w:val="2"/>
          </w:tcPr>
          <w:p w14:paraId="38C777BB" w14:textId="6C538273" w:rsidR="00451A40" w:rsidRPr="00DB5F78" w:rsidRDefault="00451A40" w:rsidP="00451A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Actas de Reuniones</w:t>
            </w:r>
          </w:p>
        </w:tc>
        <w:tc>
          <w:tcPr>
            <w:tcW w:w="2126" w:type="dxa"/>
          </w:tcPr>
          <w:p w14:paraId="57490C89" w14:textId="558F079D" w:rsidR="00451A40" w:rsidRPr="00DB5F78" w:rsidRDefault="00451A40" w:rsidP="00451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Orientación</w:t>
            </w:r>
            <w:r>
              <w:rPr>
                <w:rFonts w:asciiTheme="minorHAnsi" w:hAnsiTheme="minorHAnsi" w:cstheme="minorHAnsi"/>
              </w:rPr>
              <w:t xml:space="preserve">, clínica escolar </w:t>
            </w:r>
            <w:r w:rsidRPr="00DB5F78">
              <w:rPr>
                <w:rFonts w:asciiTheme="minorHAnsi" w:hAnsiTheme="minorHAnsi" w:cstheme="minorHAnsi"/>
              </w:rPr>
              <w:t>y Senda.</w:t>
            </w:r>
          </w:p>
        </w:tc>
        <w:tc>
          <w:tcPr>
            <w:tcW w:w="1661" w:type="dxa"/>
          </w:tcPr>
          <w:p w14:paraId="2872C82D" w14:textId="08FB1913" w:rsidR="00451A40" w:rsidRPr="00DB5F78" w:rsidRDefault="00451A40" w:rsidP="00451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 proceso</w:t>
            </w:r>
          </w:p>
        </w:tc>
      </w:tr>
      <w:tr w:rsidR="00451A40" w:rsidRPr="00DB5F78" w14:paraId="2C2ACC24" w14:textId="74A84E86" w:rsidTr="008A51F1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D7EFDCA" w14:textId="2A7CC7C4" w:rsidR="00451A40" w:rsidRPr="00FC133D" w:rsidRDefault="00451A40" w:rsidP="00451A40">
            <w:pPr>
              <w:jc w:val="center"/>
              <w:rPr>
                <w:rFonts w:asciiTheme="minorHAnsi" w:hAnsiTheme="minorHAnsi" w:cstheme="minorHAnsi"/>
              </w:rPr>
            </w:pPr>
            <w:r w:rsidRPr="00FC133D">
              <w:rPr>
                <w:rFonts w:asciiTheme="minorHAnsi" w:hAnsiTheme="minorHAnsi" w:cstheme="minorHAnsi"/>
              </w:rPr>
              <w:t>9.OBJETIVO</w:t>
            </w:r>
          </w:p>
        </w:tc>
        <w:tc>
          <w:tcPr>
            <w:tcW w:w="8646" w:type="dxa"/>
            <w:gridSpan w:val="7"/>
          </w:tcPr>
          <w:p w14:paraId="4BDB03BA" w14:textId="34D6BFAF" w:rsidR="00451A40" w:rsidRPr="00FC133D" w:rsidRDefault="00451A40" w:rsidP="00451A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C133D">
              <w:rPr>
                <w:rFonts w:asciiTheme="minorHAnsi" w:hAnsiTheme="minorHAnsi" w:cstheme="minorHAnsi"/>
                <w:b/>
                <w:bCs/>
              </w:rPr>
              <w:t>Generar acciones que promuevan el bienestar emocional de todos los estudiantes del establecimiento, en la época de Pandemia y confinamiento voluntario.</w:t>
            </w:r>
          </w:p>
        </w:tc>
        <w:tc>
          <w:tcPr>
            <w:tcW w:w="1661" w:type="dxa"/>
          </w:tcPr>
          <w:p w14:paraId="77D964BC" w14:textId="77777777" w:rsidR="00451A40" w:rsidRPr="00FC133D" w:rsidRDefault="00451A40" w:rsidP="00451A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51A40" w:rsidRPr="00DB5F78" w14:paraId="054A91C9" w14:textId="190A7B27" w:rsidTr="006A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8F2CAE5" w14:textId="77777777" w:rsidR="00451A40" w:rsidRPr="00FC133D" w:rsidRDefault="00451A40" w:rsidP="00451A40">
            <w:pPr>
              <w:jc w:val="center"/>
              <w:rPr>
                <w:rFonts w:asciiTheme="minorHAnsi" w:hAnsiTheme="minorHAnsi" w:cstheme="minorHAnsi"/>
              </w:rPr>
            </w:pPr>
            <w:r w:rsidRPr="00FC133D">
              <w:rPr>
                <w:rFonts w:asciiTheme="minorHAnsi" w:hAnsiTheme="minorHAnsi" w:cstheme="minorHAnsi"/>
              </w:rPr>
              <w:t>ACCION</w:t>
            </w:r>
          </w:p>
        </w:tc>
        <w:tc>
          <w:tcPr>
            <w:tcW w:w="1984" w:type="dxa"/>
          </w:tcPr>
          <w:p w14:paraId="655E58B1" w14:textId="77777777" w:rsidR="00451A40" w:rsidRPr="00FC133D" w:rsidRDefault="00451A40" w:rsidP="00451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C133D">
              <w:rPr>
                <w:rFonts w:asciiTheme="minorHAnsi" w:hAnsiTheme="minorHAnsi" w:cstheme="minorHAnsi"/>
                <w:b/>
                <w:bCs/>
              </w:rPr>
              <w:t>FECHA</w:t>
            </w:r>
          </w:p>
        </w:tc>
        <w:tc>
          <w:tcPr>
            <w:tcW w:w="2410" w:type="dxa"/>
            <w:gridSpan w:val="3"/>
          </w:tcPr>
          <w:p w14:paraId="6F7D67E9" w14:textId="77777777" w:rsidR="00451A40" w:rsidRPr="00FC133D" w:rsidRDefault="00451A40" w:rsidP="00451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FC133D">
              <w:rPr>
                <w:rFonts w:asciiTheme="minorHAnsi" w:hAnsiTheme="minorHAnsi" w:cstheme="minorHAnsi"/>
                <w:b/>
                <w:bCs/>
                <w:lang w:val="es-ES"/>
              </w:rPr>
              <w:t>INDICADOR DE LOGRO</w:t>
            </w:r>
          </w:p>
        </w:tc>
        <w:tc>
          <w:tcPr>
            <w:tcW w:w="2126" w:type="dxa"/>
            <w:gridSpan w:val="2"/>
          </w:tcPr>
          <w:p w14:paraId="3908437D" w14:textId="77777777" w:rsidR="00451A40" w:rsidRPr="00FC133D" w:rsidRDefault="00451A40" w:rsidP="00451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FC133D">
              <w:rPr>
                <w:rFonts w:asciiTheme="minorHAnsi" w:hAnsiTheme="minorHAnsi" w:cstheme="minorHAnsi"/>
                <w:b/>
                <w:bCs/>
                <w:lang w:val="es-ES"/>
              </w:rPr>
              <w:t>VERIFICACION</w:t>
            </w:r>
          </w:p>
        </w:tc>
        <w:tc>
          <w:tcPr>
            <w:tcW w:w="2126" w:type="dxa"/>
          </w:tcPr>
          <w:p w14:paraId="0D11F758" w14:textId="77777777" w:rsidR="00451A40" w:rsidRPr="00FC133D" w:rsidRDefault="00451A40" w:rsidP="00451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C133D">
              <w:rPr>
                <w:rFonts w:asciiTheme="minorHAnsi" w:hAnsiTheme="minorHAnsi" w:cstheme="minorHAnsi"/>
                <w:b/>
                <w:bCs/>
              </w:rPr>
              <w:t>RESPONSABLE</w:t>
            </w:r>
          </w:p>
        </w:tc>
        <w:tc>
          <w:tcPr>
            <w:tcW w:w="1661" w:type="dxa"/>
          </w:tcPr>
          <w:p w14:paraId="42233D0B" w14:textId="3EFE00B5" w:rsidR="00451A40" w:rsidRPr="00FC133D" w:rsidRDefault="00451A40" w:rsidP="00451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ESTADO DE LA ACCU</w:t>
            </w:r>
          </w:p>
        </w:tc>
      </w:tr>
      <w:tr w:rsidR="00451A40" w:rsidRPr="00DB5F78" w14:paraId="1A280689" w14:textId="5CE99979" w:rsidTr="006A2584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8F736DC" w14:textId="109688F4" w:rsidR="00451A40" w:rsidRPr="00FC133D" w:rsidRDefault="00451A40" w:rsidP="00451A40">
            <w:pPr>
              <w:jc w:val="both"/>
              <w:rPr>
                <w:rFonts w:asciiTheme="minorHAnsi" w:hAnsiTheme="minorHAnsi" w:cstheme="minorHAnsi"/>
              </w:rPr>
            </w:pPr>
            <w:r w:rsidRPr="00FC133D">
              <w:rPr>
                <w:rFonts w:asciiTheme="minorHAnsi" w:hAnsiTheme="minorHAnsi" w:cstheme="minorHAnsi"/>
              </w:rPr>
              <w:t>Socialización de material de apoyo psicólogos en pagina web y RR. SS.</w:t>
            </w:r>
          </w:p>
        </w:tc>
        <w:tc>
          <w:tcPr>
            <w:tcW w:w="1984" w:type="dxa"/>
          </w:tcPr>
          <w:p w14:paraId="7F00718E" w14:textId="447C5E9F" w:rsidR="00451A40" w:rsidRPr="00DB5F78" w:rsidRDefault="00451A40" w:rsidP="00451A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Periodo suspensión de clases presenciales por Covid-19</w:t>
            </w:r>
          </w:p>
        </w:tc>
        <w:tc>
          <w:tcPr>
            <w:tcW w:w="2410" w:type="dxa"/>
            <w:gridSpan w:val="3"/>
          </w:tcPr>
          <w:p w14:paraId="4F115A68" w14:textId="7DD24B34" w:rsidR="00451A40" w:rsidRPr="00DB5F78" w:rsidRDefault="00451A40" w:rsidP="00451A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s-ES"/>
              </w:rPr>
            </w:pPr>
            <w:r w:rsidRPr="00DB5F78">
              <w:rPr>
                <w:rFonts w:asciiTheme="minorHAnsi" w:hAnsiTheme="minorHAnsi" w:cstheme="minorHAnsi"/>
              </w:rPr>
              <w:t xml:space="preserve">Todo el material es </w:t>
            </w:r>
            <w:r w:rsidR="000C6A17" w:rsidRPr="00DB5F78">
              <w:rPr>
                <w:rFonts w:asciiTheme="minorHAnsi" w:hAnsiTheme="minorHAnsi" w:cstheme="minorHAnsi"/>
              </w:rPr>
              <w:t>publicado en</w:t>
            </w:r>
            <w:r w:rsidRPr="00DB5F78">
              <w:rPr>
                <w:rFonts w:asciiTheme="minorHAnsi" w:hAnsiTheme="minorHAnsi" w:cstheme="minorHAnsi"/>
              </w:rPr>
              <w:t xml:space="preserve"> </w:t>
            </w:r>
            <w:r w:rsidR="000C6A17" w:rsidRPr="00DB5F78">
              <w:rPr>
                <w:rFonts w:asciiTheme="minorHAnsi" w:hAnsiTheme="minorHAnsi" w:cstheme="minorHAnsi"/>
              </w:rPr>
              <w:t>página</w:t>
            </w:r>
            <w:r w:rsidRPr="00DB5F78">
              <w:rPr>
                <w:rFonts w:asciiTheme="minorHAnsi" w:hAnsiTheme="minorHAnsi" w:cstheme="minorHAnsi"/>
              </w:rPr>
              <w:t xml:space="preserve"> Web y RR.SS.</w:t>
            </w:r>
          </w:p>
        </w:tc>
        <w:tc>
          <w:tcPr>
            <w:tcW w:w="2126" w:type="dxa"/>
            <w:gridSpan w:val="2"/>
          </w:tcPr>
          <w:p w14:paraId="67C63181" w14:textId="667B70A8" w:rsidR="00451A40" w:rsidRPr="00DB5F78" w:rsidRDefault="00451A40" w:rsidP="00451A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s-ES"/>
              </w:rPr>
            </w:pPr>
            <w:r w:rsidRPr="00DB5F78">
              <w:rPr>
                <w:rFonts w:asciiTheme="minorHAnsi" w:hAnsiTheme="minorHAnsi" w:cstheme="minorHAnsi"/>
              </w:rPr>
              <w:t xml:space="preserve">Publicaciones en </w:t>
            </w:r>
            <w:r w:rsidR="000C6A17" w:rsidRPr="00DB5F78">
              <w:rPr>
                <w:rFonts w:asciiTheme="minorHAnsi" w:hAnsiTheme="minorHAnsi" w:cstheme="minorHAnsi"/>
              </w:rPr>
              <w:t>página</w:t>
            </w:r>
            <w:r w:rsidRPr="00DB5F78">
              <w:rPr>
                <w:rFonts w:asciiTheme="minorHAnsi" w:hAnsiTheme="minorHAnsi" w:cstheme="minorHAnsi"/>
              </w:rPr>
              <w:t xml:space="preserve"> web y RR. SS.</w:t>
            </w:r>
          </w:p>
        </w:tc>
        <w:tc>
          <w:tcPr>
            <w:tcW w:w="2126" w:type="dxa"/>
          </w:tcPr>
          <w:p w14:paraId="39660704" w14:textId="2FC8B329" w:rsidR="00451A40" w:rsidRPr="00DB5F78" w:rsidRDefault="00451A40" w:rsidP="00451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Equipo de Convivencia Escolar.</w:t>
            </w:r>
          </w:p>
        </w:tc>
        <w:tc>
          <w:tcPr>
            <w:tcW w:w="1661" w:type="dxa"/>
          </w:tcPr>
          <w:p w14:paraId="08B1A5EE" w14:textId="7BF4E8B4" w:rsidR="00451A40" w:rsidRPr="00DB5F78" w:rsidRDefault="00451A40" w:rsidP="00451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En proceso</w:t>
            </w:r>
          </w:p>
        </w:tc>
      </w:tr>
      <w:tr w:rsidR="00451A40" w:rsidRPr="00DB5F78" w14:paraId="58C63257" w14:textId="22374F50" w:rsidTr="006A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C8F86B2" w14:textId="0C56D140" w:rsidR="00451A40" w:rsidRPr="00FC133D" w:rsidRDefault="00451A40" w:rsidP="00451A40">
            <w:pPr>
              <w:jc w:val="both"/>
              <w:rPr>
                <w:rFonts w:asciiTheme="minorHAnsi" w:hAnsiTheme="minorHAnsi" w:cstheme="minorHAnsi"/>
              </w:rPr>
            </w:pPr>
            <w:r w:rsidRPr="00FC133D">
              <w:rPr>
                <w:rFonts w:asciiTheme="minorHAnsi" w:hAnsiTheme="minorHAnsi" w:cstheme="minorHAnsi"/>
              </w:rPr>
              <w:t>Realización de encuesta integral a las familias de nuestros estudiantes.</w:t>
            </w:r>
          </w:p>
        </w:tc>
        <w:tc>
          <w:tcPr>
            <w:tcW w:w="1984" w:type="dxa"/>
          </w:tcPr>
          <w:p w14:paraId="792F14BB" w14:textId="2813F284" w:rsidR="00451A40" w:rsidRPr="00DB5F78" w:rsidRDefault="00451A40" w:rsidP="00451A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Mayo</w:t>
            </w:r>
            <w:r>
              <w:rPr>
                <w:rFonts w:asciiTheme="minorHAnsi" w:hAnsiTheme="minorHAnsi" w:cstheme="minorHAnsi"/>
              </w:rPr>
              <w:t xml:space="preserve"> - Junio</w:t>
            </w:r>
          </w:p>
        </w:tc>
        <w:tc>
          <w:tcPr>
            <w:tcW w:w="2410" w:type="dxa"/>
            <w:gridSpan w:val="3"/>
          </w:tcPr>
          <w:p w14:paraId="1E3B415F" w14:textId="4789C6E1" w:rsidR="00451A40" w:rsidRPr="00DB5F78" w:rsidRDefault="00451A40" w:rsidP="00451A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s-ES"/>
              </w:rPr>
            </w:pPr>
            <w:r w:rsidRPr="00DB5F78">
              <w:rPr>
                <w:rFonts w:asciiTheme="minorHAnsi" w:hAnsiTheme="minorHAnsi" w:cstheme="minorHAnsi"/>
                <w:lang w:val="es-ES"/>
              </w:rPr>
              <w:t>Socialización de la Encuesta en RR. SS y pagina Web del establecimiento.</w:t>
            </w:r>
          </w:p>
        </w:tc>
        <w:tc>
          <w:tcPr>
            <w:tcW w:w="2126" w:type="dxa"/>
            <w:gridSpan w:val="2"/>
          </w:tcPr>
          <w:p w14:paraId="6247A1AA" w14:textId="45C25794" w:rsidR="00451A40" w:rsidRPr="00DB5F78" w:rsidRDefault="00451A40" w:rsidP="00451A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s-ES"/>
              </w:rPr>
            </w:pPr>
            <w:r w:rsidRPr="00DB5F78">
              <w:rPr>
                <w:rFonts w:asciiTheme="minorHAnsi" w:hAnsiTheme="minorHAnsi" w:cstheme="minorHAnsi"/>
              </w:rPr>
              <w:t xml:space="preserve">Publicaciones en </w:t>
            </w:r>
            <w:r w:rsidR="000C6A17" w:rsidRPr="00DB5F78">
              <w:rPr>
                <w:rFonts w:asciiTheme="minorHAnsi" w:hAnsiTheme="minorHAnsi" w:cstheme="minorHAnsi"/>
              </w:rPr>
              <w:t>página</w:t>
            </w:r>
            <w:r w:rsidRPr="00DB5F78">
              <w:rPr>
                <w:rFonts w:asciiTheme="minorHAnsi" w:hAnsiTheme="minorHAnsi" w:cstheme="minorHAnsi"/>
              </w:rPr>
              <w:t xml:space="preserve"> web y RR. SS.</w:t>
            </w:r>
          </w:p>
        </w:tc>
        <w:tc>
          <w:tcPr>
            <w:tcW w:w="2126" w:type="dxa"/>
          </w:tcPr>
          <w:p w14:paraId="7111F3E3" w14:textId="0186CE81" w:rsidR="00451A40" w:rsidRPr="00DB5F78" w:rsidRDefault="00451A40" w:rsidP="00451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Equipo de Gestión</w:t>
            </w:r>
          </w:p>
        </w:tc>
        <w:tc>
          <w:tcPr>
            <w:tcW w:w="1661" w:type="dxa"/>
          </w:tcPr>
          <w:p w14:paraId="3EEA7E37" w14:textId="1147F883" w:rsidR="00451A40" w:rsidRPr="00DB5F78" w:rsidRDefault="00451A40" w:rsidP="00451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Realizado</w:t>
            </w:r>
          </w:p>
        </w:tc>
      </w:tr>
      <w:tr w:rsidR="00451A40" w:rsidRPr="00DB5F78" w14:paraId="4F88AA76" w14:textId="44F8C8C4" w:rsidTr="006A2584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6861C94" w14:textId="227B8E0A" w:rsidR="00451A40" w:rsidRPr="00FC133D" w:rsidRDefault="00451A40" w:rsidP="00451A40">
            <w:pPr>
              <w:jc w:val="both"/>
              <w:rPr>
                <w:rFonts w:asciiTheme="minorHAnsi" w:hAnsiTheme="minorHAnsi" w:cstheme="minorHAnsi"/>
              </w:rPr>
            </w:pPr>
            <w:r w:rsidRPr="00FC133D">
              <w:rPr>
                <w:rFonts w:asciiTheme="minorHAnsi" w:hAnsiTheme="minorHAnsi" w:cstheme="minorHAnsi"/>
              </w:rPr>
              <w:lastRenderedPageBreak/>
              <w:t>Derivación y atención psicológica remota a estudiantes con problemas emocionales</w:t>
            </w:r>
          </w:p>
        </w:tc>
        <w:tc>
          <w:tcPr>
            <w:tcW w:w="1984" w:type="dxa"/>
          </w:tcPr>
          <w:p w14:paraId="220345F7" w14:textId="1ED26433" w:rsidR="00451A40" w:rsidRPr="00DB5F78" w:rsidRDefault="00451A40" w:rsidP="00451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Periodo suspensión de clases presenciales por Covid-19</w:t>
            </w:r>
          </w:p>
        </w:tc>
        <w:tc>
          <w:tcPr>
            <w:tcW w:w="2410" w:type="dxa"/>
            <w:gridSpan w:val="3"/>
          </w:tcPr>
          <w:p w14:paraId="729FD34B" w14:textId="66CE68C3" w:rsidR="00451A40" w:rsidRPr="00DB5F78" w:rsidRDefault="00451A40" w:rsidP="00451A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s-ES"/>
              </w:rPr>
            </w:pPr>
            <w:r w:rsidRPr="00DB5F78">
              <w:rPr>
                <w:rFonts w:asciiTheme="minorHAnsi" w:hAnsiTheme="minorHAnsi" w:cstheme="minorHAnsi"/>
                <w:lang w:val="es-ES"/>
              </w:rPr>
              <w:t>Derivación y atención psicológica a estudiantes con problemas emocionales</w:t>
            </w:r>
          </w:p>
        </w:tc>
        <w:tc>
          <w:tcPr>
            <w:tcW w:w="2126" w:type="dxa"/>
            <w:gridSpan w:val="2"/>
          </w:tcPr>
          <w:p w14:paraId="7879D7C8" w14:textId="4BD72879" w:rsidR="00451A40" w:rsidRPr="00DB5F78" w:rsidRDefault="00451A40" w:rsidP="00451A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s-ES"/>
              </w:rPr>
            </w:pPr>
            <w:r w:rsidRPr="00DB5F78">
              <w:rPr>
                <w:rFonts w:asciiTheme="minorHAnsi" w:hAnsiTheme="minorHAnsi" w:cstheme="minorHAnsi"/>
                <w:lang w:val="es-ES"/>
              </w:rPr>
              <w:t>Registro de derivación y atención de estudiantes.</w:t>
            </w:r>
          </w:p>
        </w:tc>
        <w:tc>
          <w:tcPr>
            <w:tcW w:w="2126" w:type="dxa"/>
          </w:tcPr>
          <w:p w14:paraId="75581774" w14:textId="57342A25" w:rsidR="00451A40" w:rsidRPr="00DB5F78" w:rsidRDefault="00451A40" w:rsidP="00451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Orientación</w:t>
            </w:r>
          </w:p>
        </w:tc>
        <w:tc>
          <w:tcPr>
            <w:tcW w:w="1661" w:type="dxa"/>
          </w:tcPr>
          <w:p w14:paraId="173AD74E" w14:textId="19A01788" w:rsidR="00451A40" w:rsidRPr="00DB5F78" w:rsidRDefault="00451A40" w:rsidP="00451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En proceso</w:t>
            </w:r>
          </w:p>
        </w:tc>
      </w:tr>
      <w:tr w:rsidR="00451A40" w:rsidRPr="00DB5F78" w14:paraId="28B621D3" w14:textId="4762857B" w:rsidTr="006A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9004B4E" w14:textId="20AA6DD7" w:rsidR="00451A40" w:rsidRPr="00FC133D" w:rsidRDefault="00451A40" w:rsidP="00451A40">
            <w:pPr>
              <w:jc w:val="center"/>
              <w:rPr>
                <w:rFonts w:asciiTheme="minorHAnsi" w:hAnsiTheme="minorHAnsi" w:cstheme="minorHAnsi"/>
              </w:rPr>
            </w:pPr>
            <w:r w:rsidRPr="00FC133D">
              <w:rPr>
                <w:rFonts w:asciiTheme="minorHAnsi" w:hAnsiTheme="minorHAnsi" w:cstheme="minorHAnsi"/>
              </w:rPr>
              <w:t>Creación y mantención de Instagram salud mental</w:t>
            </w:r>
          </w:p>
        </w:tc>
        <w:tc>
          <w:tcPr>
            <w:tcW w:w="1984" w:type="dxa"/>
          </w:tcPr>
          <w:p w14:paraId="2B55D265" w14:textId="347D4A31" w:rsidR="00451A40" w:rsidRPr="00DB5F78" w:rsidRDefault="00451A40" w:rsidP="00451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Periodo suspensión de clases presenciales por Covid-19</w:t>
            </w:r>
          </w:p>
        </w:tc>
        <w:tc>
          <w:tcPr>
            <w:tcW w:w="2410" w:type="dxa"/>
            <w:gridSpan w:val="3"/>
          </w:tcPr>
          <w:p w14:paraId="1675251E" w14:textId="178E30C2" w:rsidR="00451A40" w:rsidRPr="00DB5F78" w:rsidRDefault="00451A40" w:rsidP="00451A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s-ES"/>
              </w:rPr>
            </w:pPr>
            <w:r w:rsidRPr="00DB5F78">
              <w:rPr>
                <w:rFonts w:asciiTheme="minorHAnsi" w:hAnsiTheme="minorHAnsi" w:cstheme="minorHAnsi"/>
              </w:rPr>
              <w:t xml:space="preserve">Material es </w:t>
            </w:r>
            <w:r w:rsidR="00B16980" w:rsidRPr="00DB5F78">
              <w:rPr>
                <w:rFonts w:asciiTheme="minorHAnsi" w:hAnsiTheme="minorHAnsi" w:cstheme="minorHAnsi"/>
              </w:rPr>
              <w:t xml:space="preserve">publicado </w:t>
            </w:r>
            <w:proofErr w:type="gramStart"/>
            <w:r w:rsidR="00B16980" w:rsidRPr="00DB5F78">
              <w:rPr>
                <w:rFonts w:asciiTheme="minorHAnsi" w:hAnsiTheme="minorHAnsi" w:cstheme="minorHAnsi"/>
              </w:rPr>
              <w:t>en</w:t>
            </w:r>
            <w:r w:rsidRPr="00DB5F78">
              <w:rPr>
                <w:rFonts w:asciiTheme="minorHAnsi" w:hAnsiTheme="minorHAnsi" w:cstheme="minorHAnsi"/>
              </w:rPr>
              <w:t xml:space="preserve">  Instagram</w:t>
            </w:r>
            <w:proofErr w:type="gramEnd"/>
          </w:p>
        </w:tc>
        <w:tc>
          <w:tcPr>
            <w:tcW w:w="2126" w:type="dxa"/>
            <w:gridSpan w:val="2"/>
          </w:tcPr>
          <w:p w14:paraId="271D9AC2" w14:textId="030042B2" w:rsidR="00451A40" w:rsidRPr="00DB5F78" w:rsidRDefault="00451A40" w:rsidP="00451A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s-ES"/>
              </w:rPr>
            </w:pPr>
            <w:r w:rsidRPr="00DB5F78">
              <w:rPr>
                <w:rFonts w:asciiTheme="minorHAnsi" w:hAnsiTheme="minorHAnsi" w:cstheme="minorHAnsi"/>
              </w:rPr>
              <w:t>Publicaciones en Instagram</w:t>
            </w:r>
          </w:p>
        </w:tc>
        <w:tc>
          <w:tcPr>
            <w:tcW w:w="2126" w:type="dxa"/>
          </w:tcPr>
          <w:p w14:paraId="35C6DA6C" w14:textId="4BA03129" w:rsidR="00451A40" w:rsidRPr="00DB5F78" w:rsidRDefault="00451A40" w:rsidP="00451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Psicóloga del establecimiento</w:t>
            </w:r>
          </w:p>
        </w:tc>
        <w:tc>
          <w:tcPr>
            <w:tcW w:w="1661" w:type="dxa"/>
          </w:tcPr>
          <w:p w14:paraId="29A797BA" w14:textId="5836EFFA" w:rsidR="00451A40" w:rsidRPr="00DB5F78" w:rsidRDefault="00451A40" w:rsidP="00451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En proceso</w:t>
            </w:r>
          </w:p>
        </w:tc>
      </w:tr>
      <w:tr w:rsidR="00451A40" w:rsidRPr="00DB5F78" w14:paraId="41FAB069" w14:textId="77777777" w:rsidTr="006A2584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D7DD97C" w14:textId="2DC1FB32" w:rsidR="00451A40" w:rsidRPr="00FC133D" w:rsidRDefault="00451A40" w:rsidP="00451A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Derivación Psicológica a equipo de Senda Previene</w:t>
            </w:r>
          </w:p>
        </w:tc>
        <w:tc>
          <w:tcPr>
            <w:tcW w:w="1984" w:type="dxa"/>
          </w:tcPr>
          <w:p w14:paraId="500D447C" w14:textId="3F395B8C" w:rsidR="00451A40" w:rsidRPr="00DB5F78" w:rsidRDefault="00451A40" w:rsidP="00451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Periodo suspensión de clases presenciales por Covid-19</w:t>
            </w:r>
          </w:p>
        </w:tc>
        <w:tc>
          <w:tcPr>
            <w:tcW w:w="2410" w:type="dxa"/>
            <w:gridSpan w:val="3"/>
          </w:tcPr>
          <w:p w14:paraId="28092C1B" w14:textId="6B8EFA79" w:rsidR="00451A40" w:rsidRPr="00DB5F78" w:rsidRDefault="00B16980" w:rsidP="00451A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Derivación</w:t>
            </w:r>
            <w:r w:rsidR="00451A40">
              <w:rPr>
                <w:rFonts w:asciiTheme="minorHAnsi" w:hAnsiTheme="minorHAnsi" w:cstheme="minorHAnsi"/>
              </w:rPr>
              <w:t xml:space="preserve"> de estudiantes al Equipo profesional de Senada Previene.</w:t>
            </w:r>
          </w:p>
        </w:tc>
        <w:tc>
          <w:tcPr>
            <w:tcW w:w="2126" w:type="dxa"/>
            <w:gridSpan w:val="2"/>
          </w:tcPr>
          <w:p w14:paraId="02EDC03C" w14:textId="4A69AD15" w:rsidR="00451A40" w:rsidRPr="00DB5F78" w:rsidRDefault="00451A40" w:rsidP="00451A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Correo de </w:t>
            </w:r>
            <w:r w:rsidR="00B16980">
              <w:rPr>
                <w:rFonts w:asciiTheme="minorHAnsi" w:hAnsiTheme="minorHAnsi" w:cstheme="minorHAnsi"/>
              </w:rPr>
              <w:t>derivación</w:t>
            </w:r>
          </w:p>
        </w:tc>
        <w:tc>
          <w:tcPr>
            <w:tcW w:w="2126" w:type="dxa"/>
          </w:tcPr>
          <w:p w14:paraId="75F468A7" w14:textId="4BF1B9D7" w:rsidR="00451A40" w:rsidRPr="00DB5F78" w:rsidRDefault="00B16980" w:rsidP="00451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Orientación</w:t>
            </w:r>
          </w:p>
        </w:tc>
        <w:tc>
          <w:tcPr>
            <w:tcW w:w="1661" w:type="dxa"/>
          </w:tcPr>
          <w:p w14:paraId="3C5FCAFA" w14:textId="7076C37E" w:rsidR="00451A40" w:rsidRPr="00DB5F78" w:rsidRDefault="00451A40" w:rsidP="00451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 proceso</w:t>
            </w:r>
          </w:p>
        </w:tc>
      </w:tr>
      <w:tr w:rsidR="00451A40" w:rsidRPr="00DB5F78" w14:paraId="47FC7D4A" w14:textId="77777777" w:rsidTr="006A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5868E25" w14:textId="73DF5590" w:rsidR="00451A40" w:rsidRDefault="00451A40" w:rsidP="00451A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Trabajo de Red con Senda previene </w:t>
            </w:r>
            <w:r w:rsidR="000C6A17">
              <w:rPr>
                <w:rFonts w:asciiTheme="minorHAnsi" w:hAnsiTheme="minorHAnsi" w:cstheme="minorHAnsi"/>
              </w:rPr>
              <w:t>y Clínica</w:t>
            </w:r>
            <w:r>
              <w:rPr>
                <w:rFonts w:asciiTheme="minorHAnsi" w:hAnsiTheme="minorHAnsi" w:cstheme="minorHAnsi"/>
              </w:rPr>
              <w:t xml:space="preserve"> escolar. Formación de consejeros de Salud</w:t>
            </w:r>
          </w:p>
        </w:tc>
        <w:tc>
          <w:tcPr>
            <w:tcW w:w="1984" w:type="dxa"/>
          </w:tcPr>
          <w:p w14:paraId="3607E45A" w14:textId="1679E174" w:rsidR="00451A40" w:rsidRPr="00DB5F78" w:rsidRDefault="00451A40" w:rsidP="00451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Periodo suspensión de clases presenciales por Covid-19</w:t>
            </w:r>
          </w:p>
        </w:tc>
        <w:tc>
          <w:tcPr>
            <w:tcW w:w="2410" w:type="dxa"/>
            <w:gridSpan w:val="3"/>
          </w:tcPr>
          <w:p w14:paraId="67D03266" w14:textId="271C91E6" w:rsidR="00451A40" w:rsidRPr="00DB5F78" w:rsidRDefault="00451A40" w:rsidP="00451A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Conformación de Red de Trabajo y formación de Consejeros de Salud</w:t>
            </w:r>
          </w:p>
        </w:tc>
        <w:tc>
          <w:tcPr>
            <w:tcW w:w="2126" w:type="dxa"/>
            <w:gridSpan w:val="2"/>
          </w:tcPr>
          <w:p w14:paraId="392A6DDD" w14:textId="0E15F4CE" w:rsidR="00451A40" w:rsidRPr="00DB5F78" w:rsidRDefault="00451A40" w:rsidP="00451A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Actas de Reuniones</w:t>
            </w:r>
          </w:p>
        </w:tc>
        <w:tc>
          <w:tcPr>
            <w:tcW w:w="2126" w:type="dxa"/>
          </w:tcPr>
          <w:p w14:paraId="2BC585F6" w14:textId="7B5D4AEA" w:rsidR="00451A40" w:rsidRPr="00DB5F78" w:rsidRDefault="00451A40" w:rsidP="00451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Orientación</w:t>
            </w:r>
            <w:r>
              <w:rPr>
                <w:rFonts w:asciiTheme="minorHAnsi" w:hAnsiTheme="minorHAnsi" w:cstheme="minorHAnsi"/>
              </w:rPr>
              <w:t xml:space="preserve">, clínica escolar </w:t>
            </w:r>
            <w:r w:rsidRPr="00DB5F78">
              <w:rPr>
                <w:rFonts w:asciiTheme="minorHAnsi" w:hAnsiTheme="minorHAnsi" w:cstheme="minorHAnsi"/>
              </w:rPr>
              <w:t>y Senda.</w:t>
            </w:r>
          </w:p>
        </w:tc>
        <w:tc>
          <w:tcPr>
            <w:tcW w:w="1661" w:type="dxa"/>
          </w:tcPr>
          <w:p w14:paraId="53B0FD91" w14:textId="450FE92B" w:rsidR="00451A40" w:rsidRPr="00DB5F78" w:rsidRDefault="00451A40" w:rsidP="00451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 proceso</w:t>
            </w:r>
          </w:p>
        </w:tc>
      </w:tr>
      <w:tr w:rsidR="00451A40" w:rsidRPr="00DB5F78" w14:paraId="35417986" w14:textId="77777777" w:rsidTr="008A51F1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034CEE7" w14:textId="43BE0FF7" w:rsidR="00451A40" w:rsidRPr="00FC133D" w:rsidRDefault="00451A40" w:rsidP="00451A4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  <w:r w:rsidRPr="00FC133D">
              <w:rPr>
                <w:rFonts w:cstheme="minorHAnsi"/>
              </w:rPr>
              <w:t>OBJETIVO</w:t>
            </w:r>
          </w:p>
        </w:tc>
        <w:tc>
          <w:tcPr>
            <w:tcW w:w="8646" w:type="dxa"/>
            <w:gridSpan w:val="7"/>
          </w:tcPr>
          <w:p w14:paraId="12E1F59F" w14:textId="77777777" w:rsidR="00451A40" w:rsidRPr="00FC133D" w:rsidRDefault="00451A40" w:rsidP="00451A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lang w:val="es-CL"/>
              </w:rPr>
            </w:pPr>
            <w:r w:rsidRPr="00FC133D">
              <w:rPr>
                <w:rFonts w:asciiTheme="minorHAnsi" w:hAnsiTheme="minorHAnsi" w:cstheme="minorHAnsi"/>
                <w:b/>
                <w:bCs/>
              </w:rPr>
              <w:t>Realizar seguimiento de casos de alumnos vulnerables, que presentaron alguna dificultad socioeconómica.</w:t>
            </w:r>
          </w:p>
          <w:p w14:paraId="24F23170" w14:textId="0DD0E78A" w:rsidR="00451A40" w:rsidRPr="00FC133D" w:rsidRDefault="00451A40" w:rsidP="00451A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1" w:type="dxa"/>
          </w:tcPr>
          <w:p w14:paraId="7A5F4E08" w14:textId="77777777" w:rsidR="00451A40" w:rsidRPr="00DB5F78" w:rsidRDefault="00451A40" w:rsidP="00451A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451A40" w:rsidRPr="00DB5F78" w14:paraId="64798C9D" w14:textId="77777777" w:rsidTr="006A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C4AEEC1" w14:textId="77777777" w:rsidR="00451A40" w:rsidRPr="00FC133D" w:rsidRDefault="00451A40" w:rsidP="00451A40">
            <w:pPr>
              <w:jc w:val="center"/>
              <w:rPr>
                <w:rFonts w:asciiTheme="minorHAnsi" w:hAnsiTheme="minorHAnsi" w:cstheme="minorHAnsi"/>
              </w:rPr>
            </w:pPr>
            <w:r w:rsidRPr="00FC133D">
              <w:rPr>
                <w:rFonts w:asciiTheme="minorHAnsi" w:hAnsiTheme="minorHAnsi" w:cstheme="minorHAnsi"/>
              </w:rPr>
              <w:t>ACCION</w:t>
            </w:r>
          </w:p>
        </w:tc>
        <w:tc>
          <w:tcPr>
            <w:tcW w:w="1984" w:type="dxa"/>
          </w:tcPr>
          <w:p w14:paraId="71B64ED5" w14:textId="6EC56652" w:rsidR="00451A40" w:rsidRPr="00FC133D" w:rsidRDefault="00451A40" w:rsidP="00451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C133D">
              <w:rPr>
                <w:rFonts w:asciiTheme="minorHAnsi" w:hAnsiTheme="minorHAnsi" w:cstheme="minorHAnsi"/>
                <w:b/>
                <w:bCs/>
              </w:rPr>
              <w:t>TIEMPO</w:t>
            </w:r>
          </w:p>
        </w:tc>
        <w:tc>
          <w:tcPr>
            <w:tcW w:w="2410" w:type="dxa"/>
            <w:gridSpan w:val="3"/>
          </w:tcPr>
          <w:p w14:paraId="79FB30B8" w14:textId="77777777" w:rsidR="00451A40" w:rsidRPr="00FC133D" w:rsidRDefault="00451A40" w:rsidP="00451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FC133D">
              <w:rPr>
                <w:rFonts w:asciiTheme="minorHAnsi" w:hAnsiTheme="minorHAnsi" w:cstheme="minorHAnsi"/>
                <w:b/>
                <w:bCs/>
                <w:lang w:val="es-ES"/>
              </w:rPr>
              <w:t>INDICADOR DE LOGRO</w:t>
            </w:r>
          </w:p>
        </w:tc>
        <w:tc>
          <w:tcPr>
            <w:tcW w:w="2126" w:type="dxa"/>
            <w:gridSpan w:val="2"/>
          </w:tcPr>
          <w:p w14:paraId="3489000D" w14:textId="77777777" w:rsidR="00451A40" w:rsidRPr="00FC133D" w:rsidRDefault="00451A40" w:rsidP="00451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FC133D">
              <w:rPr>
                <w:rFonts w:asciiTheme="minorHAnsi" w:hAnsiTheme="minorHAnsi" w:cstheme="minorHAnsi"/>
                <w:b/>
                <w:bCs/>
                <w:lang w:val="es-ES"/>
              </w:rPr>
              <w:t>VERIFICACION</w:t>
            </w:r>
          </w:p>
        </w:tc>
        <w:tc>
          <w:tcPr>
            <w:tcW w:w="2126" w:type="dxa"/>
          </w:tcPr>
          <w:p w14:paraId="06D3BA48" w14:textId="77777777" w:rsidR="00451A40" w:rsidRPr="00FC133D" w:rsidRDefault="00451A40" w:rsidP="00451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C133D">
              <w:rPr>
                <w:rFonts w:asciiTheme="minorHAnsi" w:hAnsiTheme="minorHAnsi" w:cstheme="minorHAnsi"/>
                <w:b/>
                <w:bCs/>
              </w:rPr>
              <w:t>RESPONSABLE</w:t>
            </w:r>
          </w:p>
        </w:tc>
        <w:tc>
          <w:tcPr>
            <w:tcW w:w="1661" w:type="dxa"/>
          </w:tcPr>
          <w:p w14:paraId="039E218B" w14:textId="58DF6920" w:rsidR="00451A40" w:rsidRPr="00FC133D" w:rsidRDefault="00451A40" w:rsidP="00451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C133D">
              <w:rPr>
                <w:rFonts w:asciiTheme="minorHAnsi" w:hAnsiTheme="minorHAnsi" w:cstheme="minorHAnsi"/>
                <w:b/>
                <w:bCs/>
              </w:rPr>
              <w:t>ESTADO DE LA ACCION</w:t>
            </w:r>
          </w:p>
        </w:tc>
      </w:tr>
      <w:tr w:rsidR="00451A40" w:rsidRPr="00DB5F78" w14:paraId="4A7FBB23" w14:textId="77777777" w:rsidTr="006A2584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33EFA39" w14:textId="0AA74E68" w:rsidR="00451A40" w:rsidRPr="00FC133D" w:rsidRDefault="00451A40" w:rsidP="00451A40">
            <w:pPr>
              <w:jc w:val="both"/>
              <w:rPr>
                <w:rFonts w:asciiTheme="minorHAnsi" w:hAnsiTheme="minorHAnsi" w:cstheme="minorHAnsi"/>
              </w:rPr>
            </w:pPr>
            <w:r w:rsidRPr="00FC133D">
              <w:rPr>
                <w:rFonts w:asciiTheme="minorHAnsi" w:hAnsiTheme="minorHAnsi" w:cstheme="minorHAnsi"/>
              </w:rPr>
              <w:t xml:space="preserve">Mantener una contante comunicación con los estudiantes para identificar casos de </w:t>
            </w:r>
            <w:r w:rsidRPr="00FC133D">
              <w:rPr>
                <w:rFonts w:asciiTheme="minorHAnsi" w:hAnsiTheme="minorHAnsi" w:cstheme="minorHAnsi"/>
              </w:rPr>
              <w:lastRenderedPageBreak/>
              <w:t>dificultades socioeconómicas y de conexión</w:t>
            </w:r>
          </w:p>
        </w:tc>
        <w:tc>
          <w:tcPr>
            <w:tcW w:w="1984" w:type="dxa"/>
          </w:tcPr>
          <w:p w14:paraId="52125125" w14:textId="553ACF4B" w:rsidR="00451A40" w:rsidRPr="00DB5F78" w:rsidRDefault="00451A40" w:rsidP="00451A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lastRenderedPageBreak/>
              <w:t xml:space="preserve">Periodo suspensión de clases </w:t>
            </w:r>
            <w:r w:rsidRPr="00DB5F78">
              <w:rPr>
                <w:rFonts w:asciiTheme="minorHAnsi" w:hAnsiTheme="minorHAnsi" w:cstheme="minorHAnsi"/>
              </w:rPr>
              <w:lastRenderedPageBreak/>
              <w:t>presenciales por Covid-19</w:t>
            </w:r>
          </w:p>
        </w:tc>
        <w:tc>
          <w:tcPr>
            <w:tcW w:w="2410" w:type="dxa"/>
            <w:gridSpan w:val="3"/>
          </w:tcPr>
          <w:p w14:paraId="23BFDCC6" w14:textId="385B18DC" w:rsidR="00451A40" w:rsidRPr="00DB5F78" w:rsidRDefault="00451A40" w:rsidP="00451A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s-ES"/>
              </w:rPr>
            </w:pPr>
            <w:r w:rsidRPr="00DB5F78">
              <w:rPr>
                <w:rFonts w:asciiTheme="minorHAnsi" w:hAnsiTheme="minorHAnsi" w:cstheme="minorHAnsi"/>
                <w:lang w:val="es-ES"/>
              </w:rPr>
              <w:lastRenderedPageBreak/>
              <w:t xml:space="preserve">El profesor jefe mantendrá una constante comunicación con los </w:t>
            </w:r>
            <w:r w:rsidRPr="00DB5F78">
              <w:rPr>
                <w:rFonts w:asciiTheme="minorHAnsi" w:hAnsiTheme="minorHAnsi" w:cstheme="minorHAnsi"/>
                <w:lang w:val="es-ES"/>
              </w:rPr>
              <w:lastRenderedPageBreak/>
              <w:t>estudiantes y sus apoderados a través de los medios de comunicación disponibles.</w:t>
            </w:r>
          </w:p>
        </w:tc>
        <w:tc>
          <w:tcPr>
            <w:tcW w:w="2126" w:type="dxa"/>
            <w:gridSpan w:val="2"/>
          </w:tcPr>
          <w:p w14:paraId="128553BA" w14:textId="0BB3612A" w:rsidR="00451A40" w:rsidRPr="00DB5F78" w:rsidRDefault="00451A40" w:rsidP="00451A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s-ES"/>
              </w:rPr>
            </w:pPr>
            <w:r w:rsidRPr="00DB5F78">
              <w:rPr>
                <w:rFonts w:asciiTheme="minorHAnsi" w:hAnsiTheme="minorHAnsi" w:cstheme="minorHAnsi"/>
                <w:lang w:val="es-ES"/>
              </w:rPr>
              <w:lastRenderedPageBreak/>
              <w:t>Registro de llamados</w:t>
            </w:r>
          </w:p>
        </w:tc>
        <w:tc>
          <w:tcPr>
            <w:tcW w:w="2126" w:type="dxa"/>
          </w:tcPr>
          <w:p w14:paraId="1FE9B81A" w14:textId="2344C1B3" w:rsidR="00451A40" w:rsidRPr="00DB5F78" w:rsidRDefault="00451A40" w:rsidP="00451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Profesores</w:t>
            </w:r>
            <w:r w:rsidR="00B16980">
              <w:rPr>
                <w:rFonts w:asciiTheme="minorHAnsi" w:hAnsiTheme="minorHAnsi" w:cstheme="minorHAnsi"/>
              </w:rPr>
              <w:t xml:space="preserve"> (as) </w:t>
            </w:r>
            <w:r w:rsidRPr="00DB5F78">
              <w:rPr>
                <w:rFonts w:asciiTheme="minorHAnsi" w:hAnsiTheme="minorHAnsi" w:cstheme="minorHAnsi"/>
              </w:rPr>
              <w:t>jefes</w:t>
            </w:r>
            <w:r w:rsidR="00B16980">
              <w:rPr>
                <w:rFonts w:asciiTheme="minorHAnsi" w:hAnsiTheme="minorHAnsi" w:cstheme="minorHAnsi"/>
              </w:rPr>
              <w:t xml:space="preserve"> (as)</w:t>
            </w:r>
          </w:p>
        </w:tc>
        <w:tc>
          <w:tcPr>
            <w:tcW w:w="1661" w:type="dxa"/>
          </w:tcPr>
          <w:p w14:paraId="64487364" w14:textId="4961203F" w:rsidR="00451A40" w:rsidRPr="00DB5F78" w:rsidRDefault="00451A40" w:rsidP="00451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En proceso</w:t>
            </w:r>
          </w:p>
        </w:tc>
      </w:tr>
      <w:tr w:rsidR="00451A40" w:rsidRPr="00DB5F78" w14:paraId="18E68841" w14:textId="77777777" w:rsidTr="006A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13B1891" w14:textId="2E1EFE0F" w:rsidR="00451A40" w:rsidRPr="00FC133D" w:rsidRDefault="00451A40" w:rsidP="00451A40">
            <w:pPr>
              <w:jc w:val="both"/>
              <w:rPr>
                <w:rFonts w:asciiTheme="minorHAnsi" w:hAnsiTheme="minorHAnsi" w:cstheme="minorHAnsi"/>
              </w:rPr>
            </w:pPr>
            <w:r w:rsidRPr="00FC133D">
              <w:rPr>
                <w:rFonts w:asciiTheme="minorHAnsi" w:hAnsiTheme="minorHAnsi" w:cstheme="minorHAnsi"/>
              </w:rPr>
              <w:t>Realizar acompañamiento a los casos con dificultades identificados.</w:t>
            </w:r>
          </w:p>
        </w:tc>
        <w:tc>
          <w:tcPr>
            <w:tcW w:w="1984" w:type="dxa"/>
          </w:tcPr>
          <w:p w14:paraId="732A26E6" w14:textId="4C2F564C" w:rsidR="00451A40" w:rsidRPr="00DB5F78" w:rsidRDefault="00451A40" w:rsidP="00451A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Periodo suspensión de clases presenciales por Covid-19</w:t>
            </w:r>
          </w:p>
        </w:tc>
        <w:tc>
          <w:tcPr>
            <w:tcW w:w="2410" w:type="dxa"/>
            <w:gridSpan w:val="3"/>
          </w:tcPr>
          <w:p w14:paraId="3323368C" w14:textId="76037D7E" w:rsidR="00451A40" w:rsidRPr="00DB5F78" w:rsidRDefault="00451A40" w:rsidP="00451A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s-ES"/>
              </w:rPr>
            </w:pPr>
            <w:r w:rsidRPr="00DB5F78">
              <w:rPr>
                <w:rFonts w:asciiTheme="minorHAnsi" w:hAnsiTheme="minorHAnsi" w:cstheme="minorHAnsi"/>
                <w:lang w:val="es-ES"/>
              </w:rPr>
              <w:t>Gestión de ayuda a los estudiantes que presentan dificultades, ya sea económica o de conectividad.</w:t>
            </w:r>
          </w:p>
        </w:tc>
        <w:tc>
          <w:tcPr>
            <w:tcW w:w="2126" w:type="dxa"/>
            <w:gridSpan w:val="2"/>
          </w:tcPr>
          <w:p w14:paraId="24F9E0A8" w14:textId="2DA92BC9" w:rsidR="00451A40" w:rsidRPr="00DB5F78" w:rsidRDefault="00451A40" w:rsidP="00451A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s-ES"/>
              </w:rPr>
            </w:pPr>
            <w:r w:rsidRPr="00DB5F78">
              <w:rPr>
                <w:rFonts w:asciiTheme="minorHAnsi" w:hAnsiTheme="minorHAnsi" w:cstheme="minorHAnsi"/>
                <w:lang w:val="es-ES"/>
              </w:rPr>
              <w:t>Registro de ayudas económicas.</w:t>
            </w:r>
          </w:p>
          <w:p w14:paraId="1ED3654C" w14:textId="7F6318BD" w:rsidR="00451A40" w:rsidRPr="00DB5F78" w:rsidRDefault="00451A40" w:rsidP="00451A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s-ES"/>
              </w:rPr>
            </w:pPr>
            <w:r w:rsidRPr="00DB5F78">
              <w:rPr>
                <w:rFonts w:asciiTheme="minorHAnsi" w:hAnsiTheme="minorHAnsi" w:cstheme="minorHAnsi"/>
                <w:lang w:val="es-ES"/>
              </w:rPr>
              <w:t xml:space="preserve">Registro de entregas de equipos </w:t>
            </w:r>
            <w:r>
              <w:rPr>
                <w:rFonts w:asciiTheme="minorHAnsi" w:hAnsiTheme="minorHAnsi" w:cstheme="minorHAnsi"/>
                <w:lang w:val="es-ES"/>
              </w:rPr>
              <w:t xml:space="preserve">e insumos </w:t>
            </w:r>
            <w:r w:rsidRPr="00DB5F78">
              <w:rPr>
                <w:rFonts w:asciiTheme="minorHAnsi" w:hAnsiTheme="minorHAnsi" w:cstheme="minorHAnsi"/>
                <w:lang w:val="es-ES"/>
              </w:rPr>
              <w:t>tecnológicos.</w:t>
            </w:r>
          </w:p>
          <w:p w14:paraId="68F06F66" w14:textId="46D903E0" w:rsidR="00451A40" w:rsidRPr="00DB5F78" w:rsidRDefault="00451A40" w:rsidP="00451A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s-ES"/>
              </w:rPr>
            </w:pPr>
            <w:r w:rsidRPr="00DB5F78">
              <w:rPr>
                <w:rFonts w:asciiTheme="minorHAnsi" w:hAnsiTheme="minorHAnsi" w:cstheme="minorHAnsi"/>
                <w:lang w:val="es-ES"/>
              </w:rPr>
              <w:t>Registro de e</w:t>
            </w:r>
            <w:r>
              <w:rPr>
                <w:rFonts w:asciiTheme="minorHAnsi" w:hAnsiTheme="minorHAnsi" w:cstheme="minorHAnsi"/>
                <w:lang w:val="es-ES"/>
              </w:rPr>
              <w:t>n</w:t>
            </w:r>
            <w:r w:rsidRPr="00DB5F78">
              <w:rPr>
                <w:rFonts w:asciiTheme="minorHAnsi" w:hAnsiTheme="minorHAnsi" w:cstheme="minorHAnsi"/>
                <w:lang w:val="es-ES"/>
              </w:rPr>
              <w:t>trega de BA</w:t>
            </w:r>
            <w:r>
              <w:rPr>
                <w:rFonts w:asciiTheme="minorHAnsi" w:hAnsiTheme="minorHAnsi" w:cstheme="minorHAnsi"/>
                <w:lang w:val="es-ES"/>
              </w:rPr>
              <w:t>M</w:t>
            </w:r>
          </w:p>
        </w:tc>
        <w:tc>
          <w:tcPr>
            <w:tcW w:w="2126" w:type="dxa"/>
          </w:tcPr>
          <w:p w14:paraId="6AEE9463" w14:textId="2F908EDA" w:rsidR="00451A40" w:rsidRPr="00DB5F78" w:rsidRDefault="00451A40" w:rsidP="00451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Equipo de Gestión</w:t>
            </w:r>
          </w:p>
        </w:tc>
        <w:tc>
          <w:tcPr>
            <w:tcW w:w="1661" w:type="dxa"/>
          </w:tcPr>
          <w:p w14:paraId="450BA502" w14:textId="77777777" w:rsidR="00451A40" w:rsidRPr="00DB5F78" w:rsidRDefault="00451A40" w:rsidP="00451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Realizado</w:t>
            </w:r>
          </w:p>
          <w:p w14:paraId="5DBF8F3A" w14:textId="7745BC84" w:rsidR="00451A40" w:rsidRPr="00DB5F78" w:rsidRDefault="00451A40" w:rsidP="00451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En proceso</w:t>
            </w:r>
          </w:p>
        </w:tc>
      </w:tr>
      <w:tr w:rsidR="00451A40" w:rsidRPr="00DB5F78" w14:paraId="160762C2" w14:textId="77777777" w:rsidTr="008A51F1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094ACD0" w14:textId="20A8ADF9" w:rsidR="00451A40" w:rsidRPr="00FC133D" w:rsidRDefault="00451A40" w:rsidP="00451A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</w:t>
            </w:r>
            <w:r w:rsidRPr="00FC133D">
              <w:rPr>
                <w:rFonts w:asciiTheme="minorHAnsi" w:hAnsiTheme="minorHAnsi" w:cstheme="minorHAnsi"/>
              </w:rPr>
              <w:t>OBJETIVO</w:t>
            </w:r>
          </w:p>
        </w:tc>
        <w:tc>
          <w:tcPr>
            <w:tcW w:w="8646" w:type="dxa"/>
            <w:gridSpan w:val="7"/>
          </w:tcPr>
          <w:p w14:paraId="32B65798" w14:textId="22C656C3" w:rsidR="00451A40" w:rsidRPr="00FC133D" w:rsidRDefault="00451A40" w:rsidP="00451A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C133D">
              <w:rPr>
                <w:rFonts w:asciiTheme="minorHAnsi" w:eastAsia="Calibri" w:hAnsiTheme="minorHAnsi" w:cstheme="minorHAnsi"/>
                <w:b/>
                <w:bCs/>
                <w:lang w:val="es-CL"/>
              </w:rPr>
              <w:t>Propiciar habilidades parentales que fortalezcan los vínculos familiares en los estudiantes del Establecimiento</w:t>
            </w:r>
          </w:p>
        </w:tc>
        <w:tc>
          <w:tcPr>
            <w:tcW w:w="1661" w:type="dxa"/>
          </w:tcPr>
          <w:p w14:paraId="184B2642" w14:textId="77777777" w:rsidR="00451A40" w:rsidRPr="00DB5F78" w:rsidRDefault="00451A40" w:rsidP="00451A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451A40" w:rsidRPr="00DB5F78" w14:paraId="30ABBA82" w14:textId="77777777" w:rsidTr="006A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4646978" w14:textId="77777777" w:rsidR="00451A40" w:rsidRPr="0052359B" w:rsidRDefault="00451A40" w:rsidP="00451A40">
            <w:pPr>
              <w:jc w:val="center"/>
              <w:rPr>
                <w:rFonts w:asciiTheme="minorHAnsi" w:hAnsiTheme="minorHAnsi" w:cstheme="minorHAnsi"/>
              </w:rPr>
            </w:pPr>
            <w:r w:rsidRPr="0052359B">
              <w:rPr>
                <w:rFonts w:asciiTheme="minorHAnsi" w:hAnsiTheme="minorHAnsi" w:cstheme="minorHAnsi"/>
              </w:rPr>
              <w:t>ACCION</w:t>
            </w:r>
          </w:p>
        </w:tc>
        <w:tc>
          <w:tcPr>
            <w:tcW w:w="1984" w:type="dxa"/>
          </w:tcPr>
          <w:p w14:paraId="0B2EF4E4" w14:textId="77777777" w:rsidR="00451A40" w:rsidRPr="0052359B" w:rsidRDefault="00451A40" w:rsidP="00451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52359B">
              <w:rPr>
                <w:rFonts w:asciiTheme="minorHAnsi" w:hAnsiTheme="minorHAnsi" w:cstheme="minorHAnsi"/>
                <w:b/>
                <w:bCs/>
              </w:rPr>
              <w:t>TIEMPO</w:t>
            </w:r>
          </w:p>
        </w:tc>
        <w:tc>
          <w:tcPr>
            <w:tcW w:w="2410" w:type="dxa"/>
            <w:gridSpan w:val="3"/>
          </w:tcPr>
          <w:p w14:paraId="23758F91" w14:textId="77777777" w:rsidR="00451A40" w:rsidRPr="0052359B" w:rsidRDefault="00451A40" w:rsidP="00451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52359B">
              <w:rPr>
                <w:rFonts w:asciiTheme="minorHAnsi" w:hAnsiTheme="minorHAnsi" w:cstheme="minorHAnsi"/>
                <w:b/>
                <w:bCs/>
                <w:lang w:val="es-ES"/>
              </w:rPr>
              <w:t>INDICADOR DE LOGRO</w:t>
            </w:r>
          </w:p>
        </w:tc>
        <w:tc>
          <w:tcPr>
            <w:tcW w:w="2126" w:type="dxa"/>
            <w:gridSpan w:val="2"/>
          </w:tcPr>
          <w:p w14:paraId="7011851D" w14:textId="77777777" w:rsidR="00451A40" w:rsidRPr="0052359B" w:rsidRDefault="00451A40" w:rsidP="00451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52359B">
              <w:rPr>
                <w:rFonts w:asciiTheme="minorHAnsi" w:hAnsiTheme="minorHAnsi" w:cstheme="minorHAnsi"/>
                <w:b/>
                <w:bCs/>
                <w:lang w:val="es-ES"/>
              </w:rPr>
              <w:t>VERIFICACION</w:t>
            </w:r>
          </w:p>
        </w:tc>
        <w:tc>
          <w:tcPr>
            <w:tcW w:w="2126" w:type="dxa"/>
          </w:tcPr>
          <w:p w14:paraId="6B2CA8C3" w14:textId="77777777" w:rsidR="00451A40" w:rsidRPr="0052359B" w:rsidRDefault="00451A40" w:rsidP="00451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52359B">
              <w:rPr>
                <w:rFonts w:asciiTheme="minorHAnsi" w:hAnsiTheme="minorHAnsi" w:cstheme="minorHAnsi"/>
                <w:b/>
                <w:bCs/>
              </w:rPr>
              <w:t>RESPONSABLE</w:t>
            </w:r>
          </w:p>
        </w:tc>
        <w:tc>
          <w:tcPr>
            <w:tcW w:w="1661" w:type="dxa"/>
          </w:tcPr>
          <w:p w14:paraId="2B532B2A" w14:textId="77777777" w:rsidR="00451A40" w:rsidRPr="0052359B" w:rsidRDefault="00451A40" w:rsidP="00451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52359B">
              <w:rPr>
                <w:rFonts w:asciiTheme="minorHAnsi" w:hAnsiTheme="minorHAnsi" w:cstheme="minorHAnsi"/>
                <w:b/>
                <w:bCs/>
              </w:rPr>
              <w:t>ESTADO DE LA ACCION</w:t>
            </w:r>
          </w:p>
        </w:tc>
      </w:tr>
      <w:tr w:rsidR="00451A40" w:rsidRPr="00DB5F78" w14:paraId="5F34845F" w14:textId="77777777" w:rsidTr="00FC133D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71ED54F" w14:textId="6459B1D5" w:rsidR="00451A40" w:rsidRPr="00FC133D" w:rsidRDefault="00451A40" w:rsidP="00451A40">
            <w:pPr>
              <w:jc w:val="both"/>
              <w:rPr>
                <w:rFonts w:asciiTheme="minorHAnsi" w:hAnsiTheme="minorHAnsi" w:cstheme="minorHAnsi"/>
              </w:rPr>
            </w:pPr>
            <w:r w:rsidRPr="00FC133D">
              <w:rPr>
                <w:rFonts w:asciiTheme="minorHAnsi" w:hAnsiTheme="minorHAnsi" w:cstheme="minorHAnsi"/>
              </w:rPr>
              <w:t>Fortalecimiento de las habilidades parentales a través de material subido a la pagina Web y las RR. SS.</w:t>
            </w:r>
          </w:p>
        </w:tc>
        <w:tc>
          <w:tcPr>
            <w:tcW w:w="1984" w:type="dxa"/>
          </w:tcPr>
          <w:p w14:paraId="04EA0780" w14:textId="7C832029" w:rsidR="00451A40" w:rsidRPr="00DB5F78" w:rsidRDefault="00451A40" w:rsidP="00451A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Periodo suspensión de clases presenciales por Covid-19</w:t>
            </w:r>
          </w:p>
        </w:tc>
        <w:tc>
          <w:tcPr>
            <w:tcW w:w="2410" w:type="dxa"/>
            <w:gridSpan w:val="3"/>
          </w:tcPr>
          <w:p w14:paraId="212E7E23" w14:textId="5D141988" w:rsidR="00451A40" w:rsidRPr="00DB5F78" w:rsidRDefault="00451A40" w:rsidP="00451A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s-ES"/>
              </w:rPr>
            </w:pPr>
            <w:r w:rsidRPr="00DB5F78">
              <w:rPr>
                <w:rFonts w:asciiTheme="minorHAnsi" w:hAnsiTheme="minorHAnsi" w:cstheme="minorHAnsi"/>
              </w:rPr>
              <w:t xml:space="preserve">Todo el material es </w:t>
            </w:r>
            <w:proofErr w:type="gramStart"/>
            <w:r w:rsidRPr="00DB5F78">
              <w:rPr>
                <w:rFonts w:asciiTheme="minorHAnsi" w:hAnsiTheme="minorHAnsi" w:cstheme="minorHAnsi"/>
              </w:rPr>
              <w:t>publicado  en</w:t>
            </w:r>
            <w:proofErr w:type="gramEnd"/>
            <w:r w:rsidRPr="00DB5F78">
              <w:rPr>
                <w:rFonts w:asciiTheme="minorHAnsi" w:hAnsiTheme="minorHAnsi" w:cstheme="minorHAnsi"/>
              </w:rPr>
              <w:t xml:space="preserve"> </w:t>
            </w:r>
            <w:r w:rsidR="000C6A17" w:rsidRPr="00DB5F78">
              <w:rPr>
                <w:rFonts w:asciiTheme="minorHAnsi" w:hAnsiTheme="minorHAnsi" w:cstheme="minorHAnsi"/>
              </w:rPr>
              <w:t>página</w:t>
            </w:r>
            <w:r w:rsidRPr="00DB5F78">
              <w:rPr>
                <w:rFonts w:asciiTheme="minorHAnsi" w:hAnsiTheme="minorHAnsi" w:cstheme="minorHAnsi"/>
              </w:rPr>
              <w:t xml:space="preserve"> Web y RR.SS.</w:t>
            </w:r>
          </w:p>
        </w:tc>
        <w:tc>
          <w:tcPr>
            <w:tcW w:w="2126" w:type="dxa"/>
            <w:gridSpan w:val="2"/>
          </w:tcPr>
          <w:p w14:paraId="0FA9C6E1" w14:textId="7AF5C6B7" w:rsidR="00451A40" w:rsidRPr="00DB5F78" w:rsidRDefault="00451A40" w:rsidP="00451A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s-ES"/>
              </w:rPr>
            </w:pPr>
            <w:r w:rsidRPr="00DB5F78">
              <w:rPr>
                <w:rFonts w:asciiTheme="minorHAnsi" w:hAnsiTheme="minorHAnsi" w:cstheme="minorHAnsi"/>
              </w:rPr>
              <w:t xml:space="preserve">Publicaciones en </w:t>
            </w:r>
            <w:r w:rsidR="000C6A17" w:rsidRPr="00DB5F78">
              <w:rPr>
                <w:rFonts w:asciiTheme="minorHAnsi" w:hAnsiTheme="minorHAnsi" w:cstheme="minorHAnsi"/>
              </w:rPr>
              <w:t>página</w:t>
            </w:r>
            <w:r w:rsidRPr="00DB5F78">
              <w:rPr>
                <w:rFonts w:asciiTheme="minorHAnsi" w:hAnsiTheme="minorHAnsi" w:cstheme="minorHAnsi"/>
              </w:rPr>
              <w:t xml:space="preserve"> web y RR. SS.</w:t>
            </w:r>
          </w:p>
        </w:tc>
        <w:tc>
          <w:tcPr>
            <w:tcW w:w="2126" w:type="dxa"/>
          </w:tcPr>
          <w:p w14:paraId="7F3F681F" w14:textId="0D33B5BC" w:rsidR="00451A40" w:rsidRPr="00DB5F78" w:rsidRDefault="00451A40" w:rsidP="00451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Equipo de Convivencia Escolar.</w:t>
            </w:r>
          </w:p>
        </w:tc>
        <w:tc>
          <w:tcPr>
            <w:tcW w:w="1661" w:type="dxa"/>
          </w:tcPr>
          <w:p w14:paraId="3E8A6AEB" w14:textId="13CFA3C6" w:rsidR="00451A40" w:rsidRPr="00DB5F78" w:rsidRDefault="00451A40" w:rsidP="00451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En proceso</w:t>
            </w:r>
          </w:p>
        </w:tc>
      </w:tr>
      <w:tr w:rsidR="00451A40" w:rsidRPr="00DB5F78" w14:paraId="30F9A45E" w14:textId="77777777" w:rsidTr="00FC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FE96129" w14:textId="6E251C9C" w:rsidR="00451A40" w:rsidRPr="00FC133D" w:rsidRDefault="00451A40" w:rsidP="00451A4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Reuniones de apoderados en forma mensual </w:t>
            </w:r>
            <w:r w:rsidR="000C6A17">
              <w:rPr>
                <w:rFonts w:asciiTheme="minorHAnsi" w:hAnsiTheme="minorHAnsi" w:cstheme="minorHAnsi"/>
              </w:rPr>
              <w:t>vía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</w:rPr>
              <w:t>Zoom</w:t>
            </w:r>
            <w:proofErr w:type="gram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4" w:type="dxa"/>
          </w:tcPr>
          <w:p w14:paraId="07412376" w14:textId="7BACDAA4" w:rsidR="00451A40" w:rsidRPr="00DB5F78" w:rsidRDefault="00451A40" w:rsidP="00451A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B5F78">
              <w:rPr>
                <w:rFonts w:asciiTheme="minorHAnsi" w:hAnsiTheme="minorHAnsi" w:cstheme="minorHAnsi"/>
              </w:rPr>
              <w:t>Periodo suspensión de clases presenciales por Covid-19</w:t>
            </w:r>
          </w:p>
        </w:tc>
        <w:tc>
          <w:tcPr>
            <w:tcW w:w="2410" w:type="dxa"/>
            <w:gridSpan w:val="3"/>
          </w:tcPr>
          <w:p w14:paraId="68FA16DE" w14:textId="20F03082" w:rsidR="00451A40" w:rsidRPr="00DB5F78" w:rsidRDefault="00451A40" w:rsidP="00451A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Realización de reuniones de apoderados mensuales </w:t>
            </w:r>
            <w:r w:rsidR="000C6A17">
              <w:rPr>
                <w:rFonts w:asciiTheme="minorHAnsi" w:hAnsiTheme="minorHAnsi" w:cstheme="minorHAnsi"/>
              </w:rPr>
              <w:t>vía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</w:rPr>
              <w:t>Zoom</w:t>
            </w:r>
            <w:proofErr w:type="gramEnd"/>
            <w:r>
              <w:rPr>
                <w:rFonts w:asciiTheme="minorHAnsi" w:hAnsiTheme="minorHAnsi" w:cstheme="minorHAnsi"/>
              </w:rPr>
              <w:t xml:space="preserve">, donde se </w:t>
            </w:r>
            <w:r w:rsidR="000C6A17">
              <w:rPr>
                <w:rFonts w:asciiTheme="minorHAnsi" w:hAnsiTheme="minorHAnsi" w:cstheme="minorHAnsi"/>
              </w:rPr>
              <w:t>tratarán</w:t>
            </w:r>
            <w:r>
              <w:rPr>
                <w:rFonts w:asciiTheme="minorHAnsi" w:hAnsiTheme="minorHAnsi" w:cstheme="minorHAnsi"/>
              </w:rPr>
              <w:t xml:space="preserve"> diversos temas relacionados con la </w:t>
            </w:r>
            <w:r>
              <w:rPr>
                <w:rFonts w:asciiTheme="minorHAnsi" w:hAnsiTheme="minorHAnsi" w:cstheme="minorHAnsi"/>
              </w:rPr>
              <w:lastRenderedPageBreak/>
              <w:t>formación integral de los estudiantes</w:t>
            </w:r>
          </w:p>
        </w:tc>
        <w:tc>
          <w:tcPr>
            <w:tcW w:w="2126" w:type="dxa"/>
            <w:gridSpan w:val="2"/>
          </w:tcPr>
          <w:p w14:paraId="62040A3F" w14:textId="77777777" w:rsidR="00451A40" w:rsidRDefault="00451A40" w:rsidP="00451A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Lista de Asistencia a reuniones.</w:t>
            </w:r>
          </w:p>
          <w:p w14:paraId="5D4C3AE8" w14:textId="35BBA0E3" w:rsidR="00451A40" w:rsidRPr="00DB5F78" w:rsidRDefault="00451A40" w:rsidP="00451A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Tabla para tratar</w:t>
            </w:r>
          </w:p>
        </w:tc>
        <w:tc>
          <w:tcPr>
            <w:tcW w:w="2126" w:type="dxa"/>
          </w:tcPr>
          <w:p w14:paraId="65B2C6A0" w14:textId="01EDEA30" w:rsidR="00451A40" w:rsidRDefault="00451A40" w:rsidP="00451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Orientación</w:t>
            </w:r>
          </w:p>
          <w:p w14:paraId="507CC493" w14:textId="79502EE2" w:rsidR="00451A40" w:rsidRPr="00DB5F78" w:rsidRDefault="00451A40" w:rsidP="00451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Profesor(a) jefe</w:t>
            </w:r>
          </w:p>
        </w:tc>
        <w:tc>
          <w:tcPr>
            <w:tcW w:w="1661" w:type="dxa"/>
          </w:tcPr>
          <w:p w14:paraId="5D8E23A0" w14:textId="3704EE46" w:rsidR="00451A40" w:rsidRPr="00DB5F78" w:rsidRDefault="00451A40" w:rsidP="00451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 proceso</w:t>
            </w:r>
          </w:p>
        </w:tc>
      </w:tr>
      <w:tr w:rsidR="00451A40" w:rsidRPr="00DB5F78" w14:paraId="38ACBED4" w14:textId="77777777" w:rsidTr="00FC133D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898A032" w14:textId="4E6DB134" w:rsidR="00451A40" w:rsidRDefault="00451A40" w:rsidP="00451A4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Taller para Padres sobre habilidades parentales.</w:t>
            </w:r>
          </w:p>
        </w:tc>
        <w:tc>
          <w:tcPr>
            <w:tcW w:w="1984" w:type="dxa"/>
          </w:tcPr>
          <w:p w14:paraId="02465876" w14:textId="6AD967F0" w:rsidR="00451A40" w:rsidRPr="00DB5F78" w:rsidRDefault="00451A40" w:rsidP="00451A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Octubre</w:t>
            </w:r>
          </w:p>
        </w:tc>
        <w:tc>
          <w:tcPr>
            <w:tcW w:w="2410" w:type="dxa"/>
            <w:gridSpan w:val="3"/>
          </w:tcPr>
          <w:p w14:paraId="5FBC667B" w14:textId="5F9DB80E" w:rsidR="00451A40" w:rsidRPr="00DB5F78" w:rsidRDefault="00451A40" w:rsidP="00451A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Realización de talleres para padres sobre habilidades parentales en contexto de pandemia.</w:t>
            </w:r>
          </w:p>
        </w:tc>
        <w:tc>
          <w:tcPr>
            <w:tcW w:w="2126" w:type="dxa"/>
            <w:gridSpan w:val="2"/>
          </w:tcPr>
          <w:p w14:paraId="2ABC51C6" w14:textId="77777777" w:rsidR="00451A40" w:rsidRDefault="00451A40" w:rsidP="00451A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Lista de asistencia</w:t>
            </w:r>
          </w:p>
          <w:p w14:paraId="59B45EB1" w14:textId="13D49084" w:rsidR="00451A40" w:rsidRPr="00DB5F78" w:rsidRDefault="00B16980" w:rsidP="00451A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Planificación del Taller</w:t>
            </w:r>
          </w:p>
        </w:tc>
        <w:tc>
          <w:tcPr>
            <w:tcW w:w="2126" w:type="dxa"/>
          </w:tcPr>
          <w:p w14:paraId="3CCE8518" w14:textId="4EE6DE95" w:rsidR="00451A40" w:rsidRDefault="00B16980" w:rsidP="00451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Orientación</w:t>
            </w:r>
          </w:p>
          <w:p w14:paraId="77A18D41" w14:textId="6CB52CFB" w:rsidR="00B16980" w:rsidRPr="00DB5F78" w:rsidRDefault="00B16980" w:rsidP="00451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Psicóloga</w:t>
            </w:r>
          </w:p>
        </w:tc>
        <w:tc>
          <w:tcPr>
            <w:tcW w:w="1661" w:type="dxa"/>
          </w:tcPr>
          <w:p w14:paraId="0BB4F878" w14:textId="34B4858F" w:rsidR="00451A40" w:rsidRPr="00DB5F78" w:rsidRDefault="00B16980" w:rsidP="00451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 realizar</w:t>
            </w:r>
          </w:p>
        </w:tc>
      </w:tr>
    </w:tbl>
    <w:p w14:paraId="60572CA8" w14:textId="77777777" w:rsidR="00B87A47" w:rsidRPr="00DB5F78" w:rsidRDefault="00B87A47" w:rsidP="00B87A47">
      <w:pPr>
        <w:rPr>
          <w:rFonts w:asciiTheme="minorHAnsi" w:hAnsiTheme="minorHAnsi" w:cstheme="minorHAnsi"/>
        </w:rPr>
      </w:pPr>
    </w:p>
    <w:p w14:paraId="0B590B44" w14:textId="77777777" w:rsidR="00B87A47" w:rsidRPr="00DB5F78" w:rsidRDefault="00B87A47" w:rsidP="00B87A47">
      <w:pPr>
        <w:rPr>
          <w:rFonts w:asciiTheme="minorHAnsi" w:hAnsiTheme="minorHAnsi" w:cstheme="minorHAnsi"/>
        </w:rPr>
      </w:pPr>
    </w:p>
    <w:p w14:paraId="78A49D65" w14:textId="77777777" w:rsidR="00B87A47" w:rsidRPr="00DB5F78" w:rsidRDefault="00B87A47" w:rsidP="00B87A47">
      <w:pPr>
        <w:rPr>
          <w:rFonts w:asciiTheme="minorHAnsi" w:hAnsiTheme="minorHAnsi" w:cstheme="minorHAnsi"/>
        </w:rPr>
      </w:pPr>
    </w:p>
    <w:p w14:paraId="5E371736" w14:textId="77777777" w:rsidR="00B87A47" w:rsidRPr="00DB5F78" w:rsidRDefault="00B87A47" w:rsidP="00B87A47">
      <w:pPr>
        <w:rPr>
          <w:rFonts w:asciiTheme="minorHAnsi" w:hAnsiTheme="minorHAnsi" w:cstheme="minorHAnsi"/>
        </w:rPr>
      </w:pPr>
    </w:p>
    <w:p w14:paraId="31FB3FE1" w14:textId="77777777" w:rsidR="00DD6F57" w:rsidRPr="00DB5F78" w:rsidRDefault="00DD6F57" w:rsidP="00DD6F57">
      <w:pPr>
        <w:rPr>
          <w:rFonts w:asciiTheme="minorHAnsi" w:hAnsiTheme="minorHAnsi" w:cstheme="minorHAnsi"/>
        </w:rPr>
      </w:pPr>
    </w:p>
    <w:p w14:paraId="42FF6AA8" w14:textId="77777777" w:rsidR="0020153E" w:rsidRPr="00DB5F78" w:rsidRDefault="0020153E" w:rsidP="0020153E">
      <w:pPr>
        <w:rPr>
          <w:rFonts w:asciiTheme="minorHAnsi" w:hAnsiTheme="minorHAnsi" w:cstheme="minorHAnsi"/>
        </w:rPr>
      </w:pPr>
    </w:p>
    <w:p w14:paraId="5BAB936F" w14:textId="77777777" w:rsidR="0020153E" w:rsidRPr="00DB5F78" w:rsidRDefault="0020153E" w:rsidP="0020153E">
      <w:pPr>
        <w:rPr>
          <w:rFonts w:asciiTheme="minorHAnsi" w:hAnsiTheme="minorHAnsi" w:cstheme="minorHAnsi"/>
        </w:rPr>
      </w:pPr>
    </w:p>
    <w:p w14:paraId="6F4D7601" w14:textId="77777777" w:rsidR="00EA21C6" w:rsidRPr="00DB5F78" w:rsidRDefault="00EA21C6">
      <w:pPr>
        <w:rPr>
          <w:rFonts w:asciiTheme="minorHAnsi" w:hAnsiTheme="minorHAnsi" w:cstheme="minorHAnsi"/>
        </w:rPr>
      </w:pPr>
    </w:p>
    <w:sectPr w:rsidR="00EA21C6" w:rsidRPr="00DB5F78" w:rsidSect="001B648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078F3" w14:textId="77777777" w:rsidR="00634D2E" w:rsidRDefault="00634D2E">
      <w:r>
        <w:separator/>
      </w:r>
    </w:p>
  </w:endnote>
  <w:endnote w:type="continuationSeparator" w:id="0">
    <w:p w14:paraId="439C8C68" w14:textId="77777777" w:rsidR="00634D2E" w:rsidRDefault="0063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13787" w14:textId="77777777" w:rsidR="00634D2E" w:rsidRDefault="00634D2E">
      <w:r>
        <w:separator/>
      </w:r>
    </w:p>
  </w:footnote>
  <w:footnote w:type="continuationSeparator" w:id="0">
    <w:p w14:paraId="733AE15D" w14:textId="77777777" w:rsidR="00634D2E" w:rsidRDefault="00634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3F272" w14:textId="77777777" w:rsidR="00451A40" w:rsidRPr="00454E34" w:rsidRDefault="00451A40" w:rsidP="001B6488">
    <w:pPr>
      <w:pStyle w:val="Encabezado"/>
      <w:jc w:val="righ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67E70"/>
    <w:multiLevelType w:val="hybridMultilevel"/>
    <w:tmpl w:val="A37A2C8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6A3E"/>
    <w:multiLevelType w:val="hybridMultilevel"/>
    <w:tmpl w:val="38FC9A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5293"/>
    <w:multiLevelType w:val="hybridMultilevel"/>
    <w:tmpl w:val="DBC83A3E"/>
    <w:lvl w:ilvl="0" w:tplc="340A0001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01BC3"/>
    <w:multiLevelType w:val="hybridMultilevel"/>
    <w:tmpl w:val="FF70F7DA"/>
    <w:lvl w:ilvl="0" w:tplc="F3B2866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1B66D7"/>
    <w:multiLevelType w:val="hybridMultilevel"/>
    <w:tmpl w:val="F7FC1348"/>
    <w:lvl w:ilvl="0" w:tplc="F47A8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90C8D"/>
    <w:multiLevelType w:val="hybridMultilevel"/>
    <w:tmpl w:val="84A898E8"/>
    <w:lvl w:ilvl="0" w:tplc="8AE2A3C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327C93"/>
    <w:multiLevelType w:val="hybridMultilevel"/>
    <w:tmpl w:val="0282A03C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D6729"/>
    <w:multiLevelType w:val="hybridMultilevel"/>
    <w:tmpl w:val="D5DCE454"/>
    <w:lvl w:ilvl="0" w:tplc="F47A8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55334"/>
    <w:multiLevelType w:val="hybridMultilevel"/>
    <w:tmpl w:val="A5B6B506"/>
    <w:lvl w:ilvl="0" w:tplc="4B6E3F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lowerLetter"/>
      <w:lvlText w:val="%2."/>
      <w:lvlJc w:val="left"/>
      <w:pPr>
        <w:ind w:left="1440" w:hanging="360"/>
      </w:pPr>
    </w:lvl>
    <w:lvl w:ilvl="2" w:tplc="340A0005" w:tentative="1">
      <w:start w:val="1"/>
      <w:numFmt w:val="lowerRoman"/>
      <w:lvlText w:val="%3."/>
      <w:lvlJc w:val="right"/>
      <w:pPr>
        <w:ind w:left="2160" w:hanging="180"/>
      </w:pPr>
    </w:lvl>
    <w:lvl w:ilvl="3" w:tplc="340A0001" w:tentative="1">
      <w:start w:val="1"/>
      <w:numFmt w:val="decimal"/>
      <w:lvlText w:val="%4."/>
      <w:lvlJc w:val="left"/>
      <w:pPr>
        <w:ind w:left="2880" w:hanging="360"/>
      </w:pPr>
    </w:lvl>
    <w:lvl w:ilvl="4" w:tplc="340A0003" w:tentative="1">
      <w:start w:val="1"/>
      <w:numFmt w:val="lowerLetter"/>
      <w:lvlText w:val="%5."/>
      <w:lvlJc w:val="left"/>
      <w:pPr>
        <w:ind w:left="3600" w:hanging="360"/>
      </w:pPr>
    </w:lvl>
    <w:lvl w:ilvl="5" w:tplc="340A0005" w:tentative="1">
      <w:start w:val="1"/>
      <w:numFmt w:val="lowerRoman"/>
      <w:lvlText w:val="%6."/>
      <w:lvlJc w:val="right"/>
      <w:pPr>
        <w:ind w:left="4320" w:hanging="180"/>
      </w:pPr>
    </w:lvl>
    <w:lvl w:ilvl="6" w:tplc="340A0001" w:tentative="1">
      <w:start w:val="1"/>
      <w:numFmt w:val="decimal"/>
      <w:lvlText w:val="%7."/>
      <w:lvlJc w:val="left"/>
      <w:pPr>
        <w:ind w:left="5040" w:hanging="360"/>
      </w:pPr>
    </w:lvl>
    <w:lvl w:ilvl="7" w:tplc="340A0003" w:tentative="1">
      <w:start w:val="1"/>
      <w:numFmt w:val="lowerLetter"/>
      <w:lvlText w:val="%8."/>
      <w:lvlJc w:val="left"/>
      <w:pPr>
        <w:ind w:left="5760" w:hanging="360"/>
      </w:pPr>
    </w:lvl>
    <w:lvl w:ilvl="8" w:tplc="34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B38B3"/>
    <w:multiLevelType w:val="hybridMultilevel"/>
    <w:tmpl w:val="C3062E56"/>
    <w:lvl w:ilvl="0" w:tplc="3CCA97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47B1A"/>
    <w:multiLevelType w:val="hybridMultilevel"/>
    <w:tmpl w:val="80666892"/>
    <w:lvl w:ilvl="0" w:tplc="D56E8B9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3E"/>
    <w:rsid w:val="000B0CAC"/>
    <w:rsid w:val="000B12AF"/>
    <w:rsid w:val="000C2A2A"/>
    <w:rsid w:val="000C6A17"/>
    <w:rsid w:val="000D6579"/>
    <w:rsid w:val="00100AD3"/>
    <w:rsid w:val="0010214B"/>
    <w:rsid w:val="00185B68"/>
    <w:rsid w:val="001B6488"/>
    <w:rsid w:val="001C6118"/>
    <w:rsid w:val="0020153E"/>
    <w:rsid w:val="0022231A"/>
    <w:rsid w:val="0023158D"/>
    <w:rsid w:val="00232B04"/>
    <w:rsid w:val="002D5FDE"/>
    <w:rsid w:val="002E526D"/>
    <w:rsid w:val="00302A8F"/>
    <w:rsid w:val="00332CFB"/>
    <w:rsid w:val="00335982"/>
    <w:rsid w:val="003B2124"/>
    <w:rsid w:val="003C272C"/>
    <w:rsid w:val="00444420"/>
    <w:rsid w:val="00451A40"/>
    <w:rsid w:val="004F4E38"/>
    <w:rsid w:val="0052359B"/>
    <w:rsid w:val="00634D2E"/>
    <w:rsid w:val="006A2584"/>
    <w:rsid w:val="006B6EA1"/>
    <w:rsid w:val="007879C4"/>
    <w:rsid w:val="007D23C8"/>
    <w:rsid w:val="007D5EA2"/>
    <w:rsid w:val="00831307"/>
    <w:rsid w:val="00870AA9"/>
    <w:rsid w:val="008A51F1"/>
    <w:rsid w:val="008C54F6"/>
    <w:rsid w:val="009B6573"/>
    <w:rsid w:val="00B0445A"/>
    <w:rsid w:val="00B051A1"/>
    <w:rsid w:val="00B077B5"/>
    <w:rsid w:val="00B16980"/>
    <w:rsid w:val="00B87A47"/>
    <w:rsid w:val="00B929C9"/>
    <w:rsid w:val="00C433F7"/>
    <w:rsid w:val="00CB168B"/>
    <w:rsid w:val="00CC07CC"/>
    <w:rsid w:val="00CF0EE4"/>
    <w:rsid w:val="00DB5F78"/>
    <w:rsid w:val="00DD6F57"/>
    <w:rsid w:val="00DF78B3"/>
    <w:rsid w:val="00EA21C6"/>
    <w:rsid w:val="00F07378"/>
    <w:rsid w:val="00F13D81"/>
    <w:rsid w:val="00F243DD"/>
    <w:rsid w:val="00F514C2"/>
    <w:rsid w:val="00F8497F"/>
    <w:rsid w:val="00FC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3638"/>
  <w15:chartTrackingRefBased/>
  <w15:docId w15:val="{8164F4E5-E62B-4E9C-B90B-CC32272F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2015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0153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Encabezado">
    <w:name w:val="header"/>
    <w:basedOn w:val="Normal"/>
    <w:link w:val="EncabezadoCar"/>
    <w:uiPriority w:val="99"/>
    <w:rsid w:val="002015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15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015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0153E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0153E"/>
    <w:rPr>
      <w:lang w:val="es-MX"/>
    </w:rPr>
  </w:style>
  <w:style w:type="table" w:styleId="Tablaconcuadrcula4-nfasis2">
    <w:name w:val="Grid Table 4 Accent 2"/>
    <w:basedOn w:val="Tablanormal"/>
    <w:uiPriority w:val="49"/>
    <w:rsid w:val="0020153E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0153E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C13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33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ceogr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17</Pages>
  <Words>3142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Gloria Garces Alarcon</dc:creator>
  <cp:keywords/>
  <dc:description/>
  <cp:lastModifiedBy>Carmen Gloria Garces Alarcon</cp:lastModifiedBy>
  <cp:revision>15</cp:revision>
  <dcterms:created xsi:type="dcterms:W3CDTF">2020-09-28T12:12:00Z</dcterms:created>
  <dcterms:modified xsi:type="dcterms:W3CDTF">2020-10-14T12:50:00Z</dcterms:modified>
</cp:coreProperties>
</file>