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7E" w:rsidRPr="00613075" w:rsidRDefault="0094741C" w:rsidP="00E03E8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Atención </w:t>
      </w:r>
      <w:r w:rsidR="003F290D">
        <w:rPr>
          <w:rFonts w:ascii="Arial Narrow" w:hAnsi="Arial Narrow"/>
          <w:b/>
          <w:sz w:val="28"/>
          <w:szCs w:val="28"/>
        </w:rPr>
        <w:t>H</w:t>
      </w:r>
      <w:r>
        <w:rPr>
          <w:rFonts w:ascii="Arial Narrow" w:hAnsi="Arial Narrow"/>
          <w:b/>
          <w:sz w:val="28"/>
          <w:szCs w:val="28"/>
        </w:rPr>
        <w:t xml:space="preserve">orario Jefatura </w:t>
      </w:r>
      <w:r w:rsidR="006C068C">
        <w:rPr>
          <w:rFonts w:ascii="Arial Narrow" w:hAnsi="Arial Narrow"/>
          <w:b/>
          <w:sz w:val="28"/>
          <w:szCs w:val="28"/>
        </w:rPr>
        <w:t>201</w:t>
      </w:r>
      <w:r w:rsidR="00763ED7">
        <w:rPr>
          <w:rFonts w:ascii="Arial Narrow" w:hAnsi="Arial Narrow"/>
          <w:b/>
          <w:sz w:val="28"/>
          <w:szCs w:val="28"/>
        </w:rPr>
        <w:t>9</w:t>
      </w:r>
    </w:p>
    <w:p w:rsidR="00E03E84" w:rsidRPr="00613075" w:rsidRDefault="00E03E84" w:rsidP="00E03E84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1164"/>
        <w:gridCol w:w="3655"/>
      </w:tblGrid>
      <w:tr w:rsidR="0094741C" w:rsidRPr="00613075" w:rsidTr="00232DFD">
        <w:tc>
          <w:tcPr>
            <w:tcW w:w="4248" w:type="dxa"/>
          </w:tcPr>
          <w:p w:rsidR="0094741C" w:rsidRPr="00613075" w:rsidRDefault="0094741C" w:rsidP="00E03E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NOMBRE PROFESOR</w:t>
            </w:r>
          </w:p>
          <w:p w:rsidR="0094741C" w:rsidRPr="00613075" w:rsidRDefault="0094741C" w:rsidP="00E03E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94741C" w:rsidRPr="00613075" w:rsidRDefault="0094741C" w:rsidP="00E03E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CURSO</w:t>
            </w:r>
          </w:p>
        </w:tc>
        <w:tc>
          <w:tcPr>
            <w:tcW w:w="3655" w:type="dxa"/>
            <w:shd w:val="clear" w:color="auto" w:fill="auto"/>
          </w:tcPr>
          <w:p w:rsidR="0094741C" w:rsidRPr="00F963AF" w:rsidRDefault="00F963AF" w:rsidP="00F963A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963AF">
              <w:rPr>
                <w:rFonts w:ascii="Arial Narrow" w:hAnsi="Arial Narrow"/>
                <w:b/>
                <w:sz w:val="28"/>
                <w:szCs w:val="28"/>
              </w:rPr>
              <w:t>HORARIO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WILSON BASCUR IBARRA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7ºA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806EA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PATRICIO GONZALEZ ROSSEL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7ºB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DE 11:30 A 12:10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MARCELO JIMENEZ VELÁSQUEZ</w:t>
            </w:r>
          </w:p>
        </w:tc>
        <w:tc>
          <w:tcPr>
            <w:tcW w:w="1164" w:type="dxa"/>
          </w:tcPr>
          <w:p w:rsidR="0094741C" w:rsidRPr="00613075" w:rsidRDefault="00BC326B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8°A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0460D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DE 8:45 A 9:30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Arial Narrow" w:hAnsi="Arial Narrow"/>
                <w:b/>
                <w:sz w:val="28"/>
                <w:szCs w:val="28"/>
              </w:rPr>
              <w:t xml:space="preserve">KARLA GALLEGOS OYARZÚN 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8º</w:t>
            </w:r>
            <w:r w:rsidR="00BC326B">
              <w:rPr>
                <w:rFonts w:ascii="Arial Narrow" w:hAnsi="Arial Narrow"/>
                <w:b/>
                <w:sz w:val="28"/>
                <w:szCs w:val="28"/>
              </w:rPr>
              <w:t>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38067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DE 11:30 A 12:10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GABRIELA PEÑA ARAYA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8º</w:t>
            </w:r>
            <w:r w:rsidR="00BC326B">
              <w:rPr>
                <w:rFonts w:ascii="Arial Narrow" w:hAnsi="Arial Narrow"/>
                <w:b/>
                <w:sz w:val="28"/>
                <w:szCs w:val="28"/>
              </w:rPr>
              <w:t>C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3322D8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DE 8:45 A 9:30</w:t>
            </w:r>
          </w:p>
        </w:tc>
      </w:tr>
      <w:bookmarkEnd w:id="0"/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CARMEN GARCÉS ALARCÓN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1ºA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B8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LUNES </w:t>
            </w:r>
            <w:r w:rsidR="00C75792">
              <w:rPr>
                <w:rFonts w:ascii="Arial Narrow" w:hAnsi="Arial Narrow"/>
                <w:b/>
                <w:sz w:val="28"/>
                <w:szCs w:val="28"/>
              </w:rPr>
              <w:t>DE 11:30 A 12:10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OSCAR REYES MARTÍNEZ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1ºB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8:00 A 8:45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RAQUEL BÓRQUEZ OYARZO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1ºC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C7579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JUEVES DE </w:t>
            </w:r>
            <w:r w:rsidR="00B81AA0">
              <w:rPr>
                <w:rFonts w:ascii="Arial Narrow" w:hAnsi="Arial Narrow"/>
                <w:b/>
                <w:sz w:val="28"/>
                <w:szCs w:val="28"/>
              </w:rPr>
              <w:t>9:40 A 10:25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BC326B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IVONNE GÓMEZ PAREDES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1ºD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6D0D3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RODRIGO ALVARADO DÍAZ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1ºE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VIERNES DE 9:40 A 10:25</w:t>
            </w:r>
          </w:p>
        </w:tc>
      </w:tr>
      <w:tr w:rsidR="00232DFD" w:rsidTr="00232DFD">
        <w:tc>
          <w:tcPr>
            <w:tcW w:w="4248" w:type="dxa"/>
          </w:tcPr>
          <w:p w:rsidR="00232DFD" w:rsidRDefault="00232DFD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MARCELA ALMONACID MANSILLA</w:t>
            </w:r>
          </w:p>
        </w:tc>
        <w:tc>
          <w:tcPr>
            <w:tcW w:w="1164" w:type="dxa"/>
          </w:tcPr>
          <w:p w:rsidR="00232DFD" w:rsidRPr="00613075" w:rsidRDefault="00232DFD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1°F</w:t>
            </w:r>
          </w:p>
        </w:tc>
        <w:tc>
          <w:tcPr>
            <w:tcW w:w="3655" w:type="dxa"/>
            <w:shd w:val="clear" w:color="auto" w:fill="auto"/>
          </w:tcPr>
          <w:p w:rsidR="00232DFD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ALEJANDRA ROCHA LOAIZA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2ºA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JONATHAN PALMA TRIVIÑO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2ºB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6D0D3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DE 8:00 A 8:45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MIRZA VALENZUELA JARA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2ºC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SEBASTIÁN GUAJARDO OYARZÚN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2ºD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6D0D3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9:40 A 10:25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ANGELA MUÑOZ SANDOVAL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2ºE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DANIEL BILBAO RUIZ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JUEVES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MARÍA ISABEL DÍAZ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123BC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VIERNES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PAOLA MARTÍNEZ ARANEDA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3ºC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123BC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TATIANA VERA CONTRERAS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3ºD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JUEVES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MARÍA GLORIA ALARCÓN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3ºE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123BC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MARTES DE 12:10 A 12:55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MARÍA ANGÉLICA OYARZO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3ºF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123BC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VIERNES DE 9:40 A 10:25</w:t>
            </w:r>
          </w:p>
        </w:tc>
      </w:tr>
      <w:tr w:rsidR="0094741C" w:rsidTr="00232DFD">
        <w:tc>
          <w:tcPr>
            <w:tcW w:w="4248" w:type="dxa"/>
          </w:tcPr>
          <w:p w:rsidR="0094741C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LUIS MANCILLA BARRIA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3°G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123BC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VIERNES DE 9:40 A 10:25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LORETO OJEDA TRIVIÑO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4ºA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KATHERINE ESPINOZA CORONADO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4ºB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VIERNES DE 8:00 A 8:45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LUIS HERNANDEZ LEIVA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4ºC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JUEVES DE 10:25 A 11:10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MARCELO DELGADO OYARZÚN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4ºD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DE 12:55 A 13:40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NANCY PÉREZ LAGUNAS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4ºE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MIERCOLES DE 15:45 A 16:30</w:t>
            </w:r>
          </w:p>
        </w:tc>
      </w:tr>
      <w:tr w:rsidR="0094741C" w:rsidTr="00232DFD">
        <w:tc>
          <w:tcPr>
            <w:tcW w:w="4248" w:type="dxa"/>
          </w:tcPr>
          <w:p w:rsidR="0094741C" w:rsidRPr="00613075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VALERIA MANSILLA BUSTAMANTE</w:t>
            </w:r>
          </w:p>
        </w:tc>
        <w:tc>
          <w:tcPr>
            <w:tcW w:w="1164" w:type="dxa"/>
          </w:tcPr>
          <w:p w:rsidR="0094741C" w:rsidRPr="00613075" w:rsidRDefault="0094741C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13075">
              <w:rPr>
                <w:rFonts w:ascii="Arial Narrow" w:hAnsi="Arial Narrow"/>
                <w:b/>
                <w:sz w:val="28"/>
                <w:szCs w:val="28"/>
              </w:rPr>
              <w:t>4ºF</w:t>
            </w:r>
          </w:p>
        </w:tc>
        <w:tc>
          <w:tcPr>
            <w:tcW w:w="3655" w:type="dxa"/>
            <w:shd w:val="clear" w:color="auto" w:fill="auto"/>
          </w:tcPr>
          <w:p w:rsidR="0094741C" w:rsidRPr="008F7954" w:rsidRDefault="0038067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10:25 A 11:10</w:t>
            </w:r>
          </w:p>
        </w:tc>
      </w:tr>
      <w:tr w:rsidR="00A95A51" w:rsidTr="00232DFD">
        <w:tc>
          <w:tcPr>
            <w:tcW w:w="4248" w:type="dxa"/>
          </w:tcPr>
          <w:p w:rsidR="00A95A51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JOSÉ LUIS OYARZO</w:t>
            </w:r>
          </w:p>
        </w:tc>
        <w:tc>
          <w:tcPr>
            <w:tcW w:w="1164" w:type="dxa"/>
          </w:tcPr>
          <w:p w:rsidR="00A95A51" w:rsidRPr="00613075" w:rsidRDefault="00A95A51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4°G</w:t>
            </w:r>
          </w:p>
        </w:tc>
        <w:tc>
          <w:tcPr>
            <w:tcW w:w="3655" w:type="dxa"/>
            <w:shd w:val="clear" w:color="auto" w:fill="auto"/>
          </w:tcPr>
          <w:p w:rsidR="00A95A51" w:rsidRPr="008F7954" w:rsidRDefault="00232DF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LUNES DE 12:10 A 12:55</w:t>
            </w:r>
          </w:p>
        </w:tc>
      </w:tr>
      <w:tr w:rsidR="00A95A51" w:rsidTr="00232DFD">
        <w:tc>
          <w:tcPr>
            <w:tcW w:w="4248" w:type="dxa"/>
          </w:tcPr>
          <w:p w:rsidR="00A95A51" w:rsidRDefault="00A95A51" w:rsidP="00E03E8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RODRIGO BARRÍA VILLARROEL</w:t>
            </w:r>
          </w:p>
        </w:tc>
        <w:tc>
          <w:tcPr>
            <w:tcW w:w="1164" w:type="dxa"/>
          </w:tcPr>
          <w:p w:rsidR="00A95A51" w:rsidRDefault="00A95A51" w:rsidP="0061307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4°H</w:t>
            </w:r>
          </w:p>
        </w:tc>
        <w:tc>
          <w:tcPr>
            <w:tcW w:w="3655" w:type="dxa"/>
            <w:shd w:val="clear" w:color="auto" w:fill="auto"/>
          </w:tcPr>
          <w:p w:rsidR="00A95A51" w:rsidRPr="008F7954" w:rsidRDefault="007843E2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JUEVES  DE 10:25 A 11:25</w:t>
            </w:r>
          </w:p>
        </w:tc>
      </w:tr>
    </w:tbl>
    <w:p w:rsidR="00E03E84" w:rsidRDefault="00E03E84" w:rsidP="00E03E84">
      <w:pPr>
        <w:rPr>
          <w:b/>
        </w:rPr>
      </w:pPr>
    </w:p>
    <w:p w:rsidR="00E03E84" w:rsidRPr="00E03E84" w:rsidRDefault="00E03E84" w:rsidP="00E03E84">
      <w:pPr>
        <w:rPr>
          <w:b/>
        </w:rPr>
      </w:pPr>
    </w:p>
    <w:sectPr w:rsidR="00E03E84" w:rsidRPr="00E03E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84"/>
    <w:rsid w:val="000460D1"/>
    <w:rsid w:val="00123BC1"/>
    <w:rsid w:val="001558C3"/>
    <w:rsid w:val="00160053"/>
    <w:rsid w:val="00232B89"/>
    <w:rsid w:val="00232DFD"/>
    <w:rsid w:val="003322D8"/>
    <w:rsid w:val="0038067B"/>
    <w:rsid w:val="003F290D"/>
    <w:rsid w:val="0043361E"/>
    <w:rsid w:val="00434781"/>
    <w:rsid w:val="004E7D73"/>
    <w:rsid w:val="00613075"/>
    <w:rsid w:val="00634E40"/>
    <w:rsid w:val="006770BB"/>
    <w:rsid w:val="006C068C"/>
    <w:rsid w:val="006D0D3A"/>
    <w:rsid w:val="00763ED7"/>
    <w:rsid w:val="007843E2"/>
    <w:rsid w:val="00806EAC"/>
    <w:rsid w:val="00845A3E"/>
    <w:rsid w:val="008F7954"/>
    <w:rsid w:val="00912830"/>
    <w:rsid w:val="0094741C"/>
    <w:rsid w:val="00A95A51"/>
    <w:rsid w:val="00AD4936"/>
    <w:rsid w:val="00AF507E"/>
    <w:rsid w:val="00B81AA0"/>
    <w:rsid w:val="00BC326B"/>
    <w:rsid w:val="00C75792"/>
    <w:rsid w:val="00CC2ECC"/>
    <w:rsid w:val="00D93450"/>
    <w:rsid w:val="00DE7FC9"/>
    <w:rsid w:val="00E03E84"/>
    <w:rsid w:val="00E2384F"/>
    <w:rsid w:val="00EF094B"/>
    <w:rsid w:val="00F05D70"/>
    <w:rsid w:val="00F1432C"/>
    <w:rsid w:val="00F30F4B"/>
    <w:rsid w:val="00F31E75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4B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F0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5D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EF09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05D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05D7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05D7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05D7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05D7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05D7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05D70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link w:val="Ttulo2"/>
    <w:semiHidden/>
    <w:rsid w:val="00F05D70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F05D70"/>
    <w:rPr>
      <w:b/>
      <w:bCs/>
      <w:sz w:val="27"/>
      <w:szCs w:val="27"/>
      <w:lang w:val="es-ES" w:eastAsia="es-ES"/>
    </w:rPr>
  </w:style>
  <w:style w:type="character" w:customStyle="1" w:styleId="Ttulo4Car">
    <w:name w:val="Título 4 Car"/>
    <w:link w:val="Ttulo4"/>
    <w:semiHidden/>
    <w:rsid w:val="00F05D70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F05D70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semiHidden/>
    <w:rsid w:val="00F05D70"/>
    <w:rPr>
      <w:rFonts w:asciiTheme="minorHAnsi" w:eastAsiaTheme="minorEastAsia" w:hAnsiTheme="minorHAnsi" w:cstheme="minorBid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rsid w:val="00F05D70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F05D70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F05D70"/>
    <w:rPr>
      <w:rFonts w:asciiTheme="majorHAnsi" w:eastAsiaTheme="majorEastAsia" w:hAnsiTheme="majorHAnsi" w:cstheme="majorBidi"/>
      <w:sz w:val="22"/>
      <w:szCs w:val="2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F05D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05D70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05D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link w:val="Subttulo"/>
    <w:rsid w:val="00F05D70"/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character" w:styleId="Textoennegrita">
    <w:name w:val="Strong"/>
    <w:qFormat/>
    <w:rsid w:val="00EF094B"/>
    <w:rPr>
      <w:b/>
      <w:bCs/>
    </w:rPr>
  </w:style>
  <w:style w:type="character" w:styleId="nfasis">
    <w:name w:val="Emphasis"/>
    <w:qFormat/>
    <w:rsid w:val="00EF094B"/>
    <w:rPr>
      <w:i/>
      <w:iCs/>
    </w:rPr>
  </w:style>
  <w:style w:type="paragraph" w:styleId="Sinespaciado">
    <w:name w:val="No Spacing"/>
    <w:basedOn w:val="Normal"/>
    <w:uiPriority w:val="1"/>
    <w:qFormat/>
    <w:rsid w:val="00F05D70"/>
  </w:style>
  <w:style w:type="paragraph" w:styleId="Prrafodelista">
    <w:name w:val="List Paragraph"/>
    <w:basedOn w:val="Normal"/>
    <w:uiPriority w:val="34"/>
    <w:qFormat/>
    <w:rsid w:val="00F05D70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F05D70"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sid w:val="00F05D70"/>
    <w:rPr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link w:val="Citadestacada"/>
    <w:uiPriority w:val="30"/>
    <w:rsid w:val="00F05D70"/>
    <w:rPr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F05D70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F05D70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F05D70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F05D70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F05D70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5D70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E0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936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4B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F0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5D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EF09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05D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05D7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05D7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05D7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05D7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05D7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05D70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link w:val="Ttulo2"/>
    <w:semiHidden/>
    <w:rsid w:val="00F05D70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F05D70"/>
    <w:rPr>
      <w:b/>
      <w:bCs/>
      <w:sz w:val="27"/>
      <w:szCs w:val="27"/>
      <w:lang w:val="es-ES" w:eastAsia="es-ES"/>
    </w:rPr>
  </w:style>
  <w:style w:type="character" w:customStyle="1" w:styleId="Ttulo4Car">
    <w:name w:val="Título 4 Car"/>
    <w:link w:val="Ttulo4"/>
    <w:semiHidden/>
    <w:rsid w:val="00F05D70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F05D70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semiHidden/>
    <w:rsid w:val="00F05D70"/>
    <w:rPr>
      <w:rFonts w:asciiTheme="minorHAnsi" w:eastAsiaTheme="minorEastAsia" w:hAnsiTheme="minorHAnsi" w:cstheme="minorBid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rsid w:val="00F05D70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F05D70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F05D70"/>
    <w:rPr>
      <w:rFonts w:asciiTheme="majorHAnsi" w:eastAsiaTheme="majorEastAsia" w:hAnsiTheme="majorHAnsi" w:cstheme="majorBidi"/>
      <w:sz w:val="22"/>
      <w:szCs w:val="2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F05D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05D70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05D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link w:val="Subttulo"/>
    <w:rsid w:val="00F05D70"/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character" w:styleId="Textoennegrita">
    <w:name w:val="Strong"/>
    <w:qFormat/>
    <w:rsid w:val="00EF094B"/>
    <w:rPr>
      <w:b/>
      <w:bCs/>
    </w:rPr>
  </w:style>
  <w:style w:type="character" w:styleId="nfasis">
    <w:name w:val="Emphasis"/>
    <w:qFormat/>
    <w:rsid w:val="00EF094B"/>
    <w:rPr>
      <w:i/>
      <w:iCs/>
    </w:rPr>
  </w:style>
  <w:style w:type="paragraph" w:styleId="Sinespaciado">
    <w:name w:val="No Spacing"/>
    <w:basedOn w:val="Normal"/>
    <w:uiPriority w:val="1"/>
    <w:qFormat/>
    <w:rsid w:val="00F05D70"/>
  </w:style>
  <w:style w:type="paragraph" w:styleId="Prrafodelista">
    <w:name w:val="List Paragraph"/>
    <w:basedOn w:val="Normal"/>
    <w:uiPriority w:val="34"/>
    <w:qFormat/>
    <w:rsid w:val="00F05D70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F05D70"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sid w:val="00F05D70"/>
    <w:rPr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link w:val="Citadestacada"/>
    <w:uiPriority w:val="30"/>
    <w:rsid w:val="00F05D70"/>
    <w:rPr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F05D70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F05D70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F05D70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F05D70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F05D70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5D70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E0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93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C7A0-8640-4217-9466-6F511313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Galvarino Riveros Cárdenas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Inspectoria 2</cp:lastModifiedBy>
  <cp:revision>2</cp:revision>
  <cp:lastPrinted>2018-04-27T12:42:00Z</cp:lastPrinted>
  <dcterms:created xsi:type="dcterms:W3CDTF">2019-03-28T13:40:00Z</dcterms:created>
  <dcterms:modified xsi:type="dcterms:W3CDTF">2019-03-28T13:40:00Z</dcterms:modified>
</cp:coreProperties>
</file>