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AA" w:rsidRPr="000C3396" w:rsidRDefault="00C209AA">
      <w:pPr>
        <w:rPr>
          <w:b/>
          <w:sz w:val="24"/>
          <w:szCs w:val="24"/>
        </w:rPr>
      </w:pPr>
      <w:bookmarkStart w:id="0" w:name="_GoBack"/>
      <w:bookmarkEnd w:id="0"/>
      <w:r w:rsidRPr="000C3396">
        <w:rPr>
          <w:b/>
          <w:sz w:val="24"/>
          <w:szCs w:val="24"/>
        </w:rPr>
        <w:t>Electivo de Artes Tercero Medio.</w:t>
      </w:r>
    </w:p>
    <w:p w:rsidR="00EF49B5" w:rsidRPr="00831783" w:rsidRDefault="000C3396" w:rsidP="008317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Diseño y Arquite</w:t>
      </w:r>
      <w:r w:rsidR="00C209AA" w:rsidRPr="009D29A9">
        <w:rPr>
          <w:b/>
          <w:sz w:val="24"/>
          <w:szCs w:val="24"/>
        </w:rPr>
        <w:t>ctura.</w:t>
      </w:r>
    </w:p>
    <w:p w:rsidR="00BC18BD" w:rsidRDefault="00BC18BD" w:rsidP="00511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511822" w:rsidRDefault="00511822" w:rsidP="0051182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511822">
        <w:rPr>
          <w:rFonts w:eastAsia="Times New Roman" w:cstheme="minorHAnsi"/>
          <w:b/>
          <w:sz w:val="24"/>
          <w:szCs w:val="24"/>
          <w:lang w:eastAsia="es-CL"/>
        </w:rPr>
        <w:t>Objetivo General:</w:t>
      </w:r>
    </w:p>
    <w:p w:rsidR="000601A8" w:rsidRDefault="000601A8" w:rsidP="0051182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8C5AF3" w:rsidRPr="00B44522" w:rsidRDefault="008C5AF3" w:rsidP="008C5A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511822">
        <w:rPr>
          <w:rFonts w:eastAsia="Times New Roman" w:cstheme="minorHAnsi"/>
          <w:sz w:val="24"/>
          <w:szCs w:val="24"/>
          <w:lang w:eastAsia="es-CL"/>
        </w:rPr>
        <w:t xml:space="preserve">Aprender acerca de diseño y arquitectura para enfrentar desafíos </w:t>
      </w:r>
      <w:r w:rsidRPr="00B44522">
        <w:rPr>
          <w:rFonts w:eastAsia="Times New Roman" w:cstheme="minorHAnsi"/>
          <w:sz w:val="24"/>
          <w:szCs w:val="24"/>
          <w:lang w:eastAsia="es-CL"/>
        </w:rPr>
        <w:t xml:space="preserve">relacionados con el </w:t>
      </w:r>
      <w:r w:rsidRPr="00511822">
        <w:rPr>
          <w:rFonts w:eastAsia="Times New Roman" w:cstheme="minorHAnsi"/>
          <w:sz w:val="24"/>
          <w:szCs w:val="24"/>
          <w:lang w:eastAsia="es-CL"/>
        </w:rPr>
        <w:t xml:space="preserve">desarrollo de conocimientos y habilidades propias de </w:t>
      </w:r>
      <w:r w:rsidRPr="00B44522">
        <w:rPr>
          <w:rFonts w:eastAsia="Times New Roman" w:cstheme="minorHAnsi"/>
          <w:sz w:val="24"/>
          <w:szCs w:val="24"/>
          <w:lang w:eastAsia="es-CL"/>
        </w:rPr>
        <w:t>estas áreas profesionales</w:t>
      </w:r>
    </w:p>
    <w:p w:rsidR="00511822" w:rsidRPr="00B44522" w:rsidRDefault="00511822" w:rsidP="00511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511822" w:rsidRPr="00B44522" w:rsidRDefault="00511822" w:rsidP="00511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511822" w:rsidRPr="00B44522" w:rsidRDefault="00511822" w:rsidP="0051182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B44522">
        <w:rPr>
          <w:rFonts w:eastAsia="Times New Roman" w:cstheme="minorHAnsi"/>
          <w:b/>
          <w:sz w:val="24"/>
          <w:szCs w:val="24"/>
          <w:lang w:eastAsia="es-CL"/>
        </w:rPr>
        <w:t>Objetivo Específico:</w:t>
      </w:r>
    </w:p>
    <w:p w:rsidR="00E31AFB" w:rsidRPr="00B44522" w:rsidRDefault="00E31AFB" w:rsidP="00E31A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8C5AF3" w:rsidRPr="00B44522" w:rsidRDefault="008C5AF3" w:rsidP="008C5A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B44522">
        <w:rPr>
          <w:sz w:val="24"/>
          <w:szCs w:val="24"/>
        </w:rPr>
        <w:t>Desarrollar habilidades que permitan a los estudiantes descubrir, desarrollar y cultivar su potencial expresivo y creativo, para plasmarlo en obras y proyectos artísticos con diferentes propósitos.</w:t>
      </w:r>
    </w:p>
    <w:p w:rsidR="008C5AF3" w:rsidRPr="00E31AFB" w:rsidRDefault="008C5AF3" w:rsidP="00E31A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E31AFB" w:rsidRPr="00E31AFB" w:rsidRDefault="00E31AFB" w:rsidP="00E31A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31AFB">
        <w:rPr>
          <w:rFonts w:eastAsia="Times New Roman" w:cstheme="minorHAnsi"/>
          <w:sz w:val="24"/>
          <w:szCs w:val="24"/>
          <w:lang w:eastAsia="es-CL"/>
        </w:rPr>
        <w:t>Crear y desarrollar proyectos artísticos relacionados con la valoración del patrimonio local, utilizando distintos materiales y técnicas que permitan aumentar las capacidades creativas de los y las estudiantes.</w:t>
      </w:r>
    </w:p>
    <w:p w:rsidR="00511822" w:rsidRDefault="00511822" w:rsidP="009D29A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831783" w:rsidRDefault="00831783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>
        <w:rPr>
          <w:rFonts w:eastAsia="Times New Roman" w:cstheme="minorHAnsi"/>
          <w:b/>
          <w:sz w:val="24"/>
          <w:szCs w:val="24"/>
          <w:lang w:eastAsia="es-CL"/>
        </w:rPr>
        <w:t>Descripción de la Asignatura:</w:t>
      </w:r>
    </w:p>
    <w:p w:rsidR="00831783" w:rsidRPr="009D29A9" w:rsidRDefault="00831783" w:rsidP="006E370F">
      <w:pPr>
        <w:rPr>
          <w:b/>
          <w:sz w:val="24"/>
          <w:szCs w:val="24"/>
        </w:rPr>
      </w:pPr>
    </w:p>
    <w:p w:rsidR="00831783" w:rsidRDefault="00831783" w:rsidP="0083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C209AA">
        <w:rPr>
          <w:rFonts w:eastAsia="Times New Roman" w:cstheme="minorHAnsi"/>
          <w:sz w:val="24"/>
          <w:szCs w:val="24"/>
          <w:lang w:eastAsia="es-CL"/>
        </w:rPr>
        <w:t>Los estudi</w:t>
      </w:r>
      <w:r w:rsidRPr="009D29A9">
        <w:rPr>
          <w:rFonts w:eastAsia="Times New Roman" w:cstheme="minorHAnsi"/>
          <w:sz w:val="24"/>
          <w:szCs w:val="24"/>
          <w:lang w:eastAsia="es-CL"/>
        </w:rPr>
        <w:t>antes de "Diseño y Arquitectura”</w:t>
      </w:r>
      <w:r w:rsidRPr="00C209AA">
        <w:rPr>
          <w:rFonts w:eastAsia="Times New Roman" w:cstheme="minorHAnsi"/>
          <w:sz w:val="24"/>
          <w:szCs w:val="24"/>
          <w:lang w:eastAsia="es-CL"/>
        </w:rPr>
        <w:t>,</w:t>
      </w:r>
      <w:r w:rsidRPr="009D29A9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C209AA">
        <w:rPr>
          <w:rFonts w:eastAsia="Times New Roman" w:cstheme="minorHAnsi"/>
          <w:sz w:val="24"/>
          <w:szCs w:val="24"/>
          <w:lang w:eastAsia="es-CL"/>
        </w:rPr>
        <w:t>serán partic</w:t>
      </w:r>
      <w:r w:rsidRPr="009D29A9">
        <w:rPr>
          <w:rFonts w:eastAsia="Times New Roman" w:cstheme="minorHAnsi"/>
          <w:sz w:val="24"/>
          <w:szCs w:val="24"/>
          <w:lang w:eastAsia="es-CL"/>
        </w:rPr>
        <w:t xml:space="preserve">ipes de una enseñanza integral </w:t>
      </w:r>
      <w:r w:rsidRPr="00C209AA">
        <w:rPr>
          <w:rFonts w:eastAsia="Times New Roman" w:cstheme="minorHAnsi"/>
          <w:sz w:val="24"/>
          <w:szCs w:val="24"/>
          <w:lang w:eastAsia="es-CL"/>
        </w:rPr>
        <w:t xml:space="preserve">donde </w:t>
      </w:r>
      <w:r w:rsidRPr="009D29A9">
        <w:rPr>
          <w:rFonts w:eastAsia="Times New Roman" w:cstheme="minorHAnsi"/>
          <w:sz w:val="24"/>
          <w:szCs w:val="24"/>
          <w:lang w:eastAsia="es-CL"/>
        </w:rPr>
        <w:t>aprenderán</w:t>
      </w:r>
      <w:r w:rsidRPr="00C209AA">
        <w:rPr>
          <w:rFonts w:eastAsia="Times New Roman" w:cstheme="minorHAnsi"/>
          <w:sz w:val="24"/>
          <w:szCs w:val="24"/>
          <w:lang w:eastAsia="es-CL"/>
        </w:rPr>
        <w:t xml:space="preserve"> a apreciar y valorar el diseño de</w:t>
      </w:r>
      <w:r w:rsidRPr="009D29A9">
        <w:rPr>
          <w:rFonts w:eastAsia="Times New Roman" w:cstheme="minorHAnsi"/>
          <w:sz w:val="24"/>
          <w:szCs w:val="24"/>
          <w:lang w:eastAsia="es-CL"/>
        </w:rPr>
        <w:t xml:space="preserve"> </w:t>
      </w:r>
      <w:r>
        <w:rPr>
          <w:rFonts w:eastAsia="Times New Roman" w:cstheme="minorHAnsi"/>
          <w:sz w:val="24"/>
          <w:szCs w:val="24"/>
          <w:lang w:eastAsia="es-CL"/>
        </w:rPr>
        <w:t>diversos objetos, obras arquitectó</w:t>
      </w:r>
      <w:r w:rsidRPr="00C209AA">
        <w:rPr>
          <w:rFonts w:eastAsia="Times New Roman" w:cstheme="minorHAnsi"/>
          <w:sz w:val="24"/>
          <w:szCs w:val="24"/>
          <w:lang w:eastAsia="es-CL"/>
        </w:rPr>
        <w:t>nicas</w:t>
      </w:r>
      <w:r w:rsidRPr="009D29A9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C209AA">
        <w:rPr>
          <w:rFonts w:eastAsia="Times New Roman" w:cstheme="minorHAnsi"/>
          <w:sz w:val="24"/>
          <w:szCs w:val="24"/>
          <w:lang w:eastAsia="es-CL"/>
        </w:rPr>
        <w:t xml:space="preserve">y piezas contemporáneas, desde un punto de vista estético </w:t>
      </w:r>
      <w:r w:rsidRPr="009D29A9">
        <w:rPr>
          <w:rFonts w:eastAsia="Times New Roman" w:cstheme="minorHAnsi"/>
          <w:sz w:val="24"/>
          <w:szCs w:val="24"/>
          <w:lang w:eastAsia="es-CL"/>
        </w:rPr>
        <w:t>funcional y de sustentabilidad medioambiental.</w:t>
      </w:r>
    </w:p>
    <w:p w:rsidR="00831783" w:rsidRDefault="00831783" w:rsidP="0083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831783" w:rsidRDefault="00831783" w:rsidP="0083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Esta asignatura permitirá a los estudiantes aprender nociones básicas de dibujo académico y desarrollar habilidades motrices propias del quehacer artístico, además de manejar distintos tipos de materiales y técnicas que le permitan un mayor desarrollo de su creatividad y habilidad de observación, la valoración del medio y del entorno que nos rodea.</w:t>
      </w:r>
    </w:p>
    <w:p w:rsidR="00831783" w:rsidRDefault="00831783" w:rsidP="0083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831783" w:rsidRPr="00EF49B5" w:rsidRDefault="00831783" w:rsidP="0083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F49B5">
        <w:rPr>
          <w:rFonts w:eastAsia="Times New Roman" w:cstheme="minorHAnsi"/>
          <w:sz w:val="24"/>
          <w:szCs w:val="24"/>
          <w:lang w:eastAsia="es-CL"/>
        </w:rPr>
        <w:t>Formar personas perceptivas, sensibles, creativas e innovadoras, con capacidad crítica, que puedan desarrollar sus ideas y proyectos por medio de expresiones artísticas, fruto de la integración con su entorno natural y socio-cultural asumiéndolas e interpretándolas desde su propia mirada, haciendo frente a los retos de un mundo en constante cambio. Además de abrir paso para nuevas formas de comunicación con el entorno estudiantil.</w:t>
      </w:r>
    </w:p>
    <w:p w:rsidR="00831783" w:rsidRDefault="00831783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0C3396" w:rsidRDefault="000C3396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0C3396" w:rsidRDefault="000C3396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0C3396" w:rsidRDefault="000C3396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831783" w:rsidRDefault="005A1ACC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>
        <w:rPr>
          <w:rFonts w:eastAsia="Times New Roman" w:cstheme="minorHAnsi"/>
          <w:b/>
          <w:sz w:val="24"/>
          <w:szCs w:val="24"/>
          <w:lang w:eastAsia="es-CL"/>
        </w:rPr>
        <w:lastRenderedPageBreak/>
        <w:t xml:space="preserve">Unidades a tratar: </w:t>
      </w:r>
    </w:p>
    <w:p w:rsidR="005A1ACC" w:rsidRDefault="005A1ACC" w:rsidP="009D29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5A1ACC" w:rsidRPr="005A1ACC" w:rsidRDefault="005A1ACC" w:rsidP="005A1ACC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5A1ACC">
        <w:rPr>
          <w:rFonts w:eastAsia="Times New Roman" w:cstheme="minorHAnsi"/>
          <w:sz w:val="24"/>
          <w:szCs w:val="24"/>
          <w:lang w:eastAsia="es-CL"/>
        </w:rPr>
        <w:t>Unidad 1: Desde una mirada funcional a una estética</w:t>
      </w:r>
    </w:p>
    <w:p w:rsidR="005A1ACC" w:rsidRPr="005A1ACC" w:rsidRDefault="005A1ACC" w:rsidP="005A1ACC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:rsidR="005A1ACC" w:rsidRPr="005A1ACC" w:rsidRDefault="005A1ACC" w:rsidP="005A1ACC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5A1ACC">
        <w:rPr>
          <w:rFonts w:eastAsia="Times New Roman" w:cstheme="minorHAnsi"/>
          <w:sz w:val="24"/>
          <w:szCs w:val="24"/>
          <w:lang w:eastAsia="es-CL"/>
        </w:rPr>
        <w:t>Unidad 2: Arquitectura y espacios interiores.</w:t>
      </w:r>
    </w:p>
    <w:p w:rsidR="005A1ACC" w:rsidRPr="005A1ACC" w:rsidRDefault="005A1ACC" w:rsidP="005A1ACC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:rsidR="005A1ACC" w:rsidRPr="005A1ACC" w:rsidRDefault="005A1ACC" w:rsidP="005A1ACC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5A1ACC">
        <w:rPr>
          <w:rFonts w:eastAsia="Times New Roman" w:cstheme="minorHAnsi"/>
          <w:sz w:val="24"/>
          <w:szCs w:val="24"/>
          <w:lang w:eastAsia="es-CL"/>
        </w:rPr>
        <w:t>Unidad 3: Arquitectura y diseño de espacios exteriores.</w:t>
      </w:r>
    </w:p>
    <w:p w:rsidR="005A1ACC" w:rsidRPr="005A1ACC" w:rsidRDefault="005A1ACC" w:rsidP="005A1ACC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:rsidR="005A1ACC" w:rsidRDefault="005A1ACC" w:rsidP="005A1A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5A1ACC">
        <w:rPr>
          <w:rFonts w:eastAsia="Times New Roman" w:cstheme="minorHAnsi"/>
          <w:sz w:val="24"/>
          <w:szCs w:val="24"/>
          <w:lang w:eastAsia="es-CL"/>
        </w:rPr>
        <w:t xml:space="preserve">Unidad 4: Aportando a la comunidad con </w:t>
      </w:r>
      <w:r w:rsidR="001D7716" w:rsidRPr="005A1ACC">
        <w:rPr>
          <w:rFonts w:eastAsia="Times New Roman" w:cstheme="minorHAnsi"/>
          <w:sz w:val="24"/>
          <w:szCs w:val="24"/>
          <w:lang w:eastAsia="es-CL"/>
        </w:rPr>
        <w:t>arquitectura</w:t>
      </w:r>
      <w:r w:rsidRPr="005A1ACC">
        <w:rPr>
          <w:rFonts w:eastAsia="Times New Roman" w:cstheme="minorHAnsi"/>
          <w:sz w:val="24"/>
          <w:szCs w:val="24"/>
          <w:lang w:eastAsia="es-CL"/>
        </w:rPr>
        <w:t xml:space="preserve"> y diseño.</w:t>
      </w:r>
    </w:p>
    <w:p w:rsidR="00D97CE2" w:rsidRDefault="00D97CE2" w:rsidP="005A1A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D97CE2" w:rsidRDefault="00D97CE2" w:rsidP="005A1A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Si bien todos los nombres de las unidades apelan al área de arquitectura, también se trabajará y se hará foco especial en el área de diseño y el dibujo.</w:t>
      </w:r>
    </w:p>
    <w:p w:rsidR="00D97CE2" w:rsidRDefault="00D97CE2" w:rsidP="005A1A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D97CE2" w:rsidRDefault="00D97CE2" w:rsidP="005A1A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D97CE2">
        <w:rPr>
          <w:rFonts w:eastAsia="Times New Roman" w:cstheme="minorHAnsi"/>
          <w:b/>
          <w:sz w:val="24"/>
          <w:szCs w:val="24"/>
          <w:lang w:eastAsia="es-CL"/>
        </w:rPr>
        <w:t>Proyección de estudios superiores:</w:t>
      </w:r>
    </w:p>
    <w:p w:rsidR="007D399E" w:rsidRDefault="007D399E" w:rsidP="005A1A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Licenciatura en Artes Visuales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Pedagogía en Artes Plásticas/Visuales.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Diseño de ambientes/Interiores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Cine, Televisión y Video.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 xml:space="preserve">Camarógrafo y Fotógrafo 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Historia del Arte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Estética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Comunicación Audiovisual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Licenciatura en Diseño.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Diseño Gráfico.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Diseño de vestuario y textil.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Arquitectura del paisaje.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Arquitectura.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Urbanismo.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Diseño Industrial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Diseño Digital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Tecnología en comunicación multimedia.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Ingeniería multimedia.</w:t>
      </w:r>
    </w:p>
    <w:p w:rsidR="00B37243" w:rsidRPr="007D399E" w:rsidRDefault="00AC3212" w:rsidP="007D39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7D399E">
        <w:rPr>
          <w:rFonts w:eastAsia="Times New Roman" w:cstheme="minorHAnsi"/>
          <w:sz w:val="24"/>
          <w:szCs w:val="24"/>
          <w:lang w:eastAsia="es-CL"/>
        </w:rPr>
        <w:t>Ingeniería en Videojuegos.</w:t>
      </w:r>
    </w:p>
    <w:p w:rsidR="007D399E" w:rsidRPr="00D97CE2" w:rsidRDefault="007D399E" w:rsidP="005A1A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sectPr w:rsidR="007D399E" w:rsidRPr="00D97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7405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13C7"/>
    <w:multiLevelType w:val="hybridMultilevel"/>
    <w:tmpl w:val="E0E2EE2A"/>
    <w:lvl w:ilvl="0" w:tplc="63866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AA2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28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0D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DC5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A0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6C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E7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C"/>
    <w:rsid w:val="000601A8"/>
    <w:rsid w:val="00083524"/>
    <w:rsid w:val="000C3396"/>
    <w:rsid w:val="0019746F"/>
    <w:rsid w:val="001D7716"/>
    <w:rsid w:val="00226C3C"/>
    <w:rsid w:val="00511822"/>
    <w:rsid w:val="005A1ACC"/>
    <w:rsid w:val="006E370F"/>
    <w:rsid w:val="007D399E"/>
    <w:rsid w:val="00831783"/>
    <w:rsid w:val="008C5AF3"/>
    <w:rsid w:val="009D29A9"/>
    <w:rsid w:val="00AC3212"/>
    <w:rsid w:val="00B37243"/>
    <w:rsid w:val="00B44522"/>
    <w:rsid w:val="00BC18BD"/>
    <w:rsid w:val="00C209AA"/>
    <w:rsid w:val="00C825EE"/>
    <w:rsid w:val="00CD44CD"/>
    <w:rsid w:val="00D32541"/>
    <w:rsid w:val="00D97CE2"/>
    <w:rsid w:val="00DD30DF"/>
    <w:rsid w:val="00E31AFB"/>
    <w:rsid w:val="00EF49B5"/>
    <w:rsid w:val="00F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4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8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1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9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7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1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6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1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4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9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7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2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1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2</cp:revision>
  <dcterms:created xsi:type="dcterms:W3CDTF">2020-10-06T12:52:00Z</dcterms:created>
  <dcterms:modified xsi:type="dcterms:W3CDTF">2020-10-06T12:52:00Z</dcterms:modified>
</cp:coreProperties>
</file>