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2776F" w:rsidTr="002A5460">
        <w:tc>
          <w:tcPr>
            <w:tcW w:w="9606" w:type="dxa"/>
          </w:tcPr>
          <w:p w:rsidR="0062776F" w:rsidRPr="00436CA3" w:rsidRDefault="0062776F" w:rsidP="002A5460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36CA3">
              <w:rPr>
                <w:b/>
                <w:bCs/>
                <w:color w:val="7030A0"/>
                <w:sz w:val="24"/>
                <w:szCs w:val="24"/>
              </w:rPr>
              <w:t>PAUTA FICHA ELECTIVIDAD  4° MEDIO</w:t>
            </w:r>
          </w:p>
          <w:p w:rsidR="0062776F" w:rsidRDefault="0062776F" w:rsidP="002A5460">
            <w:pPr>
              <w:jc w:val="center"/>
            </w:pPr>
          </w:p>
        </w:tc>
      </w:tr>
      <w:tr w:rsidR="0062776F" w:rsidTr="002A5460">
        <w:tc>
          <w:tcPr>
            <w:tcW w:w="9606" w:type="dxa"/>
          </w:tcPr>
          <w:p w:rsidR="0062776F" w:rsidRDefault="0062776F" w:rsidP="0062776F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0522E8">
              <w:rPr>
                <w:b/>
                <w:bCs/>
              </w:rPr>
              <w:t>NOMBRE ELECTIVO:</w:t>
            </w:r>
          </w:p>
          <w:p w:rsidR="0062776F" w:rsidRPr="000522E8" w:rsidRDefault="0062776F" w:rsidP="002A5460">
            <w:pPr>
              <w:pStyle w:val="Prrafodelista"/>
              <w:rPr>
                <w:b/>
                <w:bCs/>
              </w:rPr>
            </w:pPr>
          </w:p>
          <w:p w:rsidR="0062776F" w:rsidRDefault="0062776F" w:rsidP="002A5460">
            <w:pPr>
              <w:pStyle w:val="Prrafodelista"/>
            </w:pPr>
          </w:p>
          <w:p w:rsidR="0062776F" w:rsidRPr="000522E8" w:rsidRDefault="0062776F" w:rsidP="002A5460">
            <w:pPr>
              <w:pStyle w:val="Prrafodelista"/>
              <w:rPr>
                <w:rFonts w:asciiTheme="majorHAnsi" w:hAnsiTheme="majorHAnsi"/>
                <w:b/>
                <w:bCs/>
              </w:rPr>
            </w:pPr>
            <w:bookmarkStart w:id="0" w:name="_GoBack"/>
            <w:r w:rsidRPr="000522E8">
              <w:rPr>
                <w:rFonts w:asciiTheme="majorHAnsi" w:hAnsiTheme="majorHAnsi"/>
                <w:b/>
                <w:bCs/>
              </w:rPr>
              <w:t xml:space="preserve">Ciencias del </w:t>
            </w:r>
            <w:r>
              <w:rPr>
                <w:rFonts w:asciiTheme="majorHAnsi" w:hAnsiTheme="majorHAnsi"/>
                <w:b/>
                <w:bCs/>
              </w:rPr>
              <w:t>E</w:t>
            </w:r>
            <w:r w:rsidRPr="000522E8">
              <w:rPr>
                <w:rFonts w:asciiTheme="majorHAnsi" w:hAnsiTheme="majorHAnsi"/>
                <w:b/>
                <w:bCs/>
              </w:rPr>
              <w:t>jercicio Físico y deportivo</w:t>
            </w:r>
            <w:bookmarkEnd w:id="0"/>
            <w:r w:rsidRPr="000522E8">
              <w:rPr>
                <w:rFonts w:asciiTheme="majorHAnsi" w:hAnsiTheme="majorHAnsi"/>
                <w:b/>
                <w:bCs/>
              </w:rPr>
              <w:t>.</w:t>
            </w:r>
          </w:p>
          <w:p w:rsidR="0062776F" w:rsidRDefault="0062776F" w:rsidP="002A5460">
            <w:pPr>
              <w:pStyle w:val="Prrafodelista"/>
            </w:pPr>
          </w:p>
          <w:p w:rsidR="0062776F" w:rsidRDefault="0062776F" w:rsidP="002A5460">
            <w:pPr>
              <w:pStyle w:val="Prrafodelista"/>
            </w:pPr>
          </w:p>
          <w:p w:rsidR="0062776F" w:rsidRPr="00E64713" w:rsidRDefault="0062776F" w:rsidP="0062776F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522E8">
              <w:rPr>
                <w:b/>
                <w:bCs/>
              </w:rPr>
              <w:t>OBJETIVO GENERAL Y ESPECÍFICOS</w:t>
            </w:r>
            <w:r>
              <w:t xml:space="preserve">: </w:t>
            </w:r>
          </w:p>
          <w:p w:rsidR="0062776F" w:rsidRPr="00E64713" w:rsidRDefault="0062776F" w:rsidP="002A5460">
            <w:pPr>
              <w:pStyle w:val="Prrafodelista"/>
              <w:rPr>
                <w:rFonts w:asciiTheme="majorHAnsi" w:hAnsiTheme="majorHAnsi"/>
              </w:rPr>
            </w:pPr>
          </w:p>
          <w:p w:rsidR="0062776F" w:rsidRPr="002A1B59" w:rsidRDefault="0062776F" w:rsidP="002A5460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2A1B59">
              <w:rPr>
                <w:rFonts w:asciiTheme="majorHAnsi" w:hAnsiTheme="majorHAnsi"/>
              </w:rPr>
              <w:t>En esta asignatura se espera que los estudiantes, a partir de sus intereses y necesidades, sean capaces de participar en una variedad de actividades físico-deportivas de manera individual y colectiva, comprendiendo los efectos que produce el ejercicio para mejorar su rendimiento físico y deportivo, interpretando y evaluando las respuestas agudas y crónicas que provoca la aplicación de diferentes sistemas de entrenamiento, y respetando las diferencias individuales.</w:t>
            </w:r>
          </w:p>
          <w:p w:rsidR="0062776F" w:rsidRPr="002A1B59" w:rsidRDefault="0062776F" w:rsidP="002A5460">
            <w:pPr>
              <w:jc w:val="both"/>
              <w:rPr>
                <w:rFonts w:asciiTheme="majorHAnsi" w:hAnsiTheme="majorHAnsi"/>
              </w:rPr>
            </w:pPr>
          </w:p>
          <w:p w:rsidR="0062776F" w:rsidRPr="002A1B59" w:rsidRDefault="0062776F" w:rsidP="002A5460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2A1B59">
              <w:rPr>
                <w:rFonts w:asciiTheme="majorHAnsi" w:hAnsiTheme="majorHAnsi"/>
              </w:rPr>
              <w:t>1.-Practicar una variedad de actividades físico-deportivas que sean de su interés, respetando sus necesidades e individualidades.</w:t>
            </w:r>
          </w:p>
          <w:p w:rsidR="0062776F" w:rsidRPr="002A1B59" w:rsidRDefault="0062776F" w:rsidP="002A5460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2A1B59">
              <w:rPr>
                <w:rFonts w:asciiTheme="majorHAnsi" w:hAnsiTheme="majorHAnsi"/>
              </w:rPr>
              <w:t xml:space="preserve"> 2.- Evaluar las adaptaciones agudas y crónicas que provoca el ejercicio físico para comprender el impacto que produce en el rendimiento físico y deportivo.</w:t>
            </w:r>
          </w:p>
          <w:p w:rsidR="0062776F" w:rsidRPr="002A1B59" w:rsidRDefault="0062776F" w:rsidP="002A5460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2A1B59">
              <w:rPr>
                <w:rFonts w:asciiTheme="majorHAnsi" w:hAnsiTheme="majorHAnsi"/>
              </w:rPr>
              <w:t xml:space="preserve"> 3.- Implementar y evaluar programas de entrenamiento físico para mejorar su condición física y la de otros.</w:t>
            </w:r>
          </w:p>
          <w:p w:rsidR="0062776F" w:rsidRPr="002A1B59" w:rsidRDefault="0062776F" w:rsidP="002A5460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2A1B59">
              <w:rPr>
                <w:rFonts w:asciiTheme="majorHAnsi" w:hAnsiTheme="majorHAnsi"/>
              </w:rPr>
              <w:t xml:space="preserve"> 4.- Analizar los efectos que provoca la actividad física, la alimentación saludable y las ayudas </w:t>
            </w:r>
            <w:proofErr w:type="spellStart"/>
            <w:r w:rsidRPr="002A1B59">
              <w:rPr>
                <w:rFonts w:asciiTheme="majorHAnsi" w:hAnsiTheme="majorHAnsi"/>
              </w:rPr>
              <w:t>ergogénicas</w:t>
            </w:r>
            <w:proofErr w:type="spellEnd"/>
            <w:r w:rsidRPr="002A1B59">
              <w:rPr>
                <w:rFonts w:asciiTheme="majorHAnsi" w:hAnsiTheme="majorHAnsi"/>
              </w:rPr>
              <w:t xml:space="preserve"> en el rendimiento físico y deportivo.</w:t>
            </w:r>
          </w:p>
          <w:p w:rsidR="0062776F" w:rsidRPr="002A1B59" w:rsidRDefault="0062776F" w:rsidP="002A5460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2A1B59">
              <w:rPr>
                <w:rFonts w:asciiTheme="majorHAnsi" w:hAnsiTheme="majorHAnsi"/>
              </w:rPr>
              <w:t xml:space="preserve"> 5.- Diseñar y aplicar diferentes sistemas de entrenamiento para mejorar el rendimiento físico y deportivo.</w:t>
            </w:r>
          </w:p>
          <w:p w:rsidR="0062776F" w:rsidRPr="002A1B59" w:rsidRDefault="0062776F" w:rsidP="002A5460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2A1B59">
              <w:rPr>
                <w:rFonts w:asciiTheme="majorHAnsi" w:hAnsiTheme="majorHAnsi"/>
              </w:rPr>
              <w:t xml:space="preserve"> 6.- Analizar factores fisiológicos, biomecánicos, psicológicos y sociológicos que influyen en el rendimiento físico y deportivo.</w:t>
            </w:r>
          </w:p>
          <w:p w:rsidR="0062776F" w:rsidRDefault="0062776F" w:rsidP="002A5460">
            <w:pPr>
              <w:pStyle w:val="Prrafodelista"/>
              <w:rPr>
                <w:rFonts w:asciiTheme="majorHAnsi" w:hAnsiTheme="majorHAnsi"/>
              </w:rPr>
            </w:pPr>
          </w:p>
          <w:p w:rsidR="0062776F" w:rsidRPr="000522E8" w:rsidRDefault="0062776F" w:rsidP="002A5460">
            <w:pPr>
              <w:pStyle w:val="Prrafodelista"/>
              <w:rPr>
                <w:b/>
                <w:bCs/>
              </w:rPr>
            </w:pPr>
          </w:p>
          <w:p w:rsidR="0062776F" w:rsidRPr="00B05E9A" w:rsidRDefault="0062776F" w:rsidP="0062776F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0522E8">
              <w:rPr>
                <w:b/>
                <w:bCs/>
              </w:rPr>
              <w:t>DESCRIPCIÓN DE LA ASIGNATURA:</w:t>
            </w:r>
            <w:r w:rsidRPr="000522E8">
              <w:rPr>
                <w:b/>
                <w:bCs/>
                <w:color w:val="000000" w:themeColor="text1"/>
              </w:rPr>
              <w:t xml:space="preserve"> </w:t>
            </w:r>
          </w:p>
          <w:p w:rsidR="0062776F" w:rsidRDefault="0062776F" w:rsidP="002A5460">
            <w:pPr>
              <w:pStyle w:val="Prrafodelista"/>
              <w:rPr>
                <w:b/>
                <w:bCs/>
                <w:color w:val="000000" w:themeColor="text1"/>
              </w:rPr>
            </w:pPr>
          </w:p>
          <w:p w:rsidR="0062776F" w:rsidRPr="0081176E" w:rsidRDefault="0062776F" w:rsidP="002A5460">
            <w:pPr>
              <w:pStyle w:val="Prrafodelista"/>
              <w:jc w:val="both"/>
            </w:pPr>
            <w:r w:rsidRPr="0081176E">
              <w:t>Es relevante señalar que esta asignatura busca desarrollar, por medio de la práctica, habilidades necesarias para el ejercicio sistemático y  de los distintos deportes, e integra conceptos y conocimientos científicos de diferentes disciplinas involucradas en el desempeño, las respuestas y las adaptaciones que producen el ejercicio físico y el deporte, como la fisiología del ejercicio, la bioenergética del ejercicio, la biomecánica del movimiento, el entrenamiento físico, el rendimiento físico-deportivo y también el conocimiento sobre las lesiones derivadas de la práctica de estas actividades.</w:t>
            </w:r>
          </w:p>
          <w:p w:rsidR="0062776F" w:rsidRDefault="0062776F" w:rsidP="002A5460">
            <w:pPr>
              <w:pStyle w:val="Prrafodelista"/>
              <w:jc w:val="both"/>
            </w:pPr>
            <w:r>
              <w:t>L</w:t>
            </w:r>
            <w:r w:rsidRPr="00130A67">
              <w:t>a clase de Educación Física como un espacio de encuentro, de salud, de gratificación personal y colectiva. La clase de Educación Física es inclusiva, variada y amplia en su implementación y ejecución, fortaleciendo la autonomía, el trabajo colaborativo y todas las expresiones humanas que se desarrollen dentro de ella. Asimismo, permite que los estudiantes sean artífices de su aprendizaje, lo que es fundamental para el curso de su vida.</w:t>
            </w:r>
          </w:p>
          <w:p w:rsidR="0062776F" w:rsidRPr="0081176E" w:rsidRDefault="0062776F" w:rsidP="002A5460">
            <w:pPr>
              <w:pStyle w:val="Prrafodelista"/>
              <w:jc w:val="both"/>
            </w:pPr>
            <w:r w:rsidRPr="0081176E">
              <w:t xml:space="preserve">Por último, se busca que los estudiantes sean capaces de promover el bienestar, el autocuidado, la vida activa y la alimentación saludable en su comunidad, aplicando y liderando programas y proyectos deportivos, recreativos y socioculturales en el medio natural, haciendo uso responsable de los espacios públicos y asumiendo compromisos para contribuir al bienestar </w:t>
            </w:r>
            <w:r w:rsidRPr="0081176E">
              <w:lastRenderedPageBreak/>
              <w:t>personal y social en su comunidad.</w:t>
            </w:r>
          </w:p>
          <w:p w:rsidR="0062776F" w:rsidRPr="003C0261" w:rsidRDefault="0062776F" w:rsidP="002A5460">
            <w:pPr>
              <w:pStyle w:val="Prrafodelista"/>
            </w:pPr>
          </w:p>
          <w:p w:rsidR="0062776F" w:rsidRPr="00436CA3" w:rsidRDefault="0062776F" w:rsidP="002A5460">
            <w:pPr>
              <w:pStyle w:val="Prrafodelista"/>
              <w:rPr>
                <w:b/>
                <w:bCs/>
              </w:rPr>
            </w:pPr>
          </w:p>
          <w:p w:rsidR="0062776F" w:rsidRPr="000522E8" w:rsidRDefault="0062776F" w:rsidP="002A5460">
            <w:pPr>
              <w:pStyle w:val="Prrafodelista"/>
              <w:rPr>
                <w:b/>
                <w:bCs/>
              </w:rPr>
            </w:pPr>
          </w:p>
          <w:p w:rsidR="0062776F" w:rsidRPr="000522E8" w:rsidRDefault="0062776F" w:rsidP="0062776F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0522E8">
              <w:rPr>
                <w:b/>
                <w:bCs/>
              </w:rPr>
              <w:t xml:space="preserve">UNIDADES A TRATAR: </w:t>
            </w:r>
          </w:p>
          <w:p w:rsidR="0062776F" w:rsidRDefault="0062776F" w:rsidP="002A5460">
            <w:pPr>
              <w:pStyle w:val="Prrafodelista"/>
            </w:pPr>
          </w:p>
          <w:p w:rsidR="0062776F" w:rsidRPr="004954A6" w:rsidRDefault="0062776F" w:rsidP="002A5460">
            <w:pPr>
              <w:pStyle w:val="Prrafodelista"/>
              <w:rPr>
                <w:rFonts w:asciiTheme="majorHAnsi" w:hAnsiTheme="majorHAnsi"/>
                <w:b/>
                <w:bCs/>
              </w:rPr>
            </w:pPr>
            <w:r w:rsidRPr="004954A6">
              <w:rPr>
                <w:rFonts w:asciiTheme="majorHAnsi" w:hAnsiTheme="majorHAnsi"/>
                <w:b/>
                <w:bCs/>
              </w:rPr>
              <w:t>1.- Adaptaciones fisiológicas provocadas por la práctica del ejercicio físico.</w:t>
            </w:r>
          </w:p>
          <w:p w:rsidR="0062776F" w:rsidRPr="002A1B59" w:rsidRDefault="0062776F" w:rsidP="002A5460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4954A6">
              <w:rPr>
                <w:rFonts w:asciiTheme="majorHAnsi" w:hAnsiTheme="majorHAnsi"/>
              </w:rPr>
              <w:t>Se espera que los estudiantes evalúen las adaptaciones agudas y crónicas provocadas por la práctica del ejercicio físico.</w:t>
            </w:r>
          </w:p>
          <w:p w:rsidR="0062776F" w:rsidRPr="004954A6" w:rsidRDefault="0062776F" w:rsidP="002A5460">
            <w:pPr>
              <w:pStyle w:val="Prrafodelista"/>
              <w:rPr>
                <w:rFonts w:asciiTheme="majorHAnsi" w:hAnsiTheme="majorHAnsi"/>
                <w:b/>
                <w:bCs/>
              </w:rPr>
            </w:pPr>
            <w:r w:rsidRPr="004954A6">
              <w:rPr>
                <w:rFonts w:asciiTheme="majorHAnsi" w:hAnsiTheme="majorHAnsi"/>
                <w:b/>
                <w:bCs/>
              </w:rPr>
              <w:t>2.-Implementación de planes de entrenamiento, a partir de la evaluación de la aptitud física.</w:t>
            </w:r>
          </w:p>
          <w:p w:rsidR="0062776F" w:rsidRPr="002A1B59" w:rsidRDefault="0062776F" w:rsidP="002A5460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4954A6">
              <w:rPr>
                <w:rFonts w:asciiTheme="majorHAnsi" w:hAnsiTheme="majorHAnsi"/>
              </w:rPr>
              <w:t>Se espera que los estudiantes evalúen sus cualidades físicas con el propósito de diseñar un plan de entrenamiento físico respetando sus individualidades e intereses. En la implementación de un plan de entrenamiento se debe considerar como variable fundamental la eficiente evaluación de la condición física inicial</w:t>
            </w:r>
          </w:p>
          <w:p w:rsidR="0062776F" w:rsidRPr="004954A6" w:rsidRDefault="0062776F" w:rsidP="002A5460">
            <w:pPr>
              <w:pStyle w:val="Prrafodelista"/>
              <w:rPr>
                <w:rFonts w:asciiTheme="majorHAnsi" w:hAnsiTheme="majorHAnsi"/>
                <w:b/>
                <w:bCs/>
              </w:rPr>
            </w:pPr>
            <w:r w:rsidRPr="004954A6">
              <w:rPr>
                <w:rFonts w:asciiTheme="majorHAnsi" w:hAnsiTheme="majorHAnsi"/>
                <w:b/>
                <w:bCs/>
              </w:rPr>
              <w:t>3.-Sistemas de entrenamiento para la salud y el deporte.</w:t>
            </w:r>
          </w:p>
          <w:p w:rsidR="0062776F" w:rsidRPr="002A1B59" w:rsidRDefault="0062776F" w:rsidP="002A5460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4954A6">
              <w:rPr>
                <w:rFonts w:asciiTheme="majorHAnsi" w:hAnsiTheme="majorHAnsi"/>
              </w:rPr>
              <w:t>Se espera que los estudiantes reconozcan y utilicen diferentes sistemas de entrenamiento para mejorar su condición física y su salud</w:t>
            </w:r>
            <w:r>
              <w:rPr>
                <w:rFonts w:asciiTheme="majorHAnsi" w:hAnsiTheme="majorHAnsi"/>
              </w:rPr>
              <w:t>.</w:t>
            </w:r>
            <w:r>
              <w:t xml:space="preserve"> </w:t>
            </w:r>
            <w:r w:rsidRPr="004954A6">
              <w:rPr>
                <w:rFonts w:asciiTheme="majorHAnsi" w:hAnsiTheme="majorHAnsi"/>
              </w:rPr>
              <w:t>La prescripción correcta de un sistema de entrenamiento conlleva mejoras positivas para el rendimiento deportivo y la salud.</w:t>
            </w:r>
          </w:p>
          <w:p w:rsidR="0062776F" w:rsidRPr="004954A6" w:rsidRDefault="0062776F" w:rsidP="002A5460">
            <w:pPr>
              <w:pStyle w:val="Prrafodelista"/>
              <w:rPr>
                <w:rFonts w:asciiTheme="majorHAnsi" w:hAnsiTheme="majorHAnsi"/>
                <w:b/>
                <w:bCs/>
              </w:rPr>
            </w:pPr>
            <w:r w:rsidRPr="004954A6">
              <w:rPr>
                <w:rFonts w:asciiTheme="majorHAnsi" w:hAnsiTheme="majorHAnsi"/>
                <w:b/>
                <w:bCs/>
              </w:rPr>
              <w:t xml:space="preserve">4.-Ayudas </w:t>
            </w:r>
            <w:proofErr w:type="spellStart"/>
            <w:r w:rsidRPr="004954A6">
              <w:rPr>
                <w:rFonts w:asciiTheme="majorHAnsi" w:hAnsiTheme="majorHAnsi"/>
                <w:b/>
                <w:bCs/>
              </w:rPr>
              <w:t>ergogénicas</w:t>
            </w:r>
            <w:proofErr w:type="spellEnd"/>
            <w:r w:rsidRPr="004954A6">
              <w:rPr>
                <w:rFonts w:asciiTheme="majorHAnsi" w:hAnsiTheme="majorHAnsi"/>
                <w:b/>
                <w:bCs/>
              </w:rPr>
              <w:t xml:space="preserve"> y nutricionales en el entrenamiento deportivo.</w:t>
            </w:r>
          </w:p>
          <w:p w:rsidR="0062776F" w:rsidRDefault="0062776F" w:rsidP="002A5460">
            <w:pPr>
              <w:pStyle w:val="Prrafodelista"/>
              <w:jc w:val="both"/>
            </w:pPr>
            <w:r w:rsidRPr="004954A6">
              <w:t xml:space="preserve">Propósito de la unidad Se espera que los estudiantes evalúen el impacto de las ayudas </w:t>
            </w:r>
            <w:proofErr w:type="spellStart"/>
            <w:r w:rsidRPr="004954A6">
              <w:t>ergogénicas</w:t>
            </w:r>
            <w:proofErr w:type="spellEnd"/>
            <w:r w:rsidRPr="004954A6">
              <w:t xml:space="preserve"> y la alimentación saludable en el rendimiento físico y deportivo.  Conseguir una correcta función metabólica en el deportista, sobre la base de una alimentación saludable y un uso responsable de sustancias </w:t>
            </w:r>
            <w:proofErr w:type="spellStart"/>
            <w:r w:rsidRPr="004954A6">
              <w:t>ergogénicas</w:t>
            </w:r>
            <w:proofErr w:type="spellEnd"/>
            <w:r w:rsidRPr="004954A6">
              <w:t>.</w:t>
            </w:r>
          </w:p>
          <w:p w:rsidR="0062776F" w:rsidRDefault="0062776F" w:rsidP="002A5460"/>
          <w:p w:rsidR="0062776F" w:rsidRPr="000522E8" w:rsidRDefault="0062776F" w:rsidP="0062776F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</w:rPr>
            </w:pPr>
            <w:r w:rsidRPr="000522E8">
              <w:rPr>
                <w:b/>
                <w:bCs/>
              </w:rPr>
              <w:t>PROYECCIÓN DE ESTUDIOS SUPERIORES:</w:t>
            </w:r>
            <w:r w:rsidRPr="000522E8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62776F" w:rsidRDefault="0062776F" w:rsidP="002A5460">
            <w:pPr>
              <w:pStyle w:val="Prrafodelist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Pedagogía en Educación Física.</w:t>
            </w:r>
          </w:p>
          <w:p w:rsidR="0062776F" w:rsidRDefault="0062776F" w:rsidP="002A5460">
            <w:pPr>
              <w:pStyle w:val="Prrafodelist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Nutrición.</w:t>
            </w:r>
          </w:p>
          <w:p w:rsidR="0062776F" w:rsidRDefault="0062776F" w:rsidP="002A5460">
            <w:pPr>
              <w:pStyle w:val="Prrafodelist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Kinesiología.</w:t>
            </w:r>
          </w:p>
          <w:p w:rsidR="0062776F" w:rsidRDefault="0062776F" w:rsidP="002A5460">
            <w:pPr>
              <w:pStyle w:val="Prrafodelist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Técnico deportivo.</w:t>
            </w:r>
          </w:p>
          <w:p w:rsidR="0062776F" w:rsidRDefault="0062776F" w:rsidP="002A5460">
            <w:pPr>
              <w:pStyle w:val="Prrafodelista"/>
              <w:rPr>
                <w:rFonts w:asciiTheme="majorHAnsi" w:hAnsiTheme="majorHAnsi"/>
              </w:rPr>
            </w:pPr>
          </w:p>
          <w:p w:rsidR="0062776F" w:rsidRPr="003C0261" w:rsidRDefault="0062776F" w:rsidP="002A5460">
            <w:pPr>
              <w:pStyle w:val="Prrafodelista"/>
              <w:rPr>
                <w:rFonts w:asciiTheme="majorHAnsi" w:hAnsiTheme="majorHAnsi"/>
              </w:rPr>
            </w:pPr>
          </w:p>
          <w:p w:rsidR="0062776F" w:rsidRDefault="0062776F" w:rsidP="002A5460">
            <w:pPr>
              <w:pStyle w:val="Prrafodelista"/>
            </w:pPr>
          </w:p>
        </w:tc>
      </w:tr>
    </w:tbl>
    <w:p w:rsidR="00CD2646" w:rsidRDefault="00CD2646"/>
    <w:sectPr w:rsidR="00CD26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02027"/>
    <w:multiLevelType w:val="hybridMultilevel"/>
    <w:tmpl w:val="1AD26D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6F"/>
    <w:rsid w:val="0062776F"/>
    <w:rsid w:val="00C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6F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776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7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6F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776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2020-10-06T13:26:00Z</dcterms:created>
  <dcterms:modified xsi:type="dcterms:W3CDTF">2020-10-06T13:28:00Z</dcterms:modified>
</cp:coreProperties>
</file>