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06" w:type="dxa"/>
        <w:tblLook w:val="04A0" w:firstRow="1" w:lastRow="0" w:firstColumn="1" w:lastColumn="0" w:noHBand="0" w:noVBand="1"/>
      </w:tblPr>
      <w:tblGrid>
        <w:gridCol w:w="9606"/>
      </w:tblGrid>
      <w:tr w:rsidR="00226C3C" w14:paraId="535FFDBC" w14:textId="77777777" w:rsidTr="00FD5A5A">
        <w:tc>
          <w:tcPr>
            <w:tcW w:w="9606" w:type="dxa"/>
          </w:tcPr>
          <w:p w14:paraId="5AB631E6" w14:textId="77777777" w:rsidR="00226C3C" w:rsidRPr="00436CA3" w:rsidRDefault="00226C3C" w:rsidP="00226C3C">
            <w:pPr>
              <w:jc w:val="center"/>
              <w:rPr>
                <w:b/>
                <w:bCs/>
                <w:color w:val="7030A0"/>
                <w:sz w:val="24"/>
                <w:szCs w:val="24"/>
              </w:rPr>
            </w:pPr>
            <w:bookmarkStart w:id="0" w:name="_Hlk51934017"/>
            <w:r w:rsidRPr="00436CA3">
              <w:rPr>
                <w:b/>
                <w:bCs/>
                <w:color w:val="7030A0"/>
                <w:sz w:val="24"/>
                <w:szCs w:val="24"/>
              </w:rPr>
              <w:t>PAUTA FICHA ELECTIVIDAD</w:t>
            </w:r>
            <w:r w:rsidR="00FD5A5A" w:rsidRPr="00436CA3">
              <w:rPr>
                <w:b/>
                <w:bCs/>
                <w:color w:val="7030A0"/>
                <w:sz w:val="24"/>
                <w:szCs w:val="24"/>
              </w:rPr>
              <w:t xml:space="preserve"> 3° MEDIO</w:t>
            </w:r>
          </w:p>
          <w:p w14:paraId="637D2777" w14:textId="65C892D7" w:rsidR="00436CA3" w:rsidRDefault="00436CA3" w:rsidP="00226C3C">
            <w:pPr>
              <w:jc w:val="center"/>
            </w:pPr>
          </w:p>
        </w:tc>
      </w:tr>
      <w:tr w:rsidR="00226C3C" w14:paraId="2F4D3D87" w14:textId="77777777" w:rsidTr="00FD5A5A">
        <w:tc>
          <w:tcPr>
            <w:tcW w:w="9606" w:type="dxa"/>
          </w:tcPr>
          <w:p w14:paraId="1A9E69CF" w14:textId="4297B619" w:rsidR="003C0261" w:rsidRPr="000522E8" w:rsidRDefault="00226C3C" w:rsidP="00226C3C">
            <w:pPr>
              <w:pStyle w:val="Prrafodelista"/>
              <w:numPr>
                <w:ilvl w:val="0"/>
                <w:numId w:val="1"/>
              </w:numPr>
              <w:rPr>
                <w:b/>
                <w:bCs/>
              </w:rPr>
            </w:pPr>
            <w:r w:rsidRPr="000522E8">
              <w:rPr>
                <w:b/>
                <w:bCs/>
              </w:rPr>
              <w:t>NOMBRE ELECTIVO</w:t>
            </w:r>
            <w:r w:rsidR="00FD5A5A" w:rsidRPr="000522E8">
              <w:rPr>
                <w:b/>
                <w:bCs/>
              </w:rPr>
              <w:t>:</w:t>
            </w:r>
          </w:p>
          <w:p w14:paraId="5131BC77" w14:textId="77777777" w:rsidR="00BB78E4" w:rsidRDefault="00BB78E4" w:rsidP="00BB78E4">
            <w:pPr>
              <w:pStyle w:val="Prrafodelista"/>
            </w:pPr>
          </w:p>
          <w:p w14:paraId="2495F8A7" w14:textId="7884D2F8" w:rsidR="00226C3C" w:rsidRPr="000522E8" w:rsidRDefault="00FD5A5A" w:rsidP="003C0261">
            <w:pPr>
              <w:pStyle w:val="Prrafodelista"/>
              <w:rPr>
                <w:b/>
                <w:bCs/>
              </w:rPr>
            </w:pPr>
            <w:r w:rsidRPr="000522E8">
              <w:rPr>
                <w:b/>
                <w:bCs/>
              </w:rPr>
              <w:t xml:space="preserve"> </w:t>
            </w:r>
            <w:r w:rsidRPr="000522E8">
              <w:rPr>
                <w:rFonts w:asciiTheme="majorHAnsi" w:hAnsiTheme="majorHAnsi"/>
                <w:b/>
                <w:bCs/>
              </w:rPr>
              <w:t>Promoción de Estilos de Vida activos y saludables.</w:t>
            </w:r>
          </w:p>
          <w:p w14:paraId="6973955A" w14:textId="77777777" w:rsidR="00FD5A5A" w:rsidRDefault="00FD5A5A" w:rsidP="00FD5A5A">
            <w:pPr>
              <w:pStyle w:val="Prrafodelista"/>
            </w:pPr>
          </w:p>
          <w:p w14:paraId="7C5E8FAC" w14:textId="77777777" w:rsidR="00FD5A5A" w:rsidRDefault="00FD5A5A" w:rsidP="00FD5A5A">
            <w:pPr>
              <w:pStyle w:val="Prrafodelista"/>
            </w:pPr>
          </w:p>
          <w:p w14:paraId="497FAD03" w14:textId="79E41961" w:rsidR="003C0261" w:rsidRPr="000522E8" w:rsidRDefault="00226C3C" w:rsidP="00226C3C">
            <w:pPr>
              <w:pStyle w:val="Prrafodelista"/>
              <w:numPr>
                <w:ilvl w:val="0"/>
                <w:numId w:val="1"/>
              </w:numPr>
              <w:rPr>
                <w:rFonts w:asciiTheme="majorHAnsi" w:hAnsiTheme="majorHAnsi"/>
                <w:b/>
                <w:bCs/>
              </w:rPr>
            </w:pPr>
            <w:r w:rsidRPr="000522E8">
              <w:rPr>
                <w:b/>
                <w:bCs/>
              </w:rPr>
              <w:t>OBJETIVO GENERAL Y ESPECÍFICO</w:t>
            </w:r>
            <w:r w:rsidR="003C0261" w:rsidRPr="000522E8">
              <w:rPr>
                <w:b/>
                <w:bCs/>
              </w:rPr>
              <w:t>S</w:t>
            </w:r>
            <w:r w:rsidR="00FD5A5A" w:rsidRPr="000522E8">
              <w:rPr>
                <w:b/>
                <w:bCs/>
              </w:rPr>
              <w:t>:</w:t>
            </w:r>
          </w:p>
          <w:p w14:paraId="3EAE991F" w14:textId="77777777" w:rsidR="00E64713" w:rsidRPr="00E64713" w:rsidRDefault="00E64713" w:rsidP="00E64713">
            <w:pPr>
              <w:pStyle w:val="Prrafodelista"/>
              <w:rPr>
                <w:rFonts w:asciiTheme="majorHAnsi" w:hAnsiTheme="majorHAnsi"/>
              </w:rPr>
            </w:pPr>
          </w:p>
          <w:p w14:paraId="34BFAC3E" w14:textId="77777777" w:rsidR="00E64713" w:rsidRDefault="00E64713" w:rsidP="00E64713">
            <w:pPr>
              <w:pStyle w:val="Prrafodelista"/>
              <w:jc w:val="both"/>
              <w:rPr>
                <w:rFonts w:asciiTheme="majorHAnsi" w:hAnsiTheme="majorHAnsi"/>
                <w:color w:val="000000" w:themeColor="text1"/>
              </w:rPr>
            </w:pPr>
            <w:r>
              <w:rPr>
                <w:rFonts w:asciiTheme="majorHAnsi" w:hAnsiTheme="majorHAnsi"/>
                <w:color w:val="000000" w:themeColor="text1"/>
              </w:rPr>
              <w:t>Esta asignatura tiene como propósito que los estudiantes sean capaces de integrar la práctica regular de actividad física a su proyecto de vida y comprendan su importancia para el bienestar personal y social. Podrán reconocer las posibilidades que les ofrece su entorno para adquirir un estilo de vida activo saludable y, así, desarrollar conocimiento, habilidades y actitudes que les permitan crear y diseñar estrategias, acciones y espacios para la construcción de comunidades activas sustentables.</w:t>
            </w:r>
          </w:p>
          <w:p w14:paraId="767B0825" w14:textId="77777777" w:rsidR="003C0261" w:rsidRPr="00E64713" w:rsidRDefault="003C0261" w:rsidP="00E64713">
            <w:pPr>
              <w:rPr>
                <w:rFonts w:asciiTheme="majorHAnsi" w:hAnsiTheme="majorHAnsi"/>
              </w:rPr>
            </w:pPr>
          </w:p>
          <w:p w14:paraId="29C269A0" w14:textId="520E9D19" w:rsidR="002F2BB4" w:rsidRDefault="002F2BB4" w:rsidP="003C0261">
            <w:pPr>
              <w:pStyle w:val="Prrafodelista"/>
              <w:jc w:val="both"/>
              <w:rPr>
                <w:rFonts w:asciiTheme="majorHAnsi" w:hAnsiTheme="majorHAnsi"/>
              </w:rPr>
            </w:pPr>
            <w:r w:rsidRPr="003C0261">
              <w:rPr>
                <w:rFonts w:asciiTheme="majorHAnsi" w:hAnsiTheme="majorHAnsi"/>
              </w:rPr>
              <w:t>Las Bases Curriculares de Educación Física y Salud incluyen objetivos cuya naturaleza y foco son habilidades de pensamiento crítico, colaboración, alfabetización digital y responsabilidad personal y social. Estos objetivos se entrelazan en el proceso de enseñanza-aprendizaje, junto a las actitudes propuestas desde el marco de Habilidades para el siglo XXI</w:t>
            </w:r>
            <w:r w:rsidR="00BB78E4">
              <w:rPr>
                <w:rFonts w:asciiTheme="majorHAnsi" w:hAnsiTheme="majorHAnsi"/>
              </w:rPr>
              <w:t>.</w:t>
            </w:r>
          </w:p>
          <w:p w14:paraId="78B085BD" w14:textId="77777777" w:rsidR="003C0261" w:rsidRPr="003C0261" w:rsidRDefault="003C0261" w:rsidP="003C0261">
            <w:pPr>
              <w:pStyle w:val="Prrafodelista"/>
              <w:rPr>
                <w:rFonts w:asciiTheme="majorHAnsi" w:hAnsiTheme="majorHAnsi"/>
              </w:rPr>
            </w:pPr>
          </w:p>
          <w:p w14:paraId="6A938D8D" w14:textId="4F525D4A" w:rsidR="003C0261" w:rsidRDefault="00FD5A5A" w:rsidP="003C0261">
            <w:pPr>
              <w:pStyle w:val="Prrafodelista"/>
              <w:jc w:val="both"/>
              <w:rPr>
                <w:rFonts w:asciiTheme="majorHAnsi" w:hAnsiTheme="majorHAnsi"/>
              </w:rPr>
            </w:pPr>
            <w:r w:rsidRPr="003C0261">
              <w:rPr>
                <w:rFonts w:asciiTheme="majorHAnsi" w:hAnsiTheme="majorHAnsi"/>
              </w:rPr>
              <w:t xml:space="preserve"> 1</w:t>
            </w:r>
            <w:r w:rsidR="003C0261">
              <w:rPr>
                <w:rFonts w:asciiTheme="majorHAnsi" w:hAnsiTheme="majorHAnsi"/>
              </w:rPr>
              <w:t>.-</w:t>
            </w:r>
            <w:r w:rsidRPr="003C0261">
              <w:rPr>
                <w:rFonts w:asciiTheme="majorHAnsi" w:hAnsiTheme="majorHAnsi"/>
              </w:rPr>
              <w:t xml:space="preserve"> Practicar una variedad de actividades físicas de intensidad moderada a vigorosa que sean de su interés, para adquirir un estilo de vida activo saludable.</w:t>
            </w:r>
          </w:p>
          <w:p w14:paraId="544B1C93" w14:textId="785350F2" w:rsidR="003C0261" w:rsidRDefault="00FD5A5A" w:rsidP="003C0261">
            <w:pPr>
              <w:pStyle w:val="Prrafodelista"/>
              <w:jc w:val="both"/>
              <w:rPr>
                <w:rFonts w:asciiTheme="majorHAnsi" w:hAnsiTheme="majorHAnsi"/>
              </w:rPr>
            </w:pPr>
            <w:r w:rsidRPr="003C0261">
              <w:rPr>
                <w:rFonts w:asciiTheme="majorHAnsi" w:hAnsiTheme="majorHAnsi"/>
              </w:rPr>
              <w:t xml:space="preserve"> 2</w:t>
            </w:r>
            <w:r w:rsidR="003C0261">
              <w:rPr>
                <w:rFonts w:asciiTheme="majorHAnsi" w:hAnsiTheme="majorHAnsi"/>
              </w:rPr>
              <w:t>.-</w:t>
            </w:r>
            <w:r w:rsidRPr="003C0261">
              <w:rPr>
                <w:rFonts w:asciiTheme="majorHAnsi" w:hAnsiTheme="majorHAnsi"/>
              </w:rPr>
              <w:t xml:space="preserve"> Valorar los beneficios del ejercicio físico en la salud para promover un estilo de vida activo saludable.</w:t>
            </w:r>
          </w:p>
          <w:p w14:paraId="2C9BA060" w14:textId="78800985" w:rsidR="003C0261" w:rsidRDefault="00FD5A5A" w:rsidP="003C0261">
            <w:pPr>
              <w:pStyle w:val="Prrafodelista"/>
              <w:jc w:val="both"/>
              <w:rPr>
                <w:rFonts w:asciiTheme="majorHAnsi" w:hAnsiTheme="majorHAnsi"/>
              </w:rPr>
            </w:pPr>
            <w:r w:rsidRPr="003C0261">
              <w:rPr>
                <w:rFonts w:asciiTheme="majorHAnsi" w:hAnsiTheme="majorHAnsi"/>
              </w:rPr>
              <w:t xml:space="preserve"> 3</w:t>
            </w:r>
            <w:r w:rsidR="003C0261">
              <w:rPr>
                <w:rFonts w:asciiTheme="majorHAnsi" w:hAnsiTheme="majorHAnsi"/>
              </w:rPr>
              <w:t>.-</w:t>
            </w:r>
            <w:r w:rsidRPr="003C0261">
              <w:rPr>
                <w:rFonts w:asciiTheme="majorHAnsi" w:hAnsiTheme="majorHAnsi"/>
              </w:rPr>
              <w:t xml:space="preserve"> Implementar programas de entrenamiento para mejorar la condición física asociada a la salud (resistencia, fuerza, flexibilidad, composición corporal). </w:t>
            </w:r>
          </w:p>
          <w:p w14:paraId="48825E75" w14:textId="3332AB84" w:rsidR="003C0261" w:rsidRDefault="00FD5A5A" w:rsidP="003C0261">
            <w:pPr>
              <w:pStyle w:val="Prrafodelista"/>
              <w:jc w:val="both"/>
              <w:rPr>
                <w:rFonts w:asciiTheme="majorHAnsi" w:hAnsiTheme="majorHAnsi"/>
              </w:rPr>
            </w:pPr>
            <w:r w:rsidRPr="003C0261">
              <w:rPr>
                <w:rFonts w:asciiTheme="majorHAnsi" w:hAnsiTheme="majorHAnsi"/>
              </w:rPr>
              <w:t>4</w:t>
            </w:r>
            <w:r w:rsidR="003C0261">
              <w:rPr>
                <w:rFonts w:asciiTheme="majorHAnsi" w:hAnsiTheme="majorHAnsi"/>
              </w:rPr>
              <w:t>.-</w:t>
            </w:r>
            <w:r w:rsidRPr="003C0261">
              <w:rPr>
                <w:rFonts w:asciiTheme="majorHAnsi" w:hAnsiTheme="majorHAnsi"/>
              </w:rPr>
              <w:t xml:space="preserve"> Evaluar el impacto que produce el ejercicio físico en la salud y el bienestar personal y social.</w:t>
            </w:r>
          </w:p>
          <w:p w14:paraId="4699D357" w14:textId="7C802E19" w:rsidR="003C0261" w:rsidRDefault="00FD5A5A" w:rsidP="003C0261">
            <w:pPr>
              <w:pStyle w:val="Prrafodelista"/>
              <w:jc w:val="both"/>
              <w:rPr>
                <w:rFonts w:asciiTheme="majorHAnsi" w:hAnsiTheme="majorHAnsi"/>
              </w:rPr>
            </w:pPr>
            <w:r w:rsidRPr="003C0261">
              <w:rPr>
                <w:rFonts w:asciiTheme="majorHAnsi" w:hAnsiTheme="majorHAnsi"/>
              </w:rPr>
              <w:t xml:space="preserve"> 5</w:t>
            </w:r>
            <w:r w:rsidR="003C0261">
              <w:rPr>
                <w:rFonts w:asciiTheme="majorHAnsi" w:hAnsiTheme="majorHAnsi"/>
              </w:rPr>
              <w:t>.-</w:t>
            </w:r>
            <w:r w:rsidRPr="003C0261">
              <w:rPr>
                <w:rFonts w:asciiTheme="majorHAnsi" w:hAnsiTheme="majorHAnsi"/>
              </w:rPr>
              <w:t xml:space="preserve"> Mantener un estilo de vida activo saludable por medio de la práctica regular de una variedad de actividades físicas que sean de su interés.</w:t>
            </w:r>
          </w:p>
          <w:p w14:paraId="2870F2F7" w14:textId="203E2D69" w:rsidR="00226C3C" w:rsidRPr="003C0261" w:rsidRDefault="00FD5A5A" w:rsidP="003C0261">
            <w:pPr>
              <w:pStyle w:val="Prrafodelista"/>
              <w:jc w:val="both"/>
              <w:rPr>
                <w:rFonts w:asciiTheme="majorHAnsi" w:hAnsiTheme="majorHAnsi"/>
              </w:rPr>
            </w:pPr>
            <w:r w:rsidRPr="003C0261">
              <w:rPr>
                <w:rFonts w:asciiTheme="majorHAnsi" w:hAnsiTheme="majorHAnsi"/>
              </w:rPr>
              <w:t xml:space="preserve"> 6</w:t>
            </w:r>
            <w:r w:rsidR="003C0261">
              <w:rPr>
                <w:rFonts w:asciiTheme="majorHAnsi" w:hAnsiTheme="majorHAnsi"/>
              </w:rPr>
              <w:t>.-</w:t>
            </w:r>
            <w:r w:rsidRPr="003C0261">
              <w:rPr>
                <w:rFonts w:asciiTheme="majorHAnsi" w:hAnsiTheme="majorHAnsi"/>
              </w:rPr>
              <w:t xml:space="preserve"> Diseñar y aplicar una variedad de acciones y estrategias, utilizando las posibilidades que ofrecen la tecnología y el entorno, para adquirir un estilo de vida activo saludable.</w:t>
            </w:r>
          </w:p>
          <w:p w14:paraId="0C133C0A" w14:textId="77777777" w:rsidR="00FD5A5A" w:rsidRDefault="00FD5A5A" w:rsidP="00FD5A5A">
            <w:pPr>
              <w:pStyle w:val="Prrafodelista"/>
            </w:pPr>
          </w:p>
          <w:p w14:paraId="7A5DB8BB" w14:textId="0C7BC000" w:rsidR="003C0261" w:rsidRPr="00B05E9A" w:rsidRDefault="00226C3C" w:rsidP="00226C3C">
            <w:pPr>
              <w:pStyle w:val="Prrafodelista"/>
              <w:numPr>
                <w:ilvl w:val="0"/>
                <w:numId w:val="1"/>
              </w:numPr>
              <w:rPr>
                <w:b/>
                <w:bCs/>
              </w:rPr>
            </w:pPr>
            <w:r w:rsidRPr="000522E8">
              <w:rPr>
                <w:b/>
                <w:bCs/>
              </w:rPr>
              <w:t xml:space="preserve">DESCRIPCIÓN DE LA ASIGNATURA </w:t>
            </w:r>
            <w:r w:rsidR="00FD5A5A" w:rsidRPr="000522E8">
              <w:rPr>
                <w:b/>
                <w:bCs/>
              </w:rPr>
              <w:t>:</w:t>
            </w:r>
            <w:r w:rsidR="00FD5A5A" w:rsidRPr="000522E8">
              <w:rPr>
                <w:b/>
                <w:bCs/>
                <w:color w:val="000000" w:themeColor="text1"/>
              </w:rPr>
              <w:t xml:space="preserve"> </w:t>
            </w:r>
          </w:p>
          <w:p w14:paraId="028167F1" w14:textId="397D34E9" w:rsidR="00B05E9A" w:rsidRDefault="00B05E9A" w:rsidP="0081176E">
            <w:pPr>
              <w:pStyle w:val="Prrafodelista"/>
              <w:jc w:val="both"/>
              <w:rPr>
                <w:b/>
                <w:bCs/>
                <w:color w:val="000000" w:themeColor="text1"/>
              </w:rPr>
            </w:pPr>
          </w:p>
          <w:p w14:paraId="759E692E" w14:textId="4E230BE9" w:rsidR="00E224C0" w:rsidRPr="00E224C0" w:rsidRDefault="00B05E9A" w:rsidP="0081176E">
            <w:pPr>
              <w:pStyle w:val="Prrafodelista"/>
              <w:jc w:val="both"/>
            </w:pPr>
            <w:r w:rsidRPr="00E224C0">
              <w:t>Los desafíos que presenta esta asignatura serán de especial interés para aquellos estudiantes que tengan un interés personal y social por el bienestar, la vida activa, la diversidad y la inclusión.</w:t>
            </w:r>
            <w:r w:rsidR="00E224C0" w:rsidRPr="00E224C0">
              <w:t xml:space="preserve"> </w:t>
            </w:r>
            <w:r w:rsidRPr="00E224C0">
              <w:t>En este sentido, se espera que los estudiantes participen e interactúen con el docente en la propuesta de actividades teórico-prácticas para promover las habilidades, actitudes y conocimientos específicos que permitan participar y disfrutar de una variedad de actividades físicas para mejorar su salud. Al mismo tiempo, podrán evaluar el impacto provocado por los programas de entrenamiento físico, de manera de desarrollar acciones dirigidas a la investigación sobre los beneficios del ejercicio físico para la salud, y que les permitan promover el bienestar y la vida activa.</w:t>
            </w:r>
          </w:p>
          <w:p w14:paraId="1025AE79" w14:textId="5053A3FC" w:rsidR="00226C3C" w:rsidRDefault="00E224C0" w:rsidP="0081176E">
            <w:pPr>
              <w:pStyle w:val="Prrafodelista"/>
              <w:jc w:val="both"/>
            </w:pPr>
            <w:r w:rsidRPr="00E224C0">
              <w:t xml:space="preserve">Finalmente, se busca que los estudiantes sean capaces de promover el bienestar, el autocuidado, la vida activa y la alimentación saludable en su comunidad, aplicando y liderando programas y </w:t>
            </w:r>
            <w:proofErr w:type="gramStart"/>
            <w:r w:rsidRPr="00E224C0">
              <w:t>proyectos deportivos, recreativo y socioculturales</w:t>
            </w:r>
            <w:proofErr w:type="gramEnd"/>
            <w:r w:rsidRPr="00E224C0">
              <w:t xml:space="preserve"> en el medio natural, haciendo uso responsable de los espacios públicos y asumiendo compromisos para contribuir al bienestar personal y social en su comunidad.</w:t>
            </w:r>
          </w:p>
          <w:p w14:paraId="33C6E46C" w14:textId="318CC189" w:rsidR="00E224C0" w:rsidRDefault="00E224C0" w:rsidP="0081176E">
            <w:pPr>
              <w:pStyle w:val="Prrafodelista"/>
              <w:jc w:val="both"/>
            </w:pPr>
            <w:r w:rsidRPr="00E224C0">
              <w:t>La clase de Educación Física es inclusiva, variada y amplia en su implementación y ejecución, fortaleciendo la autonomía, el trabajo colaborativo y todas las expresiones humanas que se desarrollen dentro de ella. Asimismo, permite que los estudiantes sean artífices de su aprendizaje, siendo fundamental para su curso de vida.</w:t>
            </w:r>
          </w:p>
          <w:p w14:paraId="7FE98114" w14:textId="77777777" w:rsidR="00E224C0" w:rsidRDefault="00E224C0" w:rsidP="003C0261">
            <w:pPr>
              <w:pStyle w:val="Prrafodelista"/>
            </w:pPr>
          </w:p>
          <w:p w14:paraId="10A3090A" w14:textId="5496190F" w:rsidR="00226C3C" w:rsidRDefault="00226C3C" w:rsidP="00226C3C">
            <w:pPr>
              <w:pStyle w:val="Prrafodelista"/>
              <w:numPr>
                <w:ilvl w:val="0"/>
                <w:numId w:val="1"/>
              </w:numPr>
              <w:rPr>
                <w:b/>
                <w:bCs/>
              </w:rPr>
            </w:pPr>
            <w:r w:rsidRPr="000522E8">
              <w:rPr>
                <w:b/>
                <w:bCs/>
              </w:rPr>
              <w:t>UNIDADES A TRATAR</w:t>
            </w:r>
            <w:r w:rsidR="00FD5A5A" w:rsidRPr="000522E8">
              <w:rPr>
                <w:b/>
                <w:bCs/>
              </w:rPr>
              <w:t xml:space="preserve">: </w:t>
            </w:r>
          </w:p>
          <w:p w14:paraId="1D4C4033" w14:textId="77777777" w:rsidR="00E224C0" w:rsidRPr="000522E8" w:rsidRDefault="00E224C0" w:rsidP="00E224C0">
            <w:pPr>
              <w:pStyle w:val="Prrafodelista"/>
              <w:rPr>
                <w:b/>
                <w:bCs/>
              </w:rPr>
            </w:pPr>
          </w:p>
          <w:p w14:paraId="0E0758EF" w14:textId="4B2F4C0C" w:rsidR="002F2BB4" w:rsidRPr="00E224C0" w:rsidRDefault="003C0261" w:rsidP="002F2BB4">
            <w:pPr>
              <w:pStyle w:val="Prrafodelista"/>
              <w:rPr>
                <w:rFonts w:asciiTheme="majorHAnsi" w:hAnsiTheme="majorHAnsi"/>
                <w:b/>
                <w:bCs/>
              </w:rPr>
            </w:pPr>
            <w:r w:rsidRPr="00E224C0">
              <w:rPr>
                <w:rFonts w:asciiTheme="majorHAnsi" w:hAnsiTheme="majorHAnsi"/>
                <w:b/>
                <w:bCs/>
              </w:rPr>
              <w:t>1.-</w:t>
            </w:r>
            <w:r w:rsidR="002F2BB4" w:rsidRPr="00E224C0">
              <w:rPr>
                <w:rFonts w:asciiTheme="majorHAnsi" w:hAnsiTheme="majorHAnsi"/>
                <w:b/>
                <w:bCs/>
              </w:rPr>
              <w:t>Actividad Física y Bienestar Humano.</w:t>
            </w:r>
          </w:p>
          <w:p w14:paraId="70855155" w14:textId="677E65AB" w:rsidR="00E224C0" w:rsidRDefault="00E224C0" w:rsidP="00E224C0">
            <w:pPr>
              <w:pStyle w:val="Prrafodelista"/>
              <w:jc w:val="both"/>
              <w:rPr>
                <w:rFonts w:asciiTheme="majorHAnsi" w:hAnsiTheme="majorHAnsi"/>
              </w:rPr>
            </w:pPr>
            <w:r w:rsidRPr="00E224C0">
              <w:rPr>
                <w:rFonts w:asciiTheme="majorHAnsi" w:hAnsiTheme="majorHAnsi"/>
              </w:rPr>
              <w:t>Los estudiantes serán capaces de integrar la práctica regular de actividad física a su proyecto de vida de manera autónoma para su desarrollo personal y social, asociado al bienestar, la salud y la calidad de vida</w:t>
            </w:r>
          </w:p>
          <w:p w14:paraId="770F2CD5" w14:textId="77777777" w:rsidR="00BF37A8" w:rsidRPr="003C0261" w:rsidRDefault="00BF37A8" w:rsidP="00E224C0">
            <w:pPr>
              <w:pStyle w:val="Prrafodelista"/>
              <w:jc w:val="both"/>
              <w:rPr>
                <w:rFonts w:asciiTheme="majorHAnsi" w:hAnsiTheme="majorHAnsi"/>
              </w:rPr>
            </w:pPr>
          </w:p>
          <w:p w14:paraId="62834ACA" w14:textId="4F7FD1A3" w:rsidR="002F2BB4" w:rsidRPr="00E224C0" w:rsidRDefault="003C0261" w:rsidP="002F2BB4">
            <w:pPr>
              <w:pStyle w:val="Prrafodelista"/>
              <w:rPr>
                <w:rFonts w:asciiTheme="majorHAnsi" w:hAnsiTheme="majorHAnsi"/>
                <w:b/>
                <w:bCs/>
              </w:rPr>
            </w:pPr>
            <w:r w:rsidRPr="00E224C0">
              <w:rPr>
                <w:rFonts w:asciiTheme="majorHAnsi" w:hAnsiTheme="majorHAnsi"/>
                <w:b/>
                <w:bCs/>
              </w:rPr>
              <w:t>2.-</w:t>
            </w:r>
            <w:r w:rsidR="002F2BB4" w:rsidRPr="00E224C0">
              <w:rPr>
                <w:rFonts w:asciiTheme="majorHAnsi" w:hAnsiTheme="majorHAnsi"/>
                <w:b/>
                <w:bCs/>
              </w:rPr>
              <w:t>Condición Física y Vida Activa</w:t>
            </w:r>
            <w:r w:rsidR="00E224C0" w:rsidRPr="00E224C0">
              <w:rPr>
                <w:rFonts w:asciiTheme="majorHAnsi" w:hAnsiTheme="majorHAnsi"/>
                <w:b/>
                <w:bCs/>
              </w:rPr>
              <w:t>.</w:t>
            </w:r>
          </w:p>
          <w:p w14:paraId="759A3207" w14:textId="3E2A0F86" w:rsidR="00E224C0" w:rsidRDefault="00E224C0" w:rsidP="00E224C0">
            <w:pPr>
              <w:pStyle w:val="Prrafodelista"/>
              <w:jc w:val="both"/>
              <w:rPr>
                <w:rFonts w:asciiTheme="majorHAnsi" w:hAnsiTheme="majorHAnsi"/>
              </w:rPr>
            </w:pPr>
            <w:r w:rsidRPr="00E224C0">
              <w:rPr>
                <w:rFonts w:asciiTheme="majorHAnsi" w:hAnsiTheme="majorHAnsi"/>
              </w:rPr>
              <w:t xml:space="preserve">Los estudiantes serán capaces de diseñar planes de ejercicio físico utilizando los principios de entrenamiento que permitan mejorar la condición física asociada a la salud. Para esto, </w:t>
            </w:r>
            <w:r w:rsidRPr="00E224C0">
              <w:rPr>
                <w:rFonts w:asciiTheme="majorHAnsi" w:hAnsiTheme="majorHAnsi"/>
              </w:rPr>
              <w:lastRenderedPageBreak/>
              <w:t xml:space="preserve">elaborarán propuestas de actividades teórico-prácticas que promuevan las habilidades, actitudes y conocimientos específicos que permitan participar y disfrutar de una variedad de actividades físicas para mejorar su salud. Para el logro de este propósito puede guiarse con las siguientes preguntas: </w:t>
            </w:r>
            <w:proofErr w:type="gramStart"/>
            <w:r w:rsidRPr="00E224C0">
              <w:rPr>
                <w:rFonts w:asciiTheme="majorHAnsi" w:hAnsiTheme="majorHAnsi"/>
              </w:rPr>
              <w:t>¿</w:t>
            </w:r>
            <w:proofErr w:type="gramEnd"/>
            <w:r w:rsidRPr="00E224C0">
              <w:rPr>
                <w:rFonts w:asciiTheme="majorHAnsi" w:hAnsiTheme="majorHAnsi"/>
              </w:rPr>
              <w:t>Qué principios de entrenamiento están asociados a la salud?, ¿Cómo la resistencia cardiovascular mejora mi salud?, ¿Cuál es el rol de la intensidad en un plan de entrenamiento?, ¿Qué es el principio FITT</w:t>
            </w:r>
            <w:r>
              <w:rPr>
                <w:rFonts w:asciiTheme="majorHAnsi" w:hAnsiTheme="majorHAnsi"/>
              </w:rPr>
              <w:t>.</w:t>
            </w:r>
          </w:p>
          <w:p w14:paraId="6EA251DC" w14:textId="77777777" w:rsidR="00E224C0" w:rsidRPr="003C0261" w:rsidRDefault="00E224C0" w:rsidP="002F2BB4">
            <w:pPr>
              <w:pStyle w:val="Prrafodelista"/>
              <w:rPr>
                <w:rFonts w:asciiTheme="majorHAnsi" w:hAnsiTheme="majorHAnsi"/>
              </w:rPr>
            </w:pPr>
          </w:p>
          <w:p w14:paraId="098F54F1" w14:textId="6C835472" w:rsidR="002F2BB4" w:rsidRPr="00E224C0" w:rsidRDefault="003C0261" w:rsidP="002F2BB4">
            <w:pPr>
              <w:pStyle w:val="Prrafodelista"/>
              <w:rPr>
                <w:rFonts w:asciiTheme="majorHAnsi" w:hAnsiTheme="majorHAnsi"/>
                <w:b/>
                <w:bCs/>
              </w:rPr>
            </w:pPr>
            <w:r w:rsidRPr="00E224C0">
              <w:rPr>
                <w:rFonts w:asciiTheme="majorHAnsi" w:hAnsiTheme="majorHAnsi"/>
                <w:b/>
                <w:bCs/>
              </w:rPr>
              <w:t>3.-</w:t>
            </w:r>
            <w:r w:rsidR="002F2BB4" w:rsidRPr="00E224C0">
              <w:rPr>
                <w:rFonts w:asciiTheme="majorHAnsi" w:hAnsiTheme="majorHAnsi"/>
                <w:b/>
                <w:bCs/>
              </w:rPr>
              <w:t>Evaluación de la actividad física</w:t>
            </w:r>
            <w:r w:rsidR="00E224C0" w:rsidRPr="00E224C0">
              <w:rPr>
                <w:rFonts w:asciiTheme="majorHAnsi" w:hAnsiTheme="majorHAnsi"/>
                <w:b/>
                <w:bCs/>
              </w:rPr>
              <w:t>.</w:t>
            </w:r>
          </w:p>
          <w:p w14:paraId="054B8D42" w14:textId="07024C53" w:rsidR="00E224C0" w:rsidRDefault="00E224C0" w:rsidP="00E224C0">
            <w:pPr>
              <w:pStyle w:val="Prrafodelista"/>
              <w:jc w:val="both"/>
              <w:rPr>
                <w:rFonts w:asciiTheme="majorHAnsi" w:hAnsiTheme="majorHAnsi"/>
              </w:rPr>
            </w:pPr>
            <w:r w:rsidRPr="00E224C0">
              <w:rPr>
                <w:rFonts w:asciiTheme="majorHAnsi" w:hAnsiTheme="majorHAnsi"/>
              </w:rPr>
              <w:t xml:space="preserve">Los estudiantes serán capaces de evaluar programas de actividad física para desarrollar acciones de investigación sobre los beneficios del ejercicio físico para la salud y la promoción del bienestar y la vida activa en su comunidad. </w:t>
            </w:r>
          </w:p>
          <w:p w14:paraId="03C462D9" w14:textId="77777777" w:rsidR="00E224C0" w:rsidRPr="003C0261" w:rsidRDefault="00E224C0" w:rsidP="002F2BB4">
            <w:pPr>
              <w:pStyle w:val="Prrafodelista"/>
              <w:rPr>
                <w:rFonts w:asciiTheme="majorHAnsi" w:hAnsiTheme="majorHAnsi"/>
              </w:rPr>
            </w:pPr>
          </w:p>
          <w:p w14:paraId="379B5373" w14:textId="6E76DAA4" w:rsidR="002F2BB4" w:rsidRDefault="003C0261" w:rsidP="002F2BB4">
            <w:pPr>
              <w:pStyle w:val="Prrafodelista"/>
              <w:rPr>
                <w:rFonts w:asciiTheme="majorHAnsi" w:hAnsiTheme="majorHAnsi"/>
                <w:b/>
                <w:bCs/>
              </w:rPr>
            </w:pPr>
            <w:r w:rsidRPr="00E224C0">
              <w:rPr>
                <w:rFonts w:asciiTheme="majorHAnsi" w:hAnsiTheme="majorHAnsi"/>
                <w:b/>
                <w:bCs/>
              </w:rPr>
              <w:t>4.-</w:t>
            </w:r>
            <w:r w:rsidR="002F2BB4" w:rsidRPr="00E224C0">
              <w:rPr>
                <w:rFonts w:asciiTheme="majorHAnsi" w:hAnsiTheme="majorHAnsi"/>
                <w:b/>
                <w:bCs/>
              </w:rPr>
              <w:t>Autocuidado y Vida saludable</w:t>
            </w:r>
            <w:r w:rsidR="00E224C0" w:rsidRPr="00E224C0">
              <w:rPr>
                <w:rFonts w:asciiTheme="majorHAnsi" w:hAnsiTheme="majorHAnsi"/>
                <w:b/>
                <w:bCs/>
              </w:rPr>
              <w:t>.</w:t>
            </w:r>
          </w:p>
          <w:p w14:paraId="60AEC46E" w14:textId="674D7463" w:rsidR="00E224C0" w:rsidRDefault="00E224C0" w:rsidP="00E224C0">
            <w:pPr>
              <w:pStyle w:val="Prrafodelista"/>
              <w:jc w:val="both"/>
              <w:rPr>
                <w:rFonts w:asciiTheme="majorHAnsi" w:hAnsiTheme="majorHAnsi"/>
              </w:rPr>
            </w:pPr>
            <w:r w:rsidRPr="00E224C0">
              <w:rPr>
                <w:rFonts w:asciiTheme="majorHAnsi" w:hAnsiTheme="majorHAnsi"/>
              </w:rPr>
              <w:t>Los estudiantes serán capaces de reconocer las posibilidades que les ofrece su entorno y las nuevas tecnologías para adquirir un estilo de vida activo saludable, y así, desarrollar conocimientos, habilidades y actitudes que les permitan crear y diseñar estrategias, acciones y espacios para la práctica regular de actividad física.</w:t>
            </w:r>
          </w:p>
          <w:p w14:paraId="2176E424" w14:textId="77777777" w:rsidR="00C67AA3" w:rsidRPr="00E224C0" w:rsidRDefault="00C67AA3" w:rsidP="00E224C0">
            <w:pPr>
              <w:pStyle w:val="Prrafodelista"/>
              <w:jc w:val="both"/>
              <w:rPr>
                <w:rFonts w:asciiTheme="majorHAnsi" w:hAnsiTheme="majorHAnsi"/>
              </w:rPr>
            </w:pPr>
          </w:p>
          <w:p w14:paraId="5ACAD34B" w14:textId="77777777" w:rsidR="003C0261" w:rsidRPr="000522E8" w:rsidRDefault="00226C3C" w:rsidP="00226C3C">
            <w:pPr>
              <w:pStyle w:val="Prrafodelista"/>
              <w:numPr>
                <w:ilvl w:val="0"/>
                <w:numId w:val="1"/>
              </w:numPr>
              <w:rPr>
                <w:rFonts w:asciiTheme="majorHAnsi" w:hAnsiTheme="majorHAnsi"/>
                <w:b/>
                <w:bCs/>
              </w:rPr>
            </w:pPr>
            <w:r w:rsidRPr="000522E8">
              <w:rPr>
                <w:b/>
                <w:bCs/>
              </w:rPr>
              <w:t>PROYECCIÓN DE ESTUDIOS SUPERIORES</w:t>
            </w:r>
            <w:r w:rsidR="002F2BB4" w:rsidRPr="000522E8">
              <w:rPr>
                <w:b/>
                <w:bCs/>
              </w:rPr>
              <w:t>:</w:t>
            </w:r>
            <w:r w:rsidR="002F2BB4" w:rsidRPr="000522E8">
              <w:rPr>
                <w:rFonts w:asciiTheme="majorHAnsi" w:hAnsiTheme="majorHAnsi"/>
                <w:b/>
                <w:bCs/>
              </w:rPr>
              <w:t xml:space="preserve"> </w:t>
            </w:r>
          </w:p>
          <w:p w14:paraId="1BA784CF" w14:textId="1DCBD2B7" w:rsidR="00226C3C" w:rsidRDefault="002F2BB4" w:rsidP="003C0261">
            <w:pPr>
              <w:pStyle w:val="Prrafodelista"/>
              <w:jc w:val="both"/>
              <w:rPr>
                <w:rFonts w:asciiTheme="majorHAnsi" w:hAnsiTheme="majorHAnsi"/>
              </w:rPr>
            </w:pPr>
            <w:r w:rsidRPr="003C0261">
              <w:rPr>
                <w:rFonts w:asciiTheme="majorHAnsi" w:hAnsiTheme="majorHAnsi"/>
              </w:rPr>
              <w:t xml:space="preserve">Pedagogía en Educación </w:t>
            </w:r>
            <w:proofErr w:type="gramStart"/>
            <w:r w:rsidRPr="003C0261">
              <w:rPr>
                <w:rFonts w:asciiTheme="majorHAnsi" w:hAnsiTheme="majorHAnsi"/>
              </w:rPr>
              <w:t xml:space="preserve">Física </w:t>
            </w:r>
            <w:r w:rsidR="002A1B59">
              <w:rPr>
                <w:rFonts w:asciiTheme="majorHAnsi" w:hAnsiTheme="majorHAnsi"/>
              </w:rPr>
              <w:t>.</w:t>
            </w:r>
            <w:proofErr w:type="gramEnd"/>
          </w:p>
          <w:p w14:paraId="2F5F872E" w14:textId="5084682A" w:rsidR="000522E8" w:rsidRDefault="000522E8" w:rsidP="003C0261">
            <w:pPr>
              <w:pStyle w:val="Prrafodelista"/>
              <w:jc w:val="both"/>
              <w:rPr>
                <w:rFonts w:asciiTheme="majorHAnsi" w:hAnsiTheme="majorHAnsi"/>
              </w:rPr>
            </w:pPr>
            <w:r>
              <w:rPr>
                <w:rFonts w:asciiTheme="majorHAnsi" w:hAnsiTheme="majorHAnsi"/>
              </w:rPr>
              <w:t>Técnico deportivo.</w:t>
            </w:r>
          </w:p>
          <w:p w14:paraId="74CEBB18" w14:textId="5394A003" w:rsidR="002A1B59" w:rsidRDefault="002A1B59" w:rsidP="003C0261">
            <w:pPr>
              <w:pStyle w:val="Prrafodelista"/>
              <w:jc w:val="both"/>
              <w:rPr>
                <w:rFonts w:asciiTheme="majorHAnsi" w:hAnsiTheme="majorHAnsi"/>
              </w:rPr>
            </w:pPr>
            <w:r>
              <w:rPr>
                <w:rFonts w:asciiTheme="majorHAnsi" w:hAnsiTheme="majorHAnsi"/>
              </w:rPr>
              <w:t>Kinesiología.</w:t>
            </w:r>
          </w:p>
          <w:p w14:paraId="07CB6A89" w14:textId="58C4052A" w:rsidR="002A1B59" w:rsidRPr="003C0261" w:rsidRDefault="002A1B59" w:rsidP="003C0261">
            <w:pPr>
              <w:pStyle w:val="Prrafodelista"/>
              <w:jc w:val="both"/>
              <w:rPr>
                <w:rFonts w:asciiTheme="majorHAnsi" w:hAnsiTheme="majorHAnsi"/>
              </w:rPr>
            </w:pPr>
            <w:r>
              <w:rPr>
                <w:rFonts w:asciiTheme="majorHAnsi" w:hAnsiTheme="majorHAnsi"/>
              </w:rPr>
              <w:t>Nutrición.</w:t>
            </w:r>
          </w:p>
          <w:p w14:paraId="599E7722" w14:textId="3F10D072" w:rsidR="002F2BB4" w:rsidRDefault="002F2BB4" w:rsidP="002F2BB4">
            <w:pPr>
              <w:ind w:left="360"/>
            </w:pPr>
          </w:p>
        </w:tc>
      </w:tr>
      <w:bookmarkEnd w:id="0"/>
    </w:tbl>
    <w:p w14:paraId="413E2648" w14:textId="2CB1A452" w:rsidR="00DD30DF" w:rsidRDefault="00DD30DF"/>
    <w:p w14:paraId="35F9B3F5" w14:textId="4779937F" w:rsidR="003C0261" w:rsidRDefault="003C0261"/>
    <w:p w14:paraId="1E1C52A5" w14:textId="3F9B3FCF" w:rsidR="003C0261" w:rsidRDefault="003C0261"/>
    <w:p w14:paraId="41EBC70F" w14:textId="201E1D0B" w:rsidR="003C0261" w:rsidRDefault="003C0261"/>
    <w:p w14:paraId="3E4CE5C5" w14:textId="271787F1" w:rsidR="000522E8" w:rsidRDefault="000522E8"/>
    <w:p w14:paraId="4CC6E611" w14:textId="0574F8E4" w:rsidR="000522E8" w:rsidRDefault="000522E8"/>
    <w:p w14:paraId="737CE6B7" w14:textId="19ABFAE9" w:rsidR="000522E8" w:rsidRDefault="000522E8"/>
    <w:p w14:paraId="75C57D01" w14:textId="345990B1" w:rsidR="000522E8" w:rsidRDefault="000522E8"/>
    <w:p w14:paraId="6B109D8E" w14:textId="777946D2" w:rsidR="000522E8" w:rsidRDefault="000522E8"/>
    <w:p w14:paraId="029ED869" w14:textId="22E0D9D6" w:rsidR="000522E8" w:rsidRDefault="000522E8"/>
    <w:p w14:paraId="2711A83C" w14:textId="6B6FC6D5" w:rsidR="000522E8" w:rsidRDefault="000522E8"/>
    <w:p w14:paraId="3A2BCCB2" w14:textId="4403AB8B" w:rsidR="000522E8" w:rsidRDefault="000522E8"/>
    <w:p w14:paraId="5BD8C1F2" w14:textId="25954193" w:rsidR="00130A67" w:rsidRDefault="00130A67"/>
    <w:p w14:paraId="6A016404" w14:textId="5266CF75" w:rsidR="00130A67" w:rsidRDefault="00130A67"/>
    <w:p w14:paraId="4D31ABD2" w14:textId="05997BD9" w:rsidR="00130A67" w:rsidRDefault="00130A67"/>
    <w:p w14:paraId="6C30DE2A" w14:textId="29C7E327" w:rsidR="00130A67" w:rsidRDefault="00130A67"/>
    <w:p w14:paraId="7462063D" w14:textId="6F963F67" w:rsidR="00130A67" w:rsidRDefault="00130A67"/>
    <w:p w14:paraId="720B4C53" w14:textId="77777777" w:rsidR="00130A67" w:rsidRDefault="00130A67"/>
    <w:p w14:paraId="7A14FF66" w14:textId="1296D362" w:rsidR="003C0261" w:rsidRDefault="003C0261"/>
    <w:p w14:paraId="7AF2CE54" w14:textId="77777777" w:rsidR="00AD67BA" w:rsidRDefault="00AD67BA"/>
    <w:p w14:paraId="4FE2611A" w14:textId="77777777" w:rsidR="00AD67BA" w:rsidRDefault="00AD67BA"/>
    <w:p w14:paraId="3AB41490" w14:textId="77777777" w:rsidR="00AD67BA" w:rsidRDefault="00AD67BA"/>
    <w:p w14:paraId="3F381CA9" w14:textId="77777777" w:rsidR="003C0261" w:rsidRDefault="003C0261">
      <w:bookmarkStart w:id="1" w:name="_GoBack"/>
      <w:bookmarkEnd w:id="1"/>
    </w:p>
    <w:sectPr w:rsidR="003C0261" w:rsidSect="000522E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403B6" w14:textId="77777777" w:rsidR="00116778" w:rsidRDefault="00116778" w:rsidP="00910EFF">
      <w:pPr>
        <w:spacing w:after="0" w:line="240" w:lineRule="auto"/>
      </w:pPr>
      <w:r>
        <w:separator/>
      </w:r>
    </w:p>
  </w:endnote>
  <w:endnote w:type="continuationSeparator" w:id="0">
    <w:p w14:paraId="7C173A54" w14:textId="77777777" w:rsidR="00116778" w:rsidRDefault="00116778" w:rsidP="0091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4F4F" w14:textId="77777777" w:rsidR="00116778" w:rsidRDefault="00116778" w:rsidP="00910EFF">
      <w:pPr>
        <w:spacing w:after="0" w:line="240" w:lineRule="auto"/>
      </w:pPr>
      <w:r>
        <w:separator/>
      </w:r>
    </w:p>
  </w:footnote>
  <w:footnote w:type="continuationSeparator" w:id="0">
    <w:p w14:paraId="33F31B89" w14:textId="77777777" w:rsidR="00116778" w:rsidRDefault="00116778" w:rsidP="00910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405E"/>
    <w:multiLevelType w:val="hybridMultilevel"/>
    <w:tmpl w:val="1AD26D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C302027"/>
    <w:multiLevelType w:val="hybridMultilevel"/>
    <w:tmpl w:val="1AD26D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3C"/>
    <w:rsid w:val="000522E8"/>
    <w:rsid w:val="00062E72"/>
    <w:rsid w:val="00116778"/>
    <w:rsid w:val="00130A67"/>
    <w:rsid w:val="0013413E"/>
    <w:rsid w:val="00226C3C"/>
    <w:rsid w:val="002A1B59"/>
    <w:rsid w:val="002F2BB4"/>
    <w:rsid w:val="00356E71"/>
    <w:rsid w:val="003C0261"/>
    <w:rsid w:val="003F25C6"/>
    <w:rsid w:val="00436CA3"/>
    <w:rsid w:val="004954A6"/>
    <w:rsid w:val="0081176E"/>
    <w:rsid w:val="00910EFF"/>
    <w:rsid w:val="00AD67BA"/>
    <w:rsid w:val="00B05E9A"/>
    <w:rsid w:val="00BB78E4"/>
    <w:rsid w:val="00BD1746"/>
    <w:rsid w:val="00BF37A8"/>
    <w:rsid w:val="00C67AA3"/>
    <w:rsid w:val="00DD30DF"/>
    <w:rsid w:val="00E224C0"/>
    <w:rsid w:val="00E64713"/>
    <w:rsid w:val="00FD5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6C3C"/>
    <w:pPr>
      <w:ind w:left="720"/>
      <w:contextualSpacing/>
    </w:pPr>
  </w:style>
  <w:style w:type="paragraph" w:styleId="Encabezado">
    <w:name w:val="header"/>
    <w:basedOn w:val="Normal"/>
    <w:link w:val="EncabezadoCar"/>
    <w:uiPriority w:val="99"/>
    <w:unhideWhenUsed/>
    <w:rsid w:val="00910E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EFF"/>
  </w:style>
  <w:style w:type="paragraph" w:styleId="Piedepgina">
    <w:name w:val="footer"/>
    <w:basedOn w:val="Normal"/>
    <w:link w:val="PiedepginaCar"/>
    <w:uiPriority w:val="99"/>
    <w:unhideWhenUsed/>
    <w:rsid w:val="00910E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6C3C"/>
    <w:pPr>
      <w:ind w:left="720"/>
      <w:contextualSpacing/>
    </w:pPr>
  </w:style>
  <w:style w:type="paragraph" w:styleId="Encabezado">
    <w:name w:val="header"/>
    <w:basedOn w:val="Normal"/>
    <w:link w:val="EncabezadoCar"/>
    <w:uiPriority w:val="99"/>
    <w:unhideWhenUsed/>
    <w:rsid w:val="00910E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EFF"/>
  </w:style>
  <w:style w:type="paragraph" w:styleId="Piedepgina">
    <w:name w:val="footer"/>
    <w:basedOn w:val="Normal"/>
    <w:link w:val="PiedepginaCar"/>
    <w:uiPriority w:val="99"/>
    <w:unhideWhenUsed/>
    <w:rsid w:val="00910E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Usuario de Windows</cp:lastModifiedBy>
  <cp:revision>2</cp:revision>
  <dcterms:created xsi:type="dcterms:W3CDTF">2020-10-06T13:31:00Z</dcterms:created>
  <dcterms:modified xsi:type="dcterms:W3CDTF">2020-10-06T13:31:00Z</dcterms:modified>
</cp:coreProperties>
</file>