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DF" w:rsidRDefault="00DD30DF">
      <w:bookmarkStart w:id="0" w:name="_GoBack"/>
      <w:bookmarkEnd w:id="0"/>
    </w:p>
    <w:p w:rsidR="00CA4C56" w:rsidRPr="00626764" w:rsidRDefault="00A93208" w:rsidP="00626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COMPRENSIÓN HISTÓRICA DEL PRESENTE</w:t>
      </w:r>
    </w:p>
    <w:p w:rsidR="00B8639F" w:rsidRPr="009748BA" w:rsidRDefault="00B8639F" w:rsidP="009748BA">
      <w:pPr>
        <w:jc w:val="both"/>
        <w:rPr>
          <w:rFonts w:cstheme="minorHAnsi"/>
        </w:rPr>
      </w:pPr>
      <w:r w:rsidRPr="009748BA">
        <w:rPr>
          <w:rFonts w:cstheme="minorHAnsi"/>
        </w:rPr>
        <w:t>¿Qué ha pasado en Chile en los últimos años? ¿Cómo se relaciona el movimiento estudiantil con la Constitución del 80</w:t>
      </w:r>
      <w:proofErr w:type="gramStart"/>
      <w:r w:rsidRPr="009748BA">
        <w:rPr>
          <w:rFonts w:cstheme="minorHAnsi"/>
        </w:rPr>
        <w:t>?¿</w:t>
      </w:r>
      <w:proofErr w:type="gramEnd"/>
      <w:r w:rsidRPr="009748BA">
        <w:rPr>
          <w:rFonts w:cstheme="minorHAnsi"/>
        </w:rPr>
        <w:t>Cómo ha evolucionado la situación migratoria en mi comunidad?</w:t>
      </w:r>
      <w:r w:rsidR="00030060" w:rsidRPr="009748BA">
        <w:rPr>
          <w:rFonts w:cstheme="minorHAnsi"/>
        </w:rPr>
        <w:t xml:space="preserve"> </w:t>
      </w:r>
    </w:p>
    <w:p w:rsidR="00585272" w:rsidRPr="009748BA" w:rsidRDefault="00585272" w:rsidP="009748BA">
      <w:pPr>
        <w:jc w:val="both"/>
        <w:rPr>
          <w:rFonts w:cstheme="minorHAnsi"/>
        </w:rPr>
      </w:pPr>
      <w:r w:rsidRPr="009748BA">
        <w:rPr>
          <w:rFonts w:cstheme="minorHAnsi"/>
        </w:rPr>
        <w:t>¿</w:t>
      </w:r>
      <w:r w:rsidR="00A93208" w:rsidRPr="009748BA">
        <w:rPr>
          <w:rFonts w:cstheme="minorHAnsi"/>
        </w:rPr>
        <w:t>Cómo trabaja un (a) historiador (a)</w:t>
      </w:r>
      <w:r w:rsidRPr="009748BA">
        <w:rPr>
          <w:rFonts w:cstheme="minorHAnsi"/>
        </w:rPr>
        <w:t>? ¿</w:t>
      </w:r>
      <w:r w:rsidR="00A93208" w:rsidRPr="009748BA">
        <w:rPr>
          <w:rFonts w:cstheme="minorHAnsi"/>
        </w:rPr>
        <w:t>Para qué sirve el estudio de la Historia</w:t>
      </w:r>
      <w:r w:rsidR="00F87AEF" w:rsidRPr="009748BA">
        <w:rPr>
          <w:rFonts w:cstheme="minorHAnsi"/>
        </w:rPr>
        <w:t>?</w:t>
      </w:r>
      <w:r w:rsidR="00A93208" w:rsidRPr="009748BA">
        <w:rPr>
          <w:rFonts w:cstheme="minorHAnsi"/>
        </w:rPr>
        <w:t xml:space="preserve"> ¿Cómo puedes interpretar la historia reciente a partir de un análisis más diverso?</w:t>
      </w:r>
    </w:p>
    <w:p w:rsidR="00030060" w:rsidRPr="009748BA" w:rsidRDefault="00030060" w:rsidP="009748BA">
      <w:pPr>
        <w:jc w:val="both"/>
        <w:rPr>
          <w:rFonts w:cstheme="minorHAnsi"/>
        </w:rPr>
      </w:pPr>
      <w:r w:rsidRPr="009748BA">
        <w:rPr>
          <w:rFonts w:cstheme="minorHAnsi"/>
        </w:rPr>
        <w:t>A diario surgen cientos de preguntas relacionadas con nuestro pasado reciente y con los espacios que habitamos.</w:t>
      </w:r>
    </w:p>
    <w:p w:rsidR="00A93208" w:rsidRPr="009748BA" w:rsidRDefault="00A93208" w:rsidP="009748BA">
      <w:pPr>
        <w:jc w:val="both"/>
        <w:rPr>
          <w:rFonts w:cstheme="minorHAnsi"/>
        </w:rPr>
      </w:pPr>
      <w:r w:rsidRPr="009748BA">
        <w:rPr>
          <w:rFonts w:cstheme="minorHAnsi"/>
        </w:rPr>
        <w:t>Esta nueva asignatura electiva, ofrece oportunidades para que analice</w:t>
      </w:r>
      <w:r w:rsidR="00B8639F" w:rsidRPr="009748BA">
        <w:rPr>
          <w:rFonts w:cstheme="minorHAnsi"/>
        </w:rPr>
        <w:t>s</w:t>
      </w:r>
      <w:r w:rsidRPr="009748BA">
        <w:rPr>
          <w:rFonts w:cstheme="minorHAnsi"/>
        </w:rPr>
        <w:t>, elabore</w:t>
      </w:r>
      <w:r w:rsidR="00B8639F" w:rsidRPr="009748BA">
        <w:rPr>
          <w:rFonts w:cstheme="minorHAnsi"/>
        </w:rPr>
        <w:t>s</w:t>
      </w:r>
      <w:r w:rsidRPr="009748BA">
        <w:rPr>
          <w:rFonts w:cstheme="minorHAnsi"/>
        </w:rPr>
        <w:t xml:space="preserve"> preguntas y reflexione</w:t>
      </w:r>
      <w:r w:rsidR="00B8639F" w:rsidRPr="009748BA">
        <w:rPr>
          <w:rFonts w:cstheme="minorHAnsi"/>
        </w:rPr>
        <w:t>s</w:t>
      </w:r>
      <w:r w:rsidRPr="009748BA">
        <w:rPr>
          <w:rFonts w:cstheme="minorHAnsi"/>
        </w:rPr>
        <w:t xml:space="preserve"> sobre </w:t>
      </w:r>
      <w:r w:rsidR="009748BA" w:rsidRPr="009748BA">
        <w:rPr>
          <w:rFonts w:cstheme="minorHAnsi"/>
        </w:rPr>
        <w:t xml:space="preserve">el pasado </w:t>
      </w:r>
      <w:r w:rsidRPr="009748BA">
        <w:rPr>
          <w:rFonts w:cstheme="minorHAnsi"/>
        </w:rPr>
        <w:t xml:space="preserve"> y el presente. Ello implica que podrá</w:t>
      </w:r>
      <w:r w:rsidR="00B8639F" w:rsidRPr="009748BA">
        <w:rPr>
          <w:rFonts w:cstheme="minorHAnsi"/>
        </w:rPr>
        <w:t>s</w:t>
      </w:r>
      <w:r w:rsidRPr="009748BA">
        <w:rPr>
          <w:rFonts w:cstheme="minorHAnsi"/>
        </w:rPr>
        <w:t xml:space="preserve"> reconocer y dimensionar históricamente los cambios sociales más recientes, discutir la importancia del conocimiento histórico en la sociedad e identificar y valorar las posibilidades que tienen las personas y grupos de participar en el mejoramiento de la sociedad en que viven. </w:t>
      </w:r>
    </w:p>
    <w:p w:rsidR="00B8639F" w:rsidRPr="009748BA" w:rsidRDefault="00A93208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8BA">
        <w:rPr>
          <w:rFonts w:asciiTheme="minorHAnsi" w:hAnsiTheme="minorHAnsi" w:cstheme="minorHAnsi"/>
          <w:sz w:val="22"/>
          <w:szCs w:val="22"/>
        </w:rPr>
        <w:t xml:space="preserve">En este contexto, se espera que </w:t>
      </w:r>
      <w:r w:rsidR="00B8639F" w:rsidRPr="009748BA">
        <w:rPr>
          <w:rFonts w:asciiTheme="minorHAnsi" w:hAnsiTheme="minorHAnsi" w:cstheme="minorHAnsi"/>
          <w:sz w:val="22"/>
          <w:szCs w:val="22"/>
        </w:rPr>
        <w:t>te acerques a la historia y analices la complejidad de la sociedad act</w:t>
      </w:r>
      <w:r w:rsidRPr="009748BA">
        <w:rPr>
          <w:rFonts w:asciiTheme="minorHAnsi" w:hAnsiTheme="minorHAnsi" w:cstheme="minorHAnsi"/>
          <w:sz w:val="22"/>
          <w:szCs w:val="22"/>
        </w:rPr>
        <w:t>ual, valorando su carácter heterogéneo y los desafíos que esto implica para el Estado nacional chileno.</w:t>
      </w: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8BA">
        <w:rPr>
          <w:rFonts w:asciiTheme="minorHAnsi" w:hAnsiTheme="minorHAnsi" w:cstheme="minorHAnsi"/>
          <w:b/>
          <w:sz w:val="22"/>
          <w:szCs w:val="22"/>
        </w:rPr>
        <w:t>Objetivos de la asignatura:</w:t>
      </w: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8BA">
        <w:rPr>
          <w:rFonts w:asciiTheme="minorHAnsi" w:hAnsiTheme="minorHAnsi" w:cstheme="minorHAnsi"/>
          <w:sz w:val="22"/>
          <w:szCs w:val="22"/>
        </w:rPr>
        <w:t>Todas las asignaturas de Ciencias Sociales apuntan en síntesis a que desarrolles 3 habilidades fundamentales:</w:t>
      </w:r>
    </w:p>
    <w:p w:rsidR="009748BA" w:rsidRPr="009748BA" w:rsidRDefault="009748BA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8BA">
        <w:rPr>
          <w:rFonts w:asciiTheme="minorHAnsi" w:hAnsiTheme="minorHAnsi" w:cstheme="minorHAnsi"/>
          <w:sz w:val="22"/>
          <w:szCs w:val="22"/>
        </w:rPr>
        <w:t>1. Investigación, en este caso de situaciones recientes en el tiempo y eventualmente en tu espacio cercano.  Aquí por cierto deberás  investigar a partir de métodos y técnicas propias de historia, geografía, economía y otras ciencias sociales.</w:t>
      </w: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639F" w:rsidRPr="009748BA" w:rsidRDefault="00B8639F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8BA">
        <w:rPr>
          <w:rFonts w:asciiTheme="minorHAnsi" w:hAnsiTheme="minorHAnsi" w:cstheme="minorHAnsi"/>
          <w:sz w:val="22"/>
          <w:szCs w:val="22"/>
        </w:rPr>
        <w:t xml:space="preserve">2. Pensamiento crítico: se trata de que desarrolles aún más tus capacidades para analizar y conectar fenómenos, </w:t>
      </w:r>
      <w:r w:rsidR="00030060" w:rsidRPr="009748BA">
        <w:rPr>
          <w:rFonts w:asciiTheme="minorHAnsi" w:hAnsiTheme="minorHAnsi" w:cstheme="minorHAnsi"/>
          <w:sz w:val="22"/>
          <w:szCs w:val="22"/>
        </w:rPr>
        <w:t xml:space="preserve">evaluar e inclusive juzgar procesos con argumentos lo más sólido posibles. </w:t>
      </w:r>
    </w:p>
    <w:p w:rsidR="00030060" w:rsidRPr="009748BA" w:rsidRDefault="00030060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30060" w:rsidRPr="009748BA" w:rsidRDefault="00030060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8BA">
        <w:rPr>
          <w:rFonts w:asciiTheme="minorHAnsi" w:hAnsiTheme="minorHAnsi" w:cstheme="minorHAnsi"/>
          <w:sz w:val="22"/>
          <w:szCs w:val="22"/>
        </w:rPr>
        <w:t>3. Comunicación: ¿Cómo comunicas a otras personas aquello que aprendiste, o aquello que consideras correcto o falso? La comunicación es una necesidad en las Ciencias Sociales, que permite que aquello que investigaste no se quede sólo en ti.</w:t>
      </w:r>
    </w:p>
    <w:p w:rsidR="00030060" w:rsidRPr="009748BA" w:rsidRDefault="00030060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30060" w:rsidRPr="009748BA" w:rsidRDefault="00030060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30060" w:rsidRPr="009748BA" w:rsidRDefault="00030060" w:rsidP="009748BA">
      <w:pPr>
        <w:autoSpaceDE w:val="0"/>
        <w:autoSpaceDN w:val="0"/>
        <w:adjustRightInd w:val="0"/>
        <w:spacing w:after="138" w:line="240" w:lineRule="auto"/>
        <w:jc w:val="both"/>
        <w:rPr>
          <w:rFonts w:cstheme="minorHAnsi"/>
          <w:b/>
          <w:color w:val="000000"/>
        </w:rPr>
      </w:pPr>
      <w:r w:rsidRPr="009748BA">
        <w:rPr>
          <w:rFonts w:cstheme="minorHAnsi"/>
          <w:b/>
          <w:color w:val="000000"/>
        </w:rPr>
        <w:t>Métodos y actividades de la asignatura:</w:t>
      </w:r>
    </w:p>
    <w:p w:rsidR="00030060" w:rsidRPr="009748BA" w:rsidRDefault="00030060" w:rsidP="009748BA">
      <w:pPr>
        <w:autoSpaceDE w:val="0"/>
        <w:autoSpaceDN w:val="0"/>
        <w:adjustRightInd w:val="0"/>
        <w:spacing w:after="138" w:line="240" w:lineRule="auto"/>
        <w:jc w:val="both"/>
        <w:rPr>
          <w:rFonts w:cstheme="minorHAnsi"/>
          <w:color w:val="000000"/>
        </w:rPr>
      </w:pPr>
      <w:r w:rsidRPr="009748BA">
        <w:rPr>
          <w:rFonts w:cstheme="minorHAnsi"/>
          <w:color w:val="000000"/>
        </w:rPr>
        <w:t>Si bien pueden ser muchos, las ideas centrales implican que:</w:t>
      </w:r>
    </w:p>
    <w:p w:rsidR="00030060" w:rsidRPr="009748BA" w:rsidRDefault="00030060" w:rsidP="009748BA">
      <w:pPr>
        <w:autoSpaceDE w:val="0"/>
        <w:autoSpaceDN w:val="0"/>
        <w:adjustRightInd w:val="0"/>
        <w:spacing w:after="138" w:line="240" w:lineRule="auto"/>
        <w:jc w:val="both"/>
        <w:rPr>
          <w:rFonts w:cstheme="minorHAnsi"/>
          <w:color w:val="000000"/>
        </w:rPr>
      </w:pPr>
      <w:r w:rsidRPr="009748BA">
        <w:rPr>
          <w:rFonts w:cstheme="minorHAnsi"/>
          <w:color w:val="000000"/>
        </w:rPr>
        <w:t xml:space="preserve">1.  puedas analizar los  cambios recientes en la sociedad chilena y su impacto a nivel local, considerando procesos de democratización como el fortalecimiento de la sociedad civil y el respeto a los derechos humanos, la búsqueda de la disminución de la desigualdad y la inclusión creciente de nuevos grupos y movimientos sociales. </w:t>
      </w:r>
    </w:p>
    <w:p w:rsidR="00030060" w:rsidRPr="009748BA" w:rsidRDefault="00030060" w:rsidP="009748BA">
      <w:pPr>
        <w:autoSpaceDE w:val="0"/>
        <w:autoSpaceDN w:val="0"/>
        <w:adjustRightInd w:val="0"/>
        <w:spacing w:after="138" w:line="240" w:lineRule="auto"/>
        <w:jc w:val="both"/>
        <w:rPr>
          <w:rFonts w:cstheme="minorHAnsi"/>
          <w:color w:val="000000"/>
        </w:rPr>
      </w:pPr>
    </w:p>
    <w:p w:rsidR="00030060" w:rsidRPr="009748BA" w:rsidRDefault="00030060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48BA">
        <w:rPr>
          <w:rFonts w:asciiTheme="minorHAnsi" w:hAnsiTheme="minorHAnsi" w:cstheme="minorHAnsi"/>
          <w:sz w:val="22"/>
          <w:szCs w:val="22"/>
        </w:rPr>
        <w:t xml:space="preserve">2. Proponer iniciativas que contribuyan al mejoramiento de la sociedad en la que viven, considerando antecedentes y fundamentos históricos en el marco de una sociedad democrática e inclusiva. </w:t>
      </w:r>
    </w:p>
    <w:p w:rsidR="00030060" w:rsidRPr="009748BA" w:rsidRDefault="00030060" w:rsidP="009748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30060" w:rsidRPr="009748BA" w:rsidRDefault="00030060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48BA">
        <w:rPr>
          <w:rFonts w:cstheme="minorHAnsi"/>
          <w:color w:val="000000"/>
        </w:rPr>
        <w:t xml:space="preserve">3. Participar en el desarrollo de iniciativas de historia local, recogiendo relatos y fuentes propias de la comunidad cercana para </w:t>
      </w:r>
      <w:r w:rsidR="009748BA" w:rsidRPr="009748BA">
        <w:rPr>
          <w:rFonts w:cstheme="minorHAnsi"/>
          <w:color w:val="000000"/>
        </w:rPr>
        <w:t>recuperar y proyectar la memoria colectiva</w:t>
      </w:r>
      <w:r w:rsidRPr="009748BA">
        <w:rPr>
          <w:rFonts w:cstheme="minorHAnsi"/>
          <w:color w:val="000000"/>
        </w:rPr>
        <w:t xml:space="preserve">. </w:t>
      </w:r>
    </w:p>
    <w:p w:rsidR="00030060" w:rsidRPr="009748BA" w:rsidRDefault="00030060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30060" w:rsidRPr="009748BA" w:rsidRDefault="00030060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48BA">
        <w:rPr>
          <w:rFonts w:cstheme="minorHAnsi"/>
          <w:color w:val="000000"/>
        </w:rPr>
        <w:t>Es decir, la asignatura tiene un énfasis centrado en la Historia nacional reciente y otro enfoque orientado a la investigación de lo local</w:t>
      </w:r>
      <w:r w:rsidR="00874B1A" w:rsidRPr="009748BA">
        <w:rPr>
          <w:rFonts w:cstheme="minorHAnsi"/>
          <w:color w:val="000000"/>
        </w:rPr>
        <w:t>.</w:t>
      </w:r>
    </w:p>
    <w:p w:rsidR="00030060" w:rsidRPr="009748BA" w:rsidRDefault="00030060" w:rsidP="009748BA">
      <w:pPr>
        <w:autoSpaceDE w:val="0"/>
        <w:autoSpaceDN w:val="0"/>
        <w:adjustRightInd w:val="0"/>
        <w:spacing w:after="138" w:line="240" w:lineRule="auto"/>
        <w:jc w:val="both"/>
        <w:rPr>
          <w:rFonts w:cstheme="minorHAnsi"/>
          <w:color w:val="000000"/>
        </w:rPr>
      </w:pPr>
    </w:p>
    <w:p w:rsidR="00874B1A" w:rsidRPr="009748BA" w:rsidRDefault="00874B1A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  <w:color w:val="000000"/>
        </w:rPr>
        <w:t xml:space="preserve">En cuanto a </w:t>
      </w:r>
      <w:r w:rsidRPr="009748BA">
        <w:rPr>
          <w:rFonts w:cstheme="minorHAnsi"/>
          <w:b/>
          <w:color w:val="000000"/>
        </w:rPr>
        <w:t>actividades</w:t>
      </w:r>
      <w:r w:rsidRPr="009748BA">
        <w:rPr>
          <w:rFonts w:cstheme="minorHAnsi"/>
          <w:color w:val="000000"/>
        </w:rPr>
        <w:t xml:space="preserve">  se desarrollarán lecturas que nos acerquen al C</w:t>
      </w:r>
      <w:r w:rsidRPr="009748BA">
        <w:rPr>
          <w:rFonts w:cstheme="minorHAnsi"/>
        </w:rPr>
        <w:t>hile reciente. Es muy importante la capacidad de análisis crítico de textos.</w:t>
      </w:r>
    </w:p>
    <w:p w:rsidR="00B8639F" w:rsidRPr="009748BA" w:rsidRDefault="009748BA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</w:rPr>
        <w:t>También  trabajarás</w:t>
      </w:r>
      <w:r w:rsidR="00874B1A" w:rsidRPr="009748BA">
        <w:rPr>
          <w:rFonts w:cstheme="minorHAnsi"/>
        </w:rPr>
        <w:t xml:space="preserve"> en grupos colaborativos de investigación, y el desarrollo de presentaciones, no solamente al curso, sino que a la comunidad en un sentido más amplio.</w:t>
      </w:r>
      <w:r w:rsidR="003D103B" w:rsidRPr="009748BA">
        <w:rPr>
          <w:rFonts w:cstheme="minorHAnsi"/>
        </w:rPr>
        <w:t xml:space="preserve"> Para ello se pueden desarrollar conversatorios, foros, publicaciones, etc.</w:t>
      </w: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</w:rPr>
        <w:t>El trabajo de taller es también fundamental en este espacio. La capacidad para investigar e interactuar, especialmente en cuanto a lo que a la historia local, implica horas de trabajo vinculado a entrevistas, encuestas, etc.</w:t>
      </w: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</w:rPr>
        <w:t>En definitiva, hay que entender esta asignatura como un espacio de trabajo, donde el protagonista eres tú, lo que te permitirá crecer en cuanto a capacidades y conocimientos, así como a participación en la comunidad a la que perteneces.</w:t>
      </w:r>
    </w:p>
    <w:p w:rsidR="009748BA" w:rsidRPr="009748BA" w:rsidRDefault="009748BA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48BA" w:rsidRPr="009748BA" w:rsidRDefault="009748BA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</w:rPr>
        <w:t>Aquí no hay contenidos rígidos predeterminados, y el proyecto de trabajo del año se debe ir construyendo paso a paso con los intereses y descubrimientos que vayan surgiendo en el camino.</w:t>
      </w: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748BA">
        <w:rPr>
          <w:rFonts w:cstheme="minorHAnsi"/>
          <w:b/>
        </w:rPr>
        <w:t>Proyección en los estudios superiores:</w:t>
      </w: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D103B" w:rsidRPr="009748BA" w:rsidRDefault="003D103B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</w:rPr>
        <w:t>El d</w:t>
      </w:r>
      <w:r w:rsidR="003459DD" w:rsidRPr="009748BA">
        <w:rPr>
          <w:rFonts w:cstheme="minorHAnsi"/>
        </w:rPr>
        <w:t>esarrollo de habilidades mencionadas más arriba permite desarrollar capacidades que tienen amplio uso no sólo en estudios superiores, sino también en la vida cotidiana.</w:t>
      </w:r>
    </w:p>
    <w:p w:rsidR="003459DD" w:rsidRPr="009748BA" w:rsidRDefault="003459DD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59DD" w:rsidRPr="009748BA" w:rsidRDefault="003459DD" w:rsidP="009748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48BA">
        <w:rPr>
          <w:rFonts w:cstheme="minorHAnsi"/>
        </w:rPr>
        <w:t xml:space="preserve">Ahora, en cuanto a los estudios propiamente </w:t>
      </w:r>
      <w:r w:rsidR="001F3115" w:rsidRPr="009748BA">
        <w:rPr>
          <w:rFonts w:cstheme="minorHAnsi"/>
        </w:rPr>
        <w:t>tal,</w:t>
      </w:r>
      <w:r w:rsidRPr="009748BA">
        <w:rPr>
          <w:rFonts w:cstheme="minorHAnsi"/>
        </w:rPr>
        <w:t xml:space="preserve"> esta asignatura </w:t>
      </w:r>
      <w:r w:rsidR="001F3115" w:rsidRPr="009748BA">
        <w:rPr>
          <w:rFonts w:cstheme="minorHAnsi"/>
        </w:rPr>
        <w:t xml:space="preserve"> está vinculada a casi todas las carreras del ámbito humanista: Pedagogía en Historia, Antropología, Trabajo Social, Sociología, Derecho, Periodismo, etc. Y lateralmente aporta además desarrollo de habilidades para otras carreras que se vinculan con la comprensión histórica del presente. </w:t>
      </w:r>
    </w:p>
    <w:sectPr w:rsidR="003459DD" w:rsidRPr="009748BA" w:rsidSect="00C26E05"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38"/>
      </v:shape>
    </w:pict>
  </w:numPicBullet>
  <w:abstractNum w:abstractNumId="0">
    <w:nsid w:val="B4C407FD"/>
    <w:multiLevelType w:val="hybridMultilevel"/>
    <w:tmpl w:val="1BA20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67405E"/>
    <w:multiLevelType w:val="hybridMultilevel"/>
    <w:tmpl w:val="1AD26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C3E88"/>
    <w:multiLevelType w:val="hybridMultilevel"/>
    <w:tmpl w:val="43E056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C"/>
    <w:rsid w:val="0000084F"/>
    <w:rsid w:val="00030060"/>
    <w:rsid w:val="001C5D95"/>
    <w:rsid w:val="001F1D85"/>
    <w:rsid w:val="001F3115"/>
    <w:rsid w:val="00226C3C"/>
    <w:rsid w:val="00280D8D"/>
    <w:rsid w:val="00296F37"/>
    <w:rsid w:val="003459DD"/>
    <w:rsid w:val="00361AF3"/>
    <w:rsid w:val="003D103B"/>
    <w:rsid w:val="00585272"/>
    <w:rsid w:val="005A15E9"/>
    <w:rsid w:val="005A18CD"/>
    <w:rsid w:val="00626764"/>
    <w:rsid w:val="006B2E32"/>
    <w:rsid w:val="006C17F0"/>
    <w:rsid w:val="006E4EC9"/>
    <w:rsid w:val="00760A37"/>
    <w:rsid w:val="00874B1A"/>
    <w:rsid w:val="009748BA"/>
    <w:rsid w:val="00A41B1A"/>
    <w:rsid w:val="00A46C17"/>
    <w:rsid w:val="00A93208"/>
    <w:rsid w:val="00B43DD7"/>
    <w:rsid w:val="00B8639F"/>
    <w:rsid w:val="00BA0043"/>
    <w:rsid w:val="00C26E05"/>
    <w:rsid w:val="00CA4C56"/>
    <w:rsid w:val="00D561B5"/>
    <w:rsid w:val="00D571C8"/>
    <w:rsid w:val="00DD30DF"/>
    <w:rsid w:val="00EF57C3"/>
    <w:rsid w:val="00F37BF3"/>
    <w:rsid w:val="00F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1A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  <w:style w:type="paragraph" w:customStyle="1" w:styleId="Default">
    <w:name w:val="Default"/>
    <w:rsid w:val="00A93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C3C"/>
    <w:pPr>
      <w:ind w:left="720"/>
      <w:contextualSpacing/>
    </w:pPr>
  </w:style>
  <w:style w:type="paragraph" w:customStyle="1" w:styleId="Default">
    <w:name w:val="Default"/>
    <w:rsid w:val="00A93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2</cp:revision>
  <dcterms:created xsi:type="dcterms:W3CDTF">2020-10-06T14:16:00Z</dcterms:created>
  <dcterms:modified xsi:type="dcterms:W3CDTF">2020-10-06T14:16:00Z</dcterms:modified>
</cp:coreProperties>
</file>