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769" w14:textId="77777777" w:rsidR="00825511" w:rsidRDefault="00825511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A59DFF8" wp14:editId="24F1F6F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1002665"/>
            <wp:effectExtent l="0" t="0" r="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249E8" w14:textId="77777777" w:rsidR="00825511" w:rsidRPr="00825511" w:rsidRDefault="00825511" w:rsidP="00825511"/>
    <w:p w14:paraId="02AA1D0E" w14:textId="77777777" w:rsidR="00441051" w:rsidRDefault="00825511">
      <w:r>
        <w:t xml:space="preserve">                                           </w:t>
      </w:r>
    </w:p>
    <w:p w14:paraId="53295868" w14:textId="77777777" w:rsidR="00441051" w:rsidRDefault="00441051"/>
    <w:p w14:paraId="74318212" w14:textId="77777777" w:rsidR="00825511" w:rsidRDefault="00441051">
      <w:pPr>
        <w:rPr>
          <w:b/>
          <w:u w:val="single"/>
        </w:rPr>
      </w:pPr>
      <w:r>
        <w:t xml:space="preserve">                                                                       </w:t>
      </w:r>
      <w:r w:rsidR="00825511">
        <w:t xml:space="preserve">     </w:t>
      </w:r>
      <w:r w:rsidR="00825511" w:rsidRPr="00825511">
        <w:rPr>
          <w:b/>
          <w:u w:val="single"/>
        </w:rPr>
        <w:t>COMUNICADO</w:t>
      </w:r>
    </w:p>
    <w:p w14:paraId="2A57D9C9" w14:textId="77777777" w:rsidR="00825511" w:rsidRDefault="00825511">
      <w:pPr>
        <w:rPr>
          <w:b/>
          <w:u w:val="single"/>
        </w:rPr>
      </w:pPr>
    </w:p>
    <w:p w14:paraId="074AC792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6CD75" w14:textId="77777777" w:rsidR="00825511" w:rsidRPr="00825511" w:rsidRDefault="00825511" w:rsidP="008255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511">
        <w:rPr>
          <w:rFonts w:ascii="Times New Roman" w:hAnsi="Times New Roman" w:cs="Times New Roman"/>
          <w:sz w:val="24"/>
          <w:szCs w:val="24"/>
        </w:rPr>
        <w:t>Estimados  Padres</w:t>
      </w:r>
      <w:proofErr w:type="gramEnd"/>
      <w:r w:rsidRPr="00825511">
        <w:rPr>
          <w:rFonts w:ascii="Times New Roman" w:hAnsi="Times New Roman" w:cs="Times New Roman"/>
          <w:sz w:val="24"/>
          <w:szCs w:val="24"/>
        </w:rPr>
        <w:t xml:space="preserve">, apoderados y estudiantes, junto con saludarles cordialmente, les informamos que el cuerpo de profesores de nuestro Liceo, se adhirió al paro convocado por el Colegio de Profesores, el que </w:t>
      </w:r>
      <w:r w:rsidR="00137B33">
        <w:rPr>
          <w:rFonts w:ascii="Times New Roman" w:hAnsi="Times New Roman" w:cs="Times New Roman"/>
          <w:sz w:val="24"/>
          <w:szCs w:val="24"/>
        </w:rPr>
        <w:t>ha sido convocado para</w:t>
      </w:r>
      <w:r w:rsidRPr="00825511">
        <w:rPr>
          <w:rFonts w:ascii="Times New Roman" w:hAnsi="Times New Roman" w:cs="Times New Roman"/>
          <w:sz w:val="24"/>
          <w:szCs w:val="24"/>
        </w:rPr>
        <w:t xml:space="preserve"> mañana miércoles 13 de octubre</w:t>
      </w:r>
      <w:r w:rsidR="00137B33">
        <w:rPr>
          <w:rFonts w:ascii="Times New Roman" w:hAnsi="Times New Roman" w:cs="Times New Roman"/>
          <w:sz w:val="24"/>
          <w:szCs w:val="24"/>
        </w:rPr>
        <w:t xml:space="preserve"> del 2021.</w:t>
      </w:r>
      <w:r w:rsidRPr="008255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0CFDD" w14:textId="4D1BFD9E" w:rsidR="00441051" w:rsidRDefault="001F7480" w:rsidP="0082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 xml:space="preserve">Frente a lo anterior, es importante mencionar que el establecimiento hará entrega de las canastas </w:t>
      </w:r>
      <w:proofErr w:type="spellStart"/>
      <w:r>
        <w:rPr>
          <w:rFonts w:ascii="Georgia" w:hAnsi="Georgia"/>
          <w:color w:val="333333"/>
          <w:shd w:val="clear" w:color="auto" w:fill="FFFFFF"/>
        </w:rPr>
        <w:t>Junaeb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para las familias beneficiadas el día  jueves  14 de octubre del 2021, en horario informado y que las clases se retoman ese día con normalidad. </w:t>
      </w:r>
    </w:p>
    <w:p w14:paraId="49F33850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Les saluda cordialmente.</w:t>
      </w:r>
    </w:p>
    <w:p w14:paraId="12C4258A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9E0D5C2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Dirección.</w:t>
      </w:r>
    </w:p>
    <w:p w14:paraId="117536EA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874C4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4612A" w14:textId="77777777" w:rsidR="00441051" w:rsidRDefault="00441051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0598D" w14:textId="77777777" w:rsidR="00137B33" w:rsidRDefault="00137B33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8797F" w14:textId="77777777" w:rsidR="00137B33" w:rsidRPr="00825511" w:rsidRDefault="00137B33" w:rsidP="008255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7B33" w:rsidRPr="00825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11"/>
    <w:rsid w:val="00061148"/>
    <w:rsid w:val="00137B33"/>
    <w:rsid w:val="001F7480"/>
    <w:rsid w:val="00441051"/>
    <w:rsid w:val="00825511"/>
    <w:rsid w:val="00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56D1"/>
  <w15:docId w15:val="{E8E02D64-A7C5-460D-8452-63D027DF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Inspectoria 1</dc:creator>
  <cp:lastModifiedBy>Liceo de Cultura</cp:lastModifiedBy>
  <cp:revision>3</cp:revision>
  <cp:lastPrinted>2021-10-12T15:37:00Z</cp:lastPrinted>
  <dcterms:created xsi:type="dcterms:W3CDTF">2021-10-12T18:07:00Z</dcterms:created>
  <dcterms:modified xsi:type="dcterms:W3CDTF">2021-10-12T21:30:00Z</dcterms:modified>
</cp:coreProperties>
</file>