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73" w:rsidRDefault="00913473" w:rsidP="0091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840031" cy="10287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52" cy="103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473" w:rsidRDefault="00913473" w:rsidP="0091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13473" w:rsidRPr="00913473" w:rsidRDefault="00913473" w:rsidP="009134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      </w:t>
      </w:r>
      <w:r w:rsidRPr="00913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 xml:space="preserve">Fe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e</w:t>
      </w:r>
      <w:r w:rsidRPr="00913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rratas y comunicado</w:t>
      </w:r>
    </w:p>
    <w:p w:rsidR="00913473" w:rsidRDefault="00913473" w:rsidP="0091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13473" w:rsidRDefault="00913473" w:rsidP="0091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13473" w:rsidRDefault="0091347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Estimados padres, madres, apoderados y estudiantes, junto con saludarles, les informamos que este lunes 25 de octubre, deben asistir al establecimiento de forma presencial los y las estudiantes del grupo B y no del A como se informó en el comunicado del día 18 de octubre, debido a que les corresponde por fechas organizadas y dadas a conocer a cada curso con anterioridad.</w:t>
      </w:r>
    </w:p>
    <w:p w:rsidR="00913473" w:rsidRDefault="0091347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13473" w:rsidRDefault="0091347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Junto con lo anterior, este lunes 25 se realizará un testeo </w:t>
      </w:r>
      <w:r w:rsidR="00DE3253">
        <w:rPr>
          <w:rFonts w:ascii="Times New Roman" w:eastAsia="Times New Roman" w:hAnsi="Times New Roman" w:cs="Times New Roman"/>
          <w:sz w:val="24"/>
          <w:szCs w:val="24"/>
          <w:lang w:eastAsia="es-CL"/>
        </w:rPr>
        <w:t>PCR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DE3253">
        <w:rPr>
          <w:rFonts w:ascii="Times New Roman" w:eastAsia="Times New Roman" w:hAnsi="Times New Roman" w:cs="Times New Roman"/>
          <w:sz w:val="24"/>
          <w:szCs w:val="24"/>
          <w:lang w:eastAsia="es-C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estudiantes</w:t>
      </w:r>
      <w:r w:rsidR="00DE325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dentro del establecimiento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para </w:t>
      </w:r>
      <w:r w:rsidR="00DE3253">
        <w:rPr>
          <w:rFonts w:ascii="Times New Roman" w:eastAsia="Times New Roman" w:hAnsi="Times New Roman" w:cs="Times New Roman"/>
          <w:sz w:val="24"/>
          <w:szCs w:val="24"/>
          <w:lang w:eastAsia="es-CL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que deben traer un consentimiento informado, que se adjunta, en el que se explica el procedimiento y de qué se trata</w:t>
      </w:r>
      <w:r w:rsidR="00DB0C62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su aplicación, por lo que este debe venir impreso y con los datos solicitados.</w:t>
      </w:r>
    </w:p>
    <w:p w:rsidR="00DE3253" w:rsidRDefault="00DE325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E3253" w:rsidRDefault="00DE325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La organización para la toma de este procedimiento es la siguiente:</w:t>
      </w:r>
    </w:p>
    <w:p w:rsidR="00DE3253" w:rsidRDefault="00DE325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E3253" w:rsidRPr="00DE3253" w:rsidRDefault="00DE3253" w:rsidP="00DE32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CL"/>
        </w:rPr>
      </w:pPr>
      <w:r w:rsidRPr="00DE325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CL"/>
        </w:rPr>
        <w:t xml:space="preserve">1) 09:00- 13.00  Grupo B de cada curso, profesores y asistentes  </w:t>
      </w:r>
    </w:p>
    <w:p w:rsidR="00DE3253" w:rsidRPr="00DE3253" w:rsidRDefault="00DE3253" w:rsidP="00DE32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CL"/>
        </w:rPr>
      </w:pPr>
    </w:p>
    <w:p w:rsidR="00DE3253" w:rsidRPr="00DE3253" w:rsidRDefault="00DE3253" w:rsidP="00DE32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DE325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s-CL"/>
        </w:rPr>
        <w:t>2) 14:00- 15:30  Grupo A de cada curso.</w:t>
      </w:r>
    </w:p>
    <w:p w:rsidR="00DE3253" w:rsidRDefault="00DE325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E3253" w:rsidRDefault="00DE325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Esperando contar con su comprensión y promoción de los cuidados que todavía debemos tener frente a este virus, nos despedimos atentamente.</w:t>
      </w:r>
    </w:p>
    <w:p w:rsidR="00DE3253" w:rsidRDefault="00DE325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E3253" w:rsidRDefault="00DE325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E3253" w:rsidRPr="00DE3253" w:rsidRDefault="00DE3253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            </w:t>
      </w:r>
      <w:r w:rsidRPr="00DE325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Dirección</w:t>
      </w:r>
      <w:bookmarkStart w:id="0" w:name="_GoBack"/>
      <w:bookmarkEnd w:id="0"/>
    </w:p>
    <w:p w:rsidR="00DB0C62" w:rsidRDefault="00DB0C62" w:rsidP="00DE3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13473" w:rsidRPr="00913473" w:rsidRDefault="00913473" w:rsidP="00DE3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13473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655653" w:rsidRDefault="00655653" w:rsidP="00DE3253">
      <w:pPr>
        <w:spacing w:after="0" w:line="360" w:lineRule="auto"/>
      </w:pPr>
    </w:p>
    <w:sectPr w:rsidR="006556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73"/>
    <w:rsid w:val="00655653"/>
    <w:rsid w:val="00913473"/>
    <w:rsid w:val="00DB0C62"/>
    <w:rsid w:val="00D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4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3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4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Inspectoria 1</dc:creator>
  <cp:lastModifiedBy>Inspectoria 1</cp:lastModifiedBy>
  <cp:revision>1</cp:revision>
  <dcterms:created xsi:type="dcterms:W3CDTF">2021-10-20T13:32:00Z</dcterms:created>
  <dcterms:modified xsi:type="dcterms:W3CDTF">2021-10-20T14:56:00Z</dcterms:modified>
</cp:coreProperties>
</file>