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82DC" w14:textId="77777777" w:rsidR="008D28E4" w:rsidRDefault="008D28E4" w:rsidP="008D28E4">
      <w:pPr>
        <w:jc w:val="center"/>
        <w:rPr>
          <w:b/>
          <w:bCs/>
          <w:sz w:val="24"/>
          <w:szCs w:val="24"/>
        </w:rPr>
      </w:pPr>
    </w:p>
    <w:p w14:paraId="704521A9" w14:textId="36F02495" w:rsidR="008D28E4" w:rsidRDefault="008D28E4" w:rsidP="008D28E4">
      <w:pPr>
        <w:jc w:val="center"/>
        <w:rPr>
          <w:b/>
          <w:bCs/>
          <w:sz w:val="24"/>
          <w:szCs w:val="24"/>
        </w:rPr>
      </w:pPr>
    </w:p>
    <w:p w14:paraId="35B8311C" w14:textId="7640D5DC" w:rsidR="008D28E4" w:rsidRDefault="008D28E4" w:rsidP="008D28E4">
      <w:pPr>
        <w:jc w:val="center"/>
        <w:rPr>
          <w:b/>
          <w:bCs/>
          <w:sz w:val="24"/>
          <w:szCs w:val="24"/>
        </w:rPr>
      </w:pPr>
    </w:p>
    <w:p w14:paraId="30595F32" w14:textId="77777777" w:rsidR="008D28E4" w:rsidRDefault="008D28E4" w:rsidP="008D28E4">
      <w:pPr>
        <w:jc w:val="center"/>
        <w:rPr>
          <w:b/>
          <w:bCs/>
          <w:sz w:val="24"/>
          <w:szCs w:val="24"/>
        </w:rPr>
      </w:pPr>
    </w:p>
    <w:p w14:paraId="2DFDE15A" w14:textId="15BC40A7" w:rsidR="008D28E4" w:rsidRDefault="008D28E4" w:rsidP="00390A98">
      <w:pPr>
        <w:jc w:val="center"/>
      </w:pPr>
      <w:r w:rsidRPr="008D28E4">
        <w:rPr>
          <w:b/>
          <w:bCs/>
          <w:sz w:val="24"/>
          <w:szCs w:val="24"/>
        </w:rPr>
        <w:t>CONSENTIMIENTO INFORMADO PARA PADRES, REPRESENTANTE LEGAL O PERSONA A CUYO CUIDADO SE ENCUENTRE EL NIÑO, NIÑA O ADOLESCENTE (NNA)</w:t>
      </w:r>
      <w:r>
        <w:t xml:space="preserve"> </w:t>
      </w:r>
    </w:p>
    <w:p w14:paraId="4409618D" w14:textId="77777777" w:rsidR="008D28E4" w:rsidRDefault="008D28E4" w:rsidP="008D28E4">
      <w:pPr>
        <w:jc w:val="center"/>
      </w:pPr>
    </w:p>
    <w:p w14:paraId="766A964F" w14:textId="77777777" w:rsidR="008D28E4" w:rsidRDefault="008D28E4" w:rsidP="008D28E4">
      <w:pPr>
        <w:jc w:val="both"/>
      </w:pPr>
      <w:r>
        <w:t xml:space="preserve">En el contexto de la emergencia sanitaria por la declaración de pandemia de SARS- CoV-2, una de las estrategias más efectivas para contenerla es la búsqueda activa de casos positivos. </w:t>
      </w:r>
    </w:p>
    <w:p w14:paraId="373BD588" w14:textId="77777777" w:rsidR="008D28E4" w:rsidRDefault="008D28E4" w:rsidP="008D28E4">
      <w:pPr>
        <w:jc w:val="both"/>
      </w:pPr>
      <w:r>
        <w:t xml:space="preserve">La detección temprana produce un beneficio para el NNA afectado, que accederá a tratamiento oportuno, así como también para su familia, su comunidad escolar y la población en general. </w:t>
      </w:r>
    </w:p>
    <w:p w14:paraId="57DB88F1" w14:textId="77777777" w:rsidR="008D28E4" w:rsidRDefault="008D28E4" w:rsidP="008D28E4">
      <w:pPr>
        <w:jc w:val="both"/>
      </w:pPr>
      <w:r>
        <w:t xml:space="preserve">Para ello se está llevando a cabo la estrategia de búsqueda activa de casos en la comunidad escolar con test de antígenos nasal. </w:t>
      </w:r>
    </w:p>
    <w:p w14:paraId="46C59777" w14:textId="77777777" w:rsidR="008D28E4" w:rsidRDefault="008D28E4" w:rsidP="008D28E4">
      <w:pPr>
        <w:jc w:val="both"/>
      </w:pPr>
      <w:r>
        <w:t xml:space="preserve">Entiendo que este es un procedimiento no invasivo que permite la detección del antígeno del virus SARSCoV-2, utilizado para el diagnóstico de COVID-19. Consiste en la obtención de muestra por vía nasal que será analizada por medio de la técnica del test de antígeno, obteniendo resultados en un periodo de 15 a 30 minutos. El procedimiento no presenta riesgos para el NNA. </w:t>
      </w:r>
    </w:p>
    <w:p w14:paraId="1FDE8E6B" w14:textId="77777777" w:rsidR="008D28E4" w:rsidRDefault="008D28E4" w:rsidP="008D28E4">
      <w:pPr>
        <w:jc w:val="both"/>
      </w:pPr>
      <w:r>
        <w:t xml:space="preserve">En caso de que mi hijo(a) arroje un resultado positivo o no concluyente, se le comunicará el resultado y luego se contactará al teléfono que se indique en este documento, o al contacto de emergencia consignado en el registro escolar. Se le mantendrá en aislamiento, de acuerdo con el protocolo del establecimiento, hasta que sea retirado del recinto para su aislamiento definitivo. </w:t>
      </w:r>
    </w:p>
    <w:p w14:paraId="004DA344" w14:textId="77777777" w:rsidR="008D28E4" w:rsidRDefault="008D28E4" w:rsidP="008D28E4">
      <w:pPr>
        <w:jc w:val="both"/>
      </w:pPr>
      <w:r>
        <w:t xml:space="preserve">Se resguardará la confidencialidad de los datos personales de mi hijo(a), sin perjuicio de su análisis por parte del Ministerio de Salud para efectos epidemiológicos. </w:t>
      </w:r>
    </w:p>
    <w:p w14:paraId="0047C598" w14:textId="3D7D114A" w:rsidR="00563136" w:rsidRDefault="008D28E4" w:rsidP="008D28E4">
      <w:pPr>
        <w:jc w:val="both"/>
      </w:pPr>
      <w:r>
        <w:t>Manifiesto que he entendido en qué consiste esta estrategia de testeo, y estoy satisfecho(a) de todas las explicaciones y aclaraciones recibidas, y en caso de no aceptar, esto no afectará los beneficios que mi hijo(a) tiene como individuo(a) de establecimientos de salud, así como tampoco le afectará en su colegio y en ningún caso podrá ser sancionado(a) ni juzgado(a) por ello. Por lo anterior, manifiesto que:</w:t>
      </w:r>
    </w:p>
    <w:p w14:paraId="020D1676" w14:textId="64271F45" w:rsidR="008D28E4" w:rsidRDefault="008D28E4" w:rsidP="008D28E4">
      <w:pPr>
        <w:jc w:val="both"/>
      </w:pPr>
    </w:p>
    <w:p w14:paraId="4BE77C4C" w14:textId="0A984E79" w:rsidR="008D28E4" w:rsidRDefault="008D28E4" w:rsidP="008D28E4">
      <w:pPr>
        <w:jc w:val="both"/>
      </w:pPr>
    </w:p>
    <w:p w14:paraId="100729CA" w14:textId="7DDAD5D6" w:rsidR="008D28E4" w:rsidRDefault="008D28E4" w:rsidP="008D28E4">
      <w:pPr>
        <w:jc w:val="both"/>
      </w:pPr>
    </w:p>
    <w:p w14:paraId="4F4A806E" w14:textId="782DE861" w:rsidR="008D28E4" w:rsidRDefault="008D28E4" w:rsidP="008D28E4">
      <w:pPr>
        <w:jc w:val="both"/>
      </w:pPr>
    </w:p>
    <w:p w14:paraId="7C82809C" w14:textId="358CDDBA" w:rsidR="008D28E4" w:rsidRDefault="008D28E4" w:rsidP="008D28E4">
      <w:pPr>
        <w:jc w:val="both"/>
      </w:pPr>
    </w:p>
    <w:p w14:paraId="7823088D" w14:textId="19AE97E6" w:rsidR="008D28E4" w:rsidRDefault="008D28E4" w:rsidP="008D28E4">
      <w:pPr>
        <w:jc w:val="both"/>
      </w:pPr>
    </w:p>
    <w:p w14:paraId="5A060894" w14:textId="3483EE2F" w:rsidR="00390A98" w:rsidRDefault="00390A98" w:rsidP="008D28E4">
      <w:pPr>
        <w:jc w:val="both"/>
      </w:pPr>
    </w:p>
    <w:p w14:paraId="44554170" w14:textId="72090DC6" w:rsidR="00390A98" w:rsidRDefault="00390A98" w:rsidP="008D28E4">
      <w:pPr>
        <w:jc w:val="both"/>
      </w:pPr>
    </w:p>
    <w:p w14:paraId="60624D3A" w14:textId="3639A447" w:rsidR="00390A98" w:rsidRDefault="00390A98" w:rsidP="008D28E4">
      <w:pPr>
        <w:jc w:val="both"/>
      </w:pPr>
    </w:p>
    <w:p w14:paraId="5C601B72" w14:textId="77777777" w:rsidR="00390A98" w:rsidRDefault="00390A98" w:rsidP="008D28E4">
      <w:pPr>
        <w:jc w:val="both"/>
      </w:pPr>
    </w:p>
    <w:tbl>
      <w:tblPr>
        <w:tblW w:w="974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5069"/>
        <w:gridCol w:w="146"/>
      </w:tblGrid>
      <w:tr w:rsidR="008D28E4" w:rsidRPr="008D28E4" w14:paraId="12FD0B75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013C" w14:textId="77777777" w:rsid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color w:val="000000"/>
                <w:lang w:eastAsia="es-CL"/>
              </w:rPr>
              <w:t>Nombre padre/ representante legal/ cuidador:</w:t>
            </w:r>
          </w:p>
          <w:p w14:paraId="1B9089A4" w14:textId="21805A96" w:rsidR="00FD1D39" w:rsidRPr="008D28E4" w:rsidRDefault="00FD1D39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D28E4" w:rsidRPr="008D28E4" w14:paraId="62A80ABD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260D" w14:textId="77777777" w:rsid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color w:val="000000"/>
                <w:lang w:eastAsia="es-CL"/>
              </w:rPr>
              <w:t>RUT:</w:t>
            </w:r>
          </w:p>
          <w:p w14:paraId="10AD47CC" w14:textId="6ADC4558" w:rsidR="00FD1D39" w:rsidRPr="008D28E4" w:rsidRDefault="00FD1D39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D28E4" w:rsidRPr="008D28E4" w14:paraId="147E0D2E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57DF" w14:textId="77777777" w:rsid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color w:val="000000"/>
                <w:lang w:eastAsia="es-CL"/>
              </w:rPr>
              <w:t>Teléfono:</w:t>
            </w:r>
          </w:p>
          <w:p w14:paraId="63B0E640" w14:textId="5389758C" w:rsidR="00FD1D39" w:rsidRPr="008D28E4" w:rsidRDefault="00FD1D39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D28E4" w:rsidRPr="008D28E4" w14:paraId="32F49461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FC3F" w14:textId="77777777" w:rsid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color w:val="000000"/>
                <w:lang w:eastAsia="es-CL"/>
              </w:rPr>
              <w:t>Correo electrónico:</w:t>
            </w:r>
          </w:p>
          <w:p w14:paraId="42CC4EB7" w14:textId="598AE1F3" w:rsidR="00FD1D39" w:rsidRPr="008D28E4" w:rsidRDefault="00FD1D39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D28E4" w:rsidRPr="008D28E4" w14:paraId="0151FADA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B089" w14:textId="77777777" w:rsid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color w:val="000000"/>
                <w:lang w:eastAsia="es-CL"/>
              </w:rPr>
              <w:t>Nombre del Estudiante:</w:t>
            </w:r>
          </w:p>
          <w:p w14:paraId="6BED152B" w14:textId="007BD5FB" w:rsidR="00FD1D39" w:rsidRPr="008D28E4" w:rsidRDefault="00FD1D39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D28E4" w:rsidRPr="008D28E4" w14:paraId="49969E67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A6B5" w14:textId="77777777" w:rsid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color w:val="000000"/>
                <w:lang w:eastAsia="es-CL"/>
              </w:rPr>
              <w:t>RUT del estudiante:</w:t>
            </w:r>
          </w:p>
          <w:p w14:paraId="411123C9" w14:textId="2C9D5402" w:rsidR="00FD1D39" w:rsidRPr="008D28E4" w:rsidRDefault="00FD1D39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D28E4" w:rsidRPr="008D28E4" w14:paraId="01BF784D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385A" w14:textId="77777777" w:rsid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color w:val="000000"/>
                <w:lang w:eastAsia="es-CL"/>
              </w:rPr>
              <w:t>Dirección del domicilio:</w:t>
            </w:r>
          </w:p>
          <w:p w14:paraId="3247A631" w14:textId="3C844502" w:rsidR="00FD1D39" w:rsidRPr="008D28E4" w:rsidRDefault="00FD1D39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D28E4" w:rsidRPr="008D28E4" w14:paraId="4ED34F5B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AE9E" w14:textId="77777777" w:rsid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color w:val="000000"/>
                <w:lang w:eastAsia="es-CL"/>
              </w:rPr>
              <w:t>Nombre de quien trasladará a su hijo/a</w:t>
            </w:r>
            <w:r w:rsidR="00FD1D39">
              <w:rPr>
                <w:rFonts w:ascii="Calibri" w:eastAsia="Times New Roman" w:hAnsi="Calibri" w:cs="Calibri"/>
                <w:color w:val="000000"/>
                <w:lang w:eastAsia="es-CL"/>
              </w:rPr>
              <w:t>:</w:t>
            </w:r>
          </w:p>
          <w:p w14:paraId="2976D4ED" w14:textId="4D2F22A3" w:rsidR="00FD1D39" w:rsidRPr="008D28E4" w:rsidRDefault="00FD1D39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D28E4" w:rsidRPr="008D28E4" w14:paraId="3A6685B9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3513" w14:textId="77777777" w:rsid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color w:val="000000"/>
                <w:lang w:eastAsia="es-CL"/>
              </w:rPr>
              <w:t>Curso del estudiante:</w:t>
            </w:r>
          </w:p>
          <w:p w14:paraId="1B983CF0" w14:textId="4647B05A" w:rsidR="00FD1D39" w:rsidRPr="008D28E4" w:rsidRDefault="00FD1D39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D28E4" w:rsidRPr="008D28E4" w14:paraId="46025E60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B2EA" w14:textId="77777777" w:rsid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color w:val="000000"/>
                <w:lang w:eastAsia="es-CL"/>
              </w:rPr>
              <w:t>Nombre del establecimiento educacional:</w:t>
            </w:r>
          </w:p>
          <w:p w14:paraId="0A24EF70" w14:textId="45120593" w:rsidR="00FD1D39" w:rsidRPr="008D28E4" w:rsidRDefault="00FD1D39" w:rsidP="008D2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D28E4" w:rsidRPr="008D28E4" w14:paraId="5642AEA7" w14:textId="77777777" w:rsidTr="00FD1D39">
        <w:trPr>
          <w:gridAfter w:val="1"/>
          <w:wAfter w:w="146" w:type="dxa"/>
          <w:trHeight w:val="3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55AD" w14:textId="77777777" w:rsidR="008D28E4" w:rsidRPr="008D28E4" w:rsidRDefault="008D28E4" w:rsidP="008D2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AUTORIZO TESTEO EN ESTABLECIMIENTO EDUCACIONAL (MARCAR CON UNA X)</w:t>
            </w:r>
          </w:p>
        </w:tc>
      </w:tr>
      <w:tr w:rsidR="008D28E4" w:rsidRPr="008D28E4" w14:paraId="414524E5" w14:textId="77777777" w:rsidTr="00FD1D39">
        <w:trPr>
          <w:gridAfter w:val="1"/>
          <w:wAfter w:w="146" w:type="dxa"/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57A3" w14:textId="290F7D96" w:rsidR="00FD1D39" w:rsidRDefault="00D52590" w:rsidP="00D52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SI</w:t>
            </w:r>
          </w:p>
          <w:p w14:paraId="57333095" w14:textId="0D55F8A4" w:rsidR="00FD1D39" w:rsidRPr="008D28E4" w:rsidRDefault="00FD1D39" w:rsidP="00FD1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1979" w14:textId="77777777" w:rsidR="00D52590" w:rsidRDefault="00D52590" w:rsidP="00D52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  <w:p w14:paraId="24F03685" w14:textId="77777777" w:rsidR="00D52590" w:rsidRDefault="00D52590" w:rsidP="00D52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  <w:p w14:paraId="243391B1" w14:textId="5251BDEE" w:rsidR="008D28E4" w:rsidRDefault="008D28E4" w:rsidP="00D52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</w:t>
            </w:r>
          </w:p>
          <w:p w14:paraId="7CA30156" w14:textId="368A7511" w:rsidR="00FD1D39" w:rsidRDefault="00FD1D39" w:rsidP="00FD1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  <w:p w14:paraId="78B9EE34" w14:textId="77777777" w:rsidR="00FD1D39" w:rsidRDefault="00FD1D39" w:rsidP="00FD1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  <w:p w14:paraId="61DB9DE4" w14:textId="696902F3" w:rsidR="00FD1D39" w:rsidRPr="008D28E4" w:rsidRDefault="00FD1D39" w:rsidP="00FD1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8D28E4" w:rsidRPr="008D28E4" w14:paraId="558E36CC" w14:textId="77777777" w:rsidTr="00FD1D39">
        <w:trPr>
          <w:gridAfter w:val="1"/>
          <w:wAfter w:w="146" w:type="dxa"/>
          <w:trHeight w:val="450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542B4" w14:textId="77777777" w:rsidR="008D28E4" w:rsidRP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FIRMA</w:t>
            </w: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CC13E" w14:textId="77777777" w:rsidR="008D28E4" w:rsidRP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D28E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</w:t>
            </w:r>
          </w:p>
        </w:tc>
      </w:tr>
      <w:tr w:rsidR="008D28E4" w:rsidRPr="008D28E4" w14:paraId="214D7799" w14:textId="77777777" w:rsidTr="00FD1D39">
        <w:trPr>
          <w:trHeight w:val="300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10B1" w14:textId="77777777" w:rsidR="008D28E4" w:rsidRP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5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354F" w14:textId="77777777" w:rsidR="008D28E4" w:rsidRP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FDD4" w14:textId="77777777" w:rsidR="008D28E4" w:rsidRP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8D28E4" w:rsidRPr="008D28E4" w14:paraId="54D2C66B" w14:textId="77777777" w:rsidTr="00FD1D39">
        <w:trPr>
          <w:trHeight w:val="420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EA4C" w14:textId="77777777" w:rsidR="008D28E4" w:rsidRP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5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248C" w14:textId="77777777" w:rsidR="008D28E4" w:rsidRPr="008D28E4" w:rsidRDefault="008D28E4" w:rsidP="008D2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FEE2" w14:textId="77777777" w:rsidR="008D28E4" w:rsidRPr="008D28E4" w:rsidRDefault="008D28E4" w:rsidP="008D2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24933FE8" w14:textId="6FA5C7D2" w:rsidR="008D28E4" w:rsidRDefault="008D28E4" w:rsidP="008D28E4">
      <w:pPr>
        <w:jc w:val="both"/>
      </w:pPr>
    </w:p>
    <w:p w14:paraId="45EFA824" w14:textId="2BA979EF" w:rsidR="008D28E4" w:rsidRPr="008D28E4" w:rsidRDefault="008D28E4" w:rsidP="00390A98">
      <w:pPr>
        <w:jc w:val="both"/>
        <w:rPr>
          <w:b/>
          <w:bCs/>
        </w:rPr>
      </w:pPr>
    </w:p>
    <w:sectPr w:rsidR="008D28E4" w:rsidRPr="008D28E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DEF34" w14:textId="77777777" w:rsidR="00521301" w:rsidRDefault="00521301" w:rsidP="008D28E4">
      <w:pPr>
        <w:spacing w:after="0" w:line="240" w:lineRule="auto"/>
      </w:pPr>
      <w:r>
        <w:separator/>
      </w:r>
    </w:p>
  </w:endnote>
  <w:endnote w:type="continuationSeparator" w:id="0">
    <w:p w14:paraId="4B659E72" w14:textId="77777777" w:rsidR="00521301" w:rsidRDefault="00521301" w:rsidP="008D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58A45" w14:textId="77777777" w:rsidR="00521301" w:rsidRDefault="00521301" w:rsidP="008D28E4">
      <w:pPr>
        <w:spacing w:after="0" w:line="240" w:lineRule="auto"/>
      </w:pPr>
      <w:r>
        <w:separator/>
      </w:r>
    </w:p>
  </w:footnote>
  <w:footnote w:type="continuationSeparator" w:id="0">
    <w:p w14:paraId="0B8F3CB9" w14:textId="77777777" w:rsidR="00521301" w:rsidRDefault="00521301" w:rsidP="008D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CB05" w14:textId="3A828F37" w:rsidR="00390A98" w:rsidRDefault="008D28E4" w:rsidP="00390A98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CC7A43" wp14:editId="761BBF21">
          <wp:simplePos x="0" y="0"/>
          <wp:positionH relativeFrom="column">
            <wp:posOffset>-746760</wp:posOffset>
          </wp:positionH>
          <wp:positionV relativeFrom="paragraph">
            <wp:posOffset>-287655</wp:posOffset>
          </wp:positionV>
          <wp:extent cx="1504950" cy="1333500"/>
          <wp:effectExtent l="0" t="0" r="0" b="0"/>
          <wp:wrapNone/>
          <wp:docPr id="2" name="Imagen 1" descr="LOGO SEREMI SALUD LOS LAGOS 200x200">
            <a:extLst xmlns:a="http://schemas.openxmlformats.org/drawingml/2006/main">
              <a:ext uri="{FF2B5EF4-FFF2-40B4-BE49-F238E27FC236}">
                <a16:creationId xmlns:a16="http://schemas.microsoft.com/office/drawing/2014/main" id="{9FCC2579-135B-434C-A192-656CA90895D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 SEREMI SALUD LOS LAGOS 200x200">
                    <a:extLst>
                      <a:ext uri="{FF2B5EF4-FFF2-40B4-BE49-F238E27FC236}">
                        <a16:creationId xmlns:a16="http://schemas.microsoft.com/office/drawing/2014/main" id="{9FCC2579-135B-434C-A192-656CA90895D2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42D6">
      <w:t>SEREMI DE SALUD LOS LAGOS -</w:t>
    </w:r>
    <w:r w:rsidR="00390A98">
      <w:t xml:space="preserve"> 2021</w:t>
    </w:r>
  </w:p>
  <w:p w14:paraId="0C2DE20C" w14:textId="77777777" w:rsidR="00390A98" w:rsidRDefault="00390A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E4"/>
    <w:rsid w:val="0018251F"/>
    <w:rsid w:val="0024003F"/>
    <w:rsid w:val="00390A98"/>
    <w:rsid w:val="00521301"/>
    <w:rsid w:val="00563136"/>
    <w:rsid w:val="007342D6"/>
    <w:rsid w:val="008D28E4"/>
    <w:rsid w:val="009C6C23"/>
    <w:rsid w:val="00D52590"/>
    <w:rsid w:val="00FD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B64C"/>
  <w15:chartTrackingRefBased/>
  <w15:docId w15:val="{91BB1780-646A-43C7-B8D6-820D111E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2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28E4"/>
  </w:style>
  <w:style w:type="paragraph" w:styleId="Piedepgina">
    <w:name w:val="footer"/>
    <w:basedOn w:val="Normal"/>
    <w:link w:val="PiedepginaCar"/>
    <w:uiPriority w:val="99"/>
    <w:unhideWhenUsed/>
    <w:rsid w:val="008D2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2021-07-29T17:19:00Z</dcterms:created>
  <dcterms:modified xsi:type="dcterms:W3CDTF">2021-07-29T21:36:00Z</dcterms:modified>
</cp:coreProperties>
</file>